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B6A4" w14:textId="77777777" w:rsidR="003072E0" w:rsidRDefault="003072E0" w:rsidP="00420F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lv-LV"/>
        </w:rPr>
      </w:pPr>
    </w:p>
    <w:p w14:paraId="311B5C83" w14:textId="77777777" w:rsidR="003072E0" w:rsidRPr="00294EFF" w:rsidRDefault="003072E0" w:rsidP="00294E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lv-LV"/>
        </w:rPr>
      </w:pPr>
      <w:r w:rsidRPr="00294EFF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lv-LV"/>
        </w:rPr>
        <w:t>Iesniedz ideju novada attīstībai!</w:t>
      </w:r>
    </w:p>
    <w:p w14:paraId="4165A9D2" w14:textId="77777777" w:rsidR="003072E0" w:rsidRDefault="003072E0" w:rsidP="00DE2EB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v-LV"/>
        </w:rPr>
      </w:pPr>
    </w:p>
    <w:p w14:paraId="740A4ABE" w14:textId="1D50D770" w:rsidR="00F85EA1" w:rsidRPr="00F24F88" w:rsidRDefault="003072E0" w:rsidP="00DE2EB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v-LV"/>
        </w:rPr>
        <w:t>Dzīvesvieta</w:t>
      </w:r>
      <w:r w:rsidR="00F85EA1" w:rsidRPr="00F24F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v-LV"/>
        </w:rPr>
        <w:t>:</w:t>
      </w:r>
    </w:p>
    <w:bookmarkStart w:id="0" w:name="_Hlk120262661"/>
    <w:p w14:paraId="66348636" w14:textId="5B7F9F67" w:rsidR="00432992" w:rsidRPr="00F24F88" w:rsidRDefault="00000000" w:rsidP="00DE2EB2">
      <w:pPr>
        <w:shd w:val="clear" w:color="auto" w:fill="FFFFFF"/>
        <w:ind w:left="426" w:firstLine="720"/>
        <w:rPr>
          <w:rFonts w:ascii="Times New Roman" w:eastAsia="Times New Roman" w:hAnsi="Times New Roman" w:cs="Times New Roman"/>
          <w:color w:val="212529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203256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bookmarkEnd w:id="0"/>
      <w:r w:rsidR="00432992" w:rsidRPr="00F24F88">
        <w:t xml:space="preserve"> 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>Ķekavas pilsēta</w:t>
      </w:r>
      <w:r w:rsidR="008E16EC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38603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Balož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u pilsēta 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112280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Baldones pilsēta</w:t>
      </w:r>
      <w:r w:rsidR="00326104" w:rsidRPr="00F24F88">
        <w:t xml:space="preserve"> </w:t>
      </w:r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7396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10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Daugmale  </w:t>
      </w:r>
    </w:p>
    <w:p w14:paraId="2E65EFE6" w14:textId="150EC790" w:rsidR="00F85EA1" w:rsidRPr="00F24F88" w:rsidRDefault="00000000" w:rsidP="00DE2EB2">
      <w:pPr>
        <w:shd w:val="clear" w:color="auto" w:fill="FFFFFF"/>
        <w:ind w:left="426" w:firstLine="720"/>
        <w:rPr>
          <w:rFonts w:ascii="Times New Roman" w:eastAsia="Times New Roman" w:hAnsi="Times New Roman" w:cs="Times New Roman"/>
          <w:color w:val="212529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75597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Katlakalns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210729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Lapenieki</w:t>
      </w:r>
      <w:proofErr w:type="spellEnd"/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5879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Rāmava</w:t>
      </w:r>
      <w:proofErr w:type="spellEnd"/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203025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Valdlauči</w:t>
      </w:r>
      <w:proofErr w:type="spellEnd"/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23677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Krustkalni</w:t>
      </w:r>
      <w:proofErr w:type="spellEnd"/>
    </w:p>
    <w:p w14:paraId="17B1060D" w14:textId="7008C8DB" w:rsidR="00F85EA1" w:rsidRPr="00F24F88" w:rsidRDefault="00000000" w:rsidP="00DE2EB2">
      <w:pPr>
        <w:shd w:val="clear" w:color="auto" w:fill="FFFFFF"/>
        <w:ind w:left="426" w:firstLine="720"/>
        <w:rPr>
          <w:rFonts w:ascii="Times New Roman" w:eastAsia="Times New Roman" w:hAnsi="Times New Roman" w:cs="Times New Roman"/>
          <w:color w:val="212529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188306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8E16EC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Odukalns</w:t>
      </w:r>
      <w:proofErr w:type="spellEnd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67470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Vimbukrogs</w:t>
      </w:r>
      <w:proofErr w:type="spellEnd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111679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Krogsils</w:t>
      </w:r>
      <w:proofErr w:type="spellEnd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71317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Alejas</w:t>
      </w:r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16537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Skujenieki</w:t>
      </w:r>
    </w:p>
    <w:p w14:paraId="7D41DCBD" w14:textId="69C7749D" w:rsidR="00F85EA1" w:rsidRPr="00F24F88" w:rsidRDefault="00000000" w:rsidP="00DE2EB2">
      <w:pPr>
        <w:shd w:val="clear" w:color="auto" w:fill="FFFFFF"/>
        <w:ind w:left="426" w:firstLine="720"/>
        <w:rPr>
          <w:rFonts w:ascii="Times New Roman" w:eastAsia="Times New Roman" w:hAnsi="Times New Roman" w:cs="Times New Roman"/>
          <w:color w:val="212529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02756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8E16EC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Plakanciems</w:t>
      </w:r>
      <w:proofErr w:type="spellEnd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50905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Mellupi</w:t>
      </w:r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17672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Dzērumi</w:t>
      </w:r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2362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Jaunsils</w:t>
      </w:r>
      <w:proofErr w:type="spellEnd"/>
    </w:p>
    <w:p w14:paraId="374CFFC8" w14:textId="72D878DD" w:rsidR="00326104" w:rsidRPr="00F24F88" w:rsidRDefault="00000000" w:rsidP="00326104">
      <w:pPr>
        <w:shd w:val="clear" w:color="auto" w:fill="FFFFFF"/>
        <w:ind w:left="426" w:firstLine="720"/>
        <w:rPr>
          <w:rFonts w:ascii="Times New Roman" w:eastAsia="Times New Roman" w:hAnsi="Times New Roman" w:cs="Times New Roman"/>
          <w:color w:val="212529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576584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Bērzmente</w:t>
      </w:r>
      <w:proofErr w:type="spellEnd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84281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F85EA1" w:rsidRPr="00F24F88">
        <w:rPr>
          <w:rFonts w:ascii="Times New Roman" w:eastAsia="Times New Roman" w:hAnsi="Times New Roman" w:cs="Times New Roman"/>
          <w:color w:val="212529"/>
          <w:lang w:eastAsia="lv-LV"/>
        </w:rPr>
        <w:t>Dzintari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104433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10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Jenči 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31876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10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Saulgoži 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85168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10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>Pulkarne</w:t>
      </w:r>
      <w:proofErr w:type="spellEnd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0372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10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proofErr w:type="spellStart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>Sūnupes</w:t>
      </w:r>
      <w:proofErr w:type="spellEnd"/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179035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10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Vārpas</w:t>
      </w:r>
    </w:p>
    <w:bookmarkStart w:id="1" w:name="_Hlk120262879"/>
    <w:p w14:paraId="421AA0AE" w14:textId="15C626BF" w:rsidR="00432992" w:rsidRPr="00F24F88" w:rsidRDefault="00000000" w:rsidP="00432992">
      <w:pPr>
        <w:shd w:val="clear" w:color="auto" w:fill="FFFFFF"/>
        <w:tabs>
          <w:tab w:val="left" w:pos="3070"/>
        </w:tabs>
        <w:ind w:left="426" w:firstLine="720"/>
        <w:rPr>
          <w:rFonts w:ascii="Times New Roman" w:eastAsia="Times New Roman" w:hAnsi="Times New Roman" w:cs="Times New Roman"/>
          <w:color w:val="212529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48562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724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bookmarkEnd w:id="1"/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432992" w:rsidRPr="00F24F88">
        <w:rPr>
          <w:rFonts w:ascii="Times New Roman" w:eastAsia="Times New Roman" w:hAnsi="Times New Roman" w:cs="Times New Roman" w:hint="eastAsia"/>
          <w:color w:val="212529"/>
          <w:lang w:eastAsia="lv-LV"/>
        </w:rPr>
        <w:t>Ķ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>ekavas pagasts</w:t>
      </w:r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13807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Baldones pagasts</w:t>
      </w:r>
      <w:r w:rsidR="00326104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70710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Daugmales pagasts </w:t>
      </w:r>
      <w:sdt>
        <w:sdtPr>
          <w:rPr>
            <w:rFonts w:ascii="Times New Roman" w:eastAsia="Times New Roman" w:hAnsi="Times New Roman" w:cs="Times New Roman"/>
            <w:color w:val="212529"/>
            <w:lang w:eastAsia="lv-LV"/>
          </w:rPr>
          <w:id w:val="-94260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92" w:rsidRPr="00F24F88">
            <w:rPr>
              <w:rFonts w:ascii="MS Gothic" w:eastAsia="MS Gothic" w:hAnsi="MS Gothic" w:cs="Times New Roman" w:hint="eastAsia"/>
              <w:color w:val="212529"/>
              <w:lang w:eastAsia="lv-LV"/>
            </w:rPr>
            <w:t>☐</w:t>
          </w:r>
        </w:sdtContent>
      </w:sdt>
      <w:r w:rsidR="00432992" w:rsidRPr="00F24F88">
        <w:rPr>
          <w:rFonts w:ascii="Times New Roman" w:eastAsia="Times New Roman" w:hAnsi="Times New Roman" w:cs="Times New Roman"/>
          <w:color w:val="212529"/>
          <w:lang w:eastAsia="lv-LV"/>
        </w:rPr>
        <w:t xml:space="preserve"> Citur</w:t>
      </w:r>
    </w:p>
    <w:p w14:paraId="119A36EB" w14:textId="17905187" w:rsidR="00F85EA1" w:rsidRPr="00F24F88" w:rsidRDefault="00C56126" w:rsidP="00DE2EB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v-LV"/>
        </w:rPr>
      </w:pPr>
      <w:r w:rsidRPr="00F24F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v-LV"/>
        </w:rPr>
        <w:t>Joma</w:t>
      </w:r>
      <w:r w:rsidR="00F85EA1" w:rsidRPr="00F24F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v-LV"/>
        </w:rPr>
        <w:t>:</w:t>
      </w:r>
    </w:p>
    <w:p w14:paraId="0351C30F" w14:textId="32C1AD97" w:rsidR="00F85EA1" w:rsidRPr="00F24F88" w:rsidRDefault="00F85EA1" w:rsidP="00DE2EB2">
      <w:pPr>
        <w:shd w:val="clear" w:color="auto" w:fill="FFFFFF"/>
        <w:ind w:left="-284" w:right="-526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lv-LV"/>
        </w:rPr>
      </w:pPr>
      <w:r w:rsidRPr="00F24F88">
        <w:rPr>
          <w:rFonts w:ascii="Times New Roman" w:eastAsia="Times New Roman" w:hAnsi="Times New Roman" w:cs="Times New Roman"/>
          <w:b/>
          <w:bCs/>
          <w:noProof/>
          <w:color w:val="212529"/>
          <w:sz w:val="32"/>
          <w:szCs w:val="32"/>
          <w:lang w:eastAsia="lv-LV"/>
        </w:rPr>
        <mc:AlternateContent>
          <mc:Choice Requires="wps">
            <w:drawing>
              <wp:inline distT="0" distB="0" distL="0" distR="0" wp14:anchorId="4B2D44A2" wp14:editId="68923546">
                <wp:extent cx="3308350" cy="2514600"/>
                <wp:effectExtent l="0" t="0" r="6350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8AA3" w14:textId="2D5A9D24" w:rsidR="00F85EA1" w:rsidRPr="008E16EC" w:rsidRDefault="00000000" w:rsidP="00F85EA1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76078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sz w:val="24"/>
                                    <w:szCs w:val="24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Infrastruktūra</w:t>
                            </w:r>
                            <w:r w:rsidR="00C56126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 vide</w:t>
                            </w:r>
                          </w:p>
                          <w:p w14:paraId="2F80519A" w14:textId="583167CA" w:rsidR="00F85EA1" w:rsidRDefault="00000000" w:rsidP="00F85EA1">
                            <w:pPr>
                              <w:shd w:val="clear" w:color="auto" w:fill="FFFFFF"/>
                              <w:ind w:left="720" w:firstLine="60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9910668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Ēkas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0904629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Ceļi, ietves, stāvlaukumi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933249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Rotaļlaukumi, parki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0078708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Apgaismojums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40277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Teritorijas apsaimniekošana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5924546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EA1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Citi</w:t>
                            </w:r>
                          </w:p>
                          <w:p w14:paraId="4E03C7FA" w14:textId="021BA7A7" w:rsidR="00DE2EB2" w:rsidRDefault="00DE2EB2" w:rsidP="00F85EA1">
                            <w:pPr>
                              <w:shd w:val="clear" w:color="auto" w:fill="FFFFFF"/>
                              <w:ind w:left="720" w:firstLine="60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6B733F" w14:textId="77777777" w:rsidR="00DE2EB2" w:rsidRPr="008E16EC" w:rsidRDefault="00DE2EB2" w:rsidP="00F85EA1">
                            <w:pPr>
                              <w:shd w:val="clear" w:color="auto" w:fill="FFFFFF"/>
                              <w:ind w:left="720" w:firstLine="60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C56652" w14:textId="0AB662E2" w:rsidR="00DE2EB2" w:rsidRPr="00F85EA1" w:rsidRDefault="00000000" w:rsidP="00DE2EB2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  <w:lang w:eastAsia="lv-LV"/>
                                </w:rPr>
                                <w:id w:val="-14682679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sz w:val="24"/>
                                    <w:szCs w:val="24"/>
                                    <w:lang w:eastAsia="lv-LV"/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="00DE2EB2"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</w:rPr>
                              <w:t>Veselība un sociālā palīdzība</w:t>
                            </w:r>
                          </w:p>
                          <w:p w14:paraId="1FF32E8F" w14:textId="20F93713" w:rsidR="00DE2EB2" w:rsidRPr="00F85EA1" w:rsidRDefault="00000000" w:rsidP="00DE2EB2">
                            <w:pPr>
                              <w:shd w:val="clear" w:color="auto" w:fill="FFFFFF"/>
                              <w:ind w:left="720" w:firstLine="60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</w:rPr>
                                <w:id w:val="19209057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 xml:space="preserve">  </w:t>
                            </w:r>
                            <w:r w:rsidR="00DE2EB2"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>Medicīna, veselības veicināšana</w:t>
                            </w:r>
                            <w:r w:rsidR="00DE2EB2"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</w:rPr>
                                <w:id w:val="-1606039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 xml:space="preserve"> </w:t>
                            </w:r>
                            <w:r w:rsidR="00DE2EB2"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>Sociālā joma un palīdzība</w:t>
                            </w:r>
                            <w:r w:rsidR="00DE2EB2"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</w:rPr>
                                <w:id w:val="-413627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 xml:space="preserve"> </w:t>
                            </w:r>
                            <w:r w:rsidR="00DE2EB2"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>Citi</w:t>
                            </w:r>
                          </w:p>
                          <w:p w14:paraId="719BDD61" w14:textId="77777777" w:rsidR="00F85EA1" w:rsidRPr="008E16EC" w:rsidRDefault="00F85EA1" w:rsidP="00F85EA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2D4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0.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" stroked="f">
                <v:textbox>
                  <w:txbxContent>
                    <w:p w14:paraId="09918AA3" w14:textId="2D5A9D24" w:rsidR="00F85EA1" w:rsidRPr="008E16EC" w:rsidRDefault="00000000" w:rsidP="00F85EA1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sz w:val="24"/>
                            <w:szCs w:val="24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760780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sz w:val="24"/>
                              <w:szCs w:val="24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8E16EC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Infrastruktūra</w:t>
                      </w:r>
                      <w:r w:rsidR="00C56126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 vide</w:t>
                      </w:r>
                    </w:p>
                    <w:p w14:paraId="2F80519A" w14:textId="583167CA" w:rsidR="00F85EA1" w:rsidRDefault="00000000" w:rsidP="00F85EA1">
                      <w:pPr>
                        <w:shd w:val="clear" w:color="auto" w:fill="FFFFFF"/>
                        <w:ind w:left="720" w:firstLine="60"/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9910668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Ēkas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0904629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Ceļi, ietves, stāvlaukumi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933249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Rotaļlaukumi, parki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0078708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Apgaismojums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40277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Teritorijas apsaimniekošana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5924546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EA1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Citi</w:t>
                      </w:r>
                    </w:p>
                    <w:p w14:paraId="4E03C7FA" w14:textId="021BA7A7" w:rsidR="00DE2EB2" w:rsidRDefault="00DE2EB2" w:rsidP="00F85EA1">
                      <w:pPr>
                        <w:shd w:val="clear" w:color="auto" w:fill="FFFFFF"/>
                        <w:ind w:left="720" w:firstLine="60"/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6B733F" w14:textId="77777777" w:rsidR="00DE2EB2" w:rsidRPr="008E16EC" w:rsidRDefault="00DE2EB2" w:rsidP="00F85EA1">
                      <w:pPr>
                        <w:shd w:val="clear" w:color="auto" w:fill="FFFFFF"/>
                        <w:ind w:left="720" w:firstLine="60"/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0C56652" w14:textId="0AB662E2" w:rsidR="00DE2EB2" w:rsidRPr="00F85EA1" w:rsidRDefault="00000000" w:rsidP="00DE2EB2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sz w:val="24"/>
                            <w:szCs w:val="24"/>
                            <w:lang w:eastAsia="lv-LV"/>
                          </w:rPr>
                          <w:id w:val="-14682679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sz w:val="24"/>
                              <w:szCs w:val="24"/>
                              <w:lang w:eastAsia="lv-LV"/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r w:rsidR="00DE2EB2" w:rsidRPr="00F85EA1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</w:rPr>
                        <w:t>Veselība un sociālā palīdzība</w:t>
                      </w:r>
                    </w:p>
                    <w:p w14:paraId="1FF32E8F" w14:textId="20F93713" w:rsidR="00DE2EB2" w:rsidRPr="00F85EA1" w:rsidRDefault="00000000" w:rsidP="00DE2EB2">
                      <w:pPr>
                        <w:shd w:val="clear" w:color="auto" w:fill="FFFFFF"/>
                        <w:ind w:left="720" w:firstLine="60"/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</w:rPr>
                          <w:id w:val="19209057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 xml:space="preserve">  </w:t>
                      </w:r>
                      <w:r w:rsidR="00DE2EB2" w:rsidRPr="00F85EA1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>Medicīna, veselības veicināšana</w:t>
                      </w:r>
                      <w:r w:rsidR="00DE2EB2" w:rsidRPr="00F85EA1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</w:rPr>
                          <w:id w:val="-1606039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 xml:space="preserve"> </w:t>
                      </w:r>
                      <w:r w:rsidR="00DE2EB2" w:rsidRPr="00F85EA1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>Sociālā joma un palīdzība</w:t>
                      </w:r>
                      <w:r w:rsidR="00DE2EB2" w:rsidRPr="00F85EA1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</w:rPr>
                          <w:id w:val="-413627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 xml:space="preserve"> </w:t>
                      </w:r>
                      <w:r w:rsidR="00DE2EB2" w:rsidRPr="00F85EA1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>Citi</w:t>
                      </w:r>
                    </w:p>
                    <w:p w14:paraId="719BDD61" w14:textId="77777777" w:rsidR="00F85EA1" w:rsidRPr="008E16EC" w:rsidRDefault="00F85EA1" w:rsidP="00F85EA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4F88">
        <w:rPr>
          <w:rFonts w:ascii="Times New Roman" w:eastAsia="Times New Roman" w:hAnsi="Times New Roman" w:cs="Times New Roman"/>
          <w:b/>
          <w:bCs/>
          <w:noProof/>
          <w:color w:val="212529"/>
          <w:sz w:val="32"/>
          <w:szCs w:val="32"/>
          <w:lang w:eastAsia="lv-LV"/>
        </w:rPr>
        <mc:AlternateContent>
          <mc:Choice Requires="wps">
            <w:drawing>
              <wp:inline distT="0" distB="0" distL="0" distR="0" wp14:anchorId="04F2E83D" wp14:editId="1750B1D0">
                <wp:extent cx="3289300" cy="2482850"/>
                <wp:effectExtent l="0" t="0" r="635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48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7762" w14:textId="07D573D6" w:rsidR="00DE2EB2" w:rsidRPr="008E16EC" w:rsidRDefault="00000000" w:rsidP="00DE2EB2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744755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sz w:val="24"/>
                                    <w:szCs w:val="24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Izglītība, kultūra, sports</w:t>
                            </w:r>
                          </w:p>
                          <w:p w14:paraId="205AF3B9" w14:textId="10BE9559" w:rsidR="00DE2EB2" w:rsidRPr="008E16EC" w:rsidRDefault="00000000" w:rsidP="00DE2EB2">
                            <w:pPr>
                              <w:shd w:val="clear" w:color="auto" w:fill="FFFFFF"/>
                              <w:ind w:left="709" w:firstLine="60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843967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Pieaugušo izglītība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528620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Pirmsskolas izglītība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47346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Vispārējā izglītība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880273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Interešu izglītība, ārpusskolas mācības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955435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Kultūra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3123813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Sports, aktīvā atpūta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2136980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2EB2" w:rsidRPr="008E16EC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Citi</w:t>
                            </w:r>
                          </w:p>
                          <w:p w14:paraId="6DC425EE" w14:textId="77777777" w:rsidR="00E73E94" w:rsidRDefault="00E73E94" w:rsidP="00DE2EB2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</w:rPr>
                            </w:pPr>
                          </w:p>
                          <w:p w14:paraId="6B32ABB4" w14:textId="121214A4" w:rsidR="00DE2EB2" w:rsidRPr="00F85EA1" w:rsidRDefault="00000000" w:rsidP="00DE2EB2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  <w:lang w:eastAsia="lv-LV"/>
                                </w:rPr>
                                <w:id w:val="-554084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sz w:val="24"/>
                                    <w:szCs w:val="24"/>
                                    <w:lang w:eastAsia="lv-LV"/>
                                  </w:rPr>
                                  <w:t>☐</w:t>
                                </w:r>
                              </w:sdtContent>
                            </w:sdt>
                            <w:r w:rsidR="00DE2EB2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="00DE2EB2"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4"/>
                                <w:szCs w:val="24"/>
                                <w:lang w:eastAsia="lv-LV"/>
                              </w:rPr>
                              <w:t>Drošība</w:t>
                            </w:r>
                          </w:p>
                          <w:p w14:paraId="11F1F7C7" w14:textId="391CF65B" w:rsidR="00DE2EB2" w:rsidRPr="00F85EA1" w:rsidRDefault="00DE2EB2" w:rsidP="00DE2EB2">
                            <w:pPr>
                              <w:shd w:val="clear" w:color="auto" w:fill="FFFFFF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</w:pPr>
                            <w:r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lang w:eastAsia="lv-LV"/>
                                </w:rPr>
                                <w:id w:val="-1986841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6104">
                                  <w:rPr>
                                    <w:rFonts w:ascii="MS Gothic" w:eastAsia="MS Gothic" w:hAnsi="MS Gothic" w:cs="Times New Roman" w:hint="eastAsia"/>
                                    <w:color w:val="212529"/>
                                    <w:lang w:eastAsia="lv-LV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 xml:space="preserve"> </w:t>
                            </w:r>
                            <w:r w:rsidRPr="00F85EA1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lang w:eastAsia="lv-LV"/>
                              </w:rPr>
                              <w:t>Citi</w:t>
                            </w:r>
                          </w:p>
                          <w:p w14:paraId="1795DC57" w14:textId="77777777" w:rsidR="00DE2EB2" w:rsidRDefault="00DE2EB2" w:rsidP="008E1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2E83D" id="_x0000_s1027" type="#_x0000_t202" style="width:259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" stroked="f">
                <v:textbox>
                  <w:txbxContent>
                    <w:p w14:paraId="76727762" w14:textId="07D573D6" w:rsidR="00DE2EB2" w:rsidRPr="008E16EC" w:rsidRDefault="00000000" w:rsidP="00DE2EB2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sz w:val="24"/>
                            <w:szCs w:val="24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744755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sz w:val="24"/>
                              <w:szCs w:val="24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Izglītība, kultūra, sports</w:t>
                      </w:r>
                    </w:p>
                    <w:p w14:paraId="205AF3B9" w14:textId="10BE9559" w:rsidR="00DE2EB2" w:rsidRPr="008E16EC" w:rsidRDefault="00000000" w:rsidP="00DE2EB2">
                      <w:pPr>
                        <w:shd w:val="clear" w:color="auto" w:fill="FFFFFF"/>
                        <w:ind w:left="709" w:firstLine="60"/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843967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Pieaugušo izglītība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528620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Pirmsskolas izglītība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473460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Vispārējā izglītība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8802739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Interešu izglītība, ārpusskolas mācības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955435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Kultūra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3123813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Sports, aktīvā atpūta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2136980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2EB2" w:rsidRPr="008E16EC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Citi</w:t>
                      </w:r>
                    </w:p>
                    <w:p w14:paraId="6DC425EE" w14:textId="77777777" w:rsidR="00E73E94" w:rsidRDefault="00E73E94" w:rsidP="00DE2EB2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</w:rPr>
                      </w:pPr>
                    </w:p>
                    <w:p w14:paraId="6B32ABB4" w14:textId="121214A4" w:rsidR="00DE2EB2" w:rsidRPr="00F85EA1" w:rsidRDefault="00000000" w:rsidP="00DE2EB2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sz w:val="24"/>
                            <w:szCs w:val="24"/>
                            <w:lang w:eastAsia="lv-LV"/>
                          </w:rPr>
                          <w:id w:val="-554084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sz w:val="24"/>
                              <w:szCs w:val="24"/>
                              <w:lang w:eastAsia="lv-LV"/>
                            </w:rPr>
                            <w:t>☐</w:t>
                          </w:r>
                        </w:sdtContent>
                      </w:sdt>
                      <w:r w:rsidR="00DE2EB2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r w:rsidR="00DE2EB2" w:rsidRPr="00F85EA1">
                        <w:rPr>
                          <w:rFonts w:ascii="Times New Roman" w:eastAsia="Times New Roman" w:hAnsi="Times New Roman" w:cs="Times New Roman"/>
                          <w:color w:val="212529"/>
                          <w:sz w:val="24"/>
                          <w:szCs w:val="24"/>
                          <w:lang w:eastAsia="lv-LV"/>
                        </w:rPr>
                        <w:t>Drošība</w:t>
                      </w:r>
                    </w:p>
                    <w:p w14:paraId="11F1F7C7" w14:textId="391CF65B" w:rsidR="00DE2EB2" w:rsidRPr="00F85EA1" w:rsidRDefault="00DE2EB2" w:rsidP="00DE2EB2">
                      <w:pPr>
                        <w:shd w:val="clear" w:color="auto" w:fill="FFFFFF"/>
                        <w:ind w:firstLine="720"/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</w:pPr>
                      <w:r w:rsidRPr="00F85EA1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> 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212529"/>
                            <w:lang w:eastAsia="lv-LV"/>
                          </w:rPr>
                          <w:id w:val="-1986841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6104">
                            <w:rPr>
                              <w:rFonts w:ascii="MS Gothic" w:eastAsia="MS Gothic" w:hAnsi="MS Gothic" w:cs="Times New Roman" w:hint="eastAsia"/>
                              <w:color w:val="212529"/>
                              <w:lang w:eastAsia="lv-LV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 xml:space="preserve"> </w:t>
                      </w:r>
                      <w:r w:rsidRPr="00F85EA1">
                        <w:rPr>
                          <w:rFonts w:ascii="Times New Roman" w:eastAsia="Times New Roman" w:hAnsi="Times New Roman" w:cs="Times New Roman"/>
                          <w:color w:val="212529"/>
                          <w:lang w:eastAsia="lv-LV"/>
                        </w:rPr>
                        <w:t>Citi</w:t>
                      </w:r>
                    </w:p>
                    <w:p w14:paraId="1795DC57" w14:textId="77777777" w:rsidR="00DE2EB2" w:rsidRDefault="00DE2EB2" w:rsidP="008E16EC"/>
                  </w:txbxContent>
                </v:textbox>
                <w10:anchorlock/>
              </v:shape>
            </w:pict>
          </mc:Fallback>
        </mc:AlternateContent>
      </w:r>
    </w:p>
    <w:p w14:paraId="4FF18452" w14:textId="0C053DA1" w:rsidR="00F85EA1" w:rsidRPr="00F24F88" w:rsidRDefault="00F85EA1">
      <w:pPr>
        <w:rPr>
          <w:rFonts w:ascii="Times New Roman" w:hAnsi="Times New Roman" w:cs="Times New Roman"/>
        </w:rPr>
      </w:pPr>
    </w:p>
    <w:p w14:paraId="167E3279" w14:textId="40CDD89C" w:rsidR="00420F50" w:rsidRPr="00F24F88" w:rsidRDefault="00420F50">
      <w:pPr>
        <w:rPr>
          <w:rFonts w:ascii="Times New Roman" w:hAnsi="Times New Roman" w:cs="Times New Roman"/>
        </w:rPr>
      </w:pPr>
    </w:p>
    <w:p w14:paraId="36C2763C" w14:textId="40988961" w:rsidR="00F85EA1" w:rsidRPr="00F24F88" w:rsidRDefault="00F85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F88">
        <w:rPr>
          <w:rFonts w:ascii="Times New Roman" w:hAnsi="Times New Roman" w:cs="Times New Roman"/>
          <w:b/>
          <w:bCs/>
          <w:sz w:val="24"/>
          <w:szCs w:val="24"/>
        </w:rPr>
        <w:t>Priekšlikum</w:t>
      </w:r>
      <w:r w:rsidR="00C56126" w:rsidRPr="00F24F88">
        <w:rPr>
          <w:rFonts w:ascii="Times New Roman" w:hAnsi="Times New Roman" w:cs="Times New Roman"/>
          <w:b/>
          <w:bCs/>
          <w:sz w:val="24"/>
          <w:szCs w:val="24"/>
        </w:rPr>
        <w:t>s, tā atrašanās adrese</w:t>
      </w:r>
      <w:r w:rsidRPr="00F24F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9A954C" w14:textId="3431838A" w:rsidR="00F85EA1" w:rsidRPr="00F24F88" w:rsidRDefault="00F85EA1">
      <w:pPr>
        <w:rPr>
          <w:rFonts w:ascii="Times New Roman" w:hAnsi="Times New Roman" w:cs="Times New Roman"/>
        </w:rPr>
      </w:pPr>
      <w:r w:rsidRPr="00F24F8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A902411" wp14:editId="6C0C3F68">
                <wp:extent cx="6654800" cy="279400"/>
                <wp:effectExtent l="0" t="0" r="12700" b="254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6D6D" w14:textId="77777777" w:rsidR="00F85EA1" w:rsidRDefault="00F85EA1" w:rsidP="00F85E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02411" id="_x0000_s1030" type="#_x0000_t202" style="width:524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">
                <v:textbox>
                  <w:txbxContent>
                    <w:p w14:paraId="0E8A6D6D" w14:textId="77777777" w:rsidR="00F85EA1" w:rsidRDefault="00F85EA1" w:rsidP="00F85EA1"/>
                  </w:txbxContent>
                </v:textbox>
                <w10:anchorlock/>
              </v:shape>
            </w:pict>
          </mc:Fallback>
        </mc:AlternateContent>
      </w:r>
    </w:p>
    <w:p w14:paraId="4850E5CC" w14:textId="7688311E" w:rsidR="00F85EA1" w:rsidRPr="00F24F88" w:rsidRDefault="00F85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F88">
        <w:rPr>
          <w:rFonts w:ascii="Times New Roman" w:hAnsi="Times New Roman" w:cs="Times New Roman"/>
          <w:b/>
          <w:bCs/>
          <w:sz w:val="24"/>
          <w:szCs w:val="24"/>
        </w:rPr>
        <w:t>Priekšlikuma detalizēts apraksts</w:t>
      </w:r>
      <w:r w:rsidR="00C56126" w:rsidRPr="00F24F88">
        <w:rPr>
          <w:rFonts w:ascii="Times New Roman" w:hAnsi="Times New Roman" w:cs="Times New Roman"/>
          <w:b/>
          <w:bCs/>
          <w:sz w:val="24"/>
          <w:szCs w:val="24"/>
        </w:rPr>
        <w:t>, pamatojums</w:t>
      </w:r>
      <w:r w:rsidRPr="00F24F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6AEB7A" w14:textId="06E39298" w:rsidR="00F85EA1" w:rsidRPr="00F24F88" w:rsidRDefault="00F85EA1">
      <w:r w:rsidRPr="00F24F8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72106C3" wp14:editId="0C7CFA33">
                <wp:extent cx="6826250" cy="3457575"/>
                <wp:effectExtent l="0" t="0" r="1270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6F8D" w14:textId="77777777" w:rsidR="00F85EA1" w:rsidRDefault="00F85EA1" w:rsidP="00F85E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2106C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537.5pt;height:2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">
                <v:textbox>
                  <w:txbxContent>
                    <w:p w14:paraId="40D86F8D" w14:textId="77777777" w:rsidR="00F85EA1" w:rsidRDefault="00F85EA1" w:rsidP="00F85EA1"/>
                  </w:txbxContent>
                </v:textbox>
                <w10:anchorlock/>
              </v:shape>
            </w:pict>
          </mc:Fallback>
        </mc:AlternateContent>
      </w:r>
    </w:p>
    <w:p w14:paraId="6B816115" w14:textId="3A4E265B" w:rsidR="00D0086C" w:rsidRPr="00326104" w:rsidRDefault="00D0086C" w:rsidP="0002772D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sectPr w:rsidR="00D0086C" w:rsidRPr="00326104" w:rsidSect="003072E0">
      <w:headerReference w:type="default" r:id="rId6"/>
      <w:pgSz w:w="11906" w:h="16838"/>
      <w:pgMar w:top="168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A09D" w14:textId="77777777" w:rsidR="00FA3F0C" w:rsidRDefault="00FA3F0C" w:rsidP="00C56126">
      <w:r>
        <w:separator/>
      </w:r>
    </w:p>
  </w:endnote>
  <w:endnote w:type="continuationSeparator" w:id="0">
    <w:p w14:paraId="2B5CD270" w14:textId="77777777" w:rsidR="00FA3F0C" w:rsidRDefault="00FA3F0C" w:rsidP="00C5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24362" w14:textId="77777777" w:rsidR="00FA3F0C" w:rsidRDefault="00FA3F0C" w:rsidP="00C56126">
      <w:r>
        <w:separator/>
      </w:r>
    </w:p>
  </w:footnote>
  <w:footnote w:type="continuationSeparator" w:id="0">
    <w:p w14:paraId="68A974F5" w14:textId="77777777" w:rsidR="00FA3F0C" w:rsidRDefault="00FA3F0C" w:rsidP="00C5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15EE" w14:textId="11C243CC" w:rsidR="003072E0" w:rsidRDefault="003072E0">
    <w:pPr>
      <w:pStyle w:val="Galvene"/>
    </w:pPr>
    <w:r w:rsidRPr="00F24F88">
      <w:rPr>
        <w:rFonts w:ascii="Times New Roman" w:eastAsia="Times New Roman" w:hAnsi="Times New Roman" w:cs="Times New Roman"/>
        <w:b/>
        <w:bCs/>
        <w:noProof/>
        <w:color w:val="212529"/>
        <w:sz w:val="32"/>
        <w:szCs w:val="32"/>
        <w:lang w:eastAsia="lv-LV"/>
      </w:rPr>
      <w:drawing>
        <wp:anchor distT="0" distB="0" distL="114300" distR="114300" simplePos="0" relativeHeight="251659264" behindDoc="0" locked="0" layoutInCell="1" allowOverlap="1" wp14:anchorId="64AFA4FA" wp14:editId="4158E9A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71955" cy="465165"/>
          <wp:effectExtent l="0" t="0" r="4445" b="0"/>
          <wp:wrapNone/>
          <wp:docPr id="11806454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026" cy="469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1"/>
    <w:rsid w:val="0002772D"/>
    <w:rsid w:val="00036DA3"/>
    <w:rsid w:val="0009630A"/>
    <w:rsid w:val="000A31D9"/>
    <w:rsid w:val="000B1EDC"/>
    <w:rsid w:val="000F705B"/>
    <w:rsid w:val="00217628"/>
    <w:rsid w:val="00294EFF"/>
    <w:rsid w:val="003072E0"/>
    <w:rsid w:val="00326104"/>
    <w:rsid w:val="003535E3"/>
    <w:rsid w:val="00420F50"/>
    <w:rsid w:val="00432992"/>
    <w:rsid w:val="0043574B"/>
    <w:rsid w:val="005365C4"/>
    <w:rsid w:val="005F1D4B"/>
    <w:rsid w:val="00603724"/>
    <w:rsid w:val="00747070"/>
    <w:rsid w:val="008C4B67"/>
    <w:rsid w:val="008E16EC"/>
    <w:rsid w:val="00931205"/>
    <w:rsid w:val="00A1631F"/>
    <w:rsid w:val="00AB7060"/>
    <w:rsid w:val="00B42058"/>
    <w:rsid w:val="00C56126"/>
    <w:rsid w:val="00D0086C"/>
    <w:rsid w:val="00DE2EB2"/>
    <w:rsid w:val="00E73E94"/>
    <w:rsid w:val="00F24F88"/>
    <w:rsid w:val="00F85EA1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1890F"/>
  <w15:chartTrackingRefBased/>
  <w15:docId w15:val="{BA7F488C-B536-4AC7-A6DA-5A406C04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5EA1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5612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56126"/>
  </w:style>
  <w:style w:type="paragraph" w:styleId="Kjene">
    <w:name w:val="footer"/>
    <w:basedOn w:val="Parasts"/>
    <w:link w:val="KjeneRakstz"/>
    <w:uiPriority w:val="99"/>
    <w:unhideWhenUsed/>
    <w:rsid w:val="00C5612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5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Cvetkovs</dc:creator>
  <cp:keywords/>
  <dc:description/>
  <cp:lastModifiedBy>Eva Dišlere</cp:lastModifiedBy>
  <cp:revision>4</cp:revision>
  <cp:lastPrinted>2022-11-24T10:49:00Z</cp:lastPrinted>
  <dcterms:created xsi:type="dcterms:W3CDTF">2023-11-13T09:25:00Z</dcterms:created>
  <dcterms:modified xsi:type="dcterms:W3CDTF">2024-11-13T08:16:00Z</dcterms:modified>
</cp:coreProperties>
</file>