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5F3925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1F16BA0D" w:rsidR="002669E1" w:rsidRDefault="005F3925" w:rsidP="009F6250">
      <w:pPr>
        <w:jc w:val="center"/>
        <w:outlineLvl w:val="0"/>
        <w:rPr>
          <w:b/>
          <w:lang w:val="lv-LV"/>
        </w:rPr>
      </w:pPr>
      <w:r w:rsidRPr="001C1A88">
        <w:rPr>
          <w:b/>
          <w:bCs/>
          <w:lang w:val="de-DE"/>
        </w:rPr>
        <w:t>Izglītības, kultūras un sporta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20</w:t>
      </w:r>
      <w:r w:rsidR="00722AB6">
        <w:rPr>
          <w:b/>
          <w:noProof/>
          <w:lang w:val="lv-LV"/>
        </w:rPr>
        <w:t>.</w:t>
      </w:r>
    </w:p>
    <w:p w14:paraId="1477B24E" w14:textId="60F12B57" w:rsidR="009F6250" w:rsidRPr="002669E1" w:rsidRDefault="005F3925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722AB6">
        <w:rPr>
          <w:b/>
          <w:noProof/>
          <w:lang w:val="lv-LV"/>
        </w:rPr>
        <w:t>.gada 27.novembrī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4A0962BB" w:rsidR="009F6250" w:rsidRPr="00C63E03" w:rsidRDefault="005F3925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 xml:space="preserve">Attālināta </w:t>
      </w:r>
      <w:r w:rsidR="00722AB6">
        <w:rPr>
          <w:b/>
          <w:noProof/>
          <w:lang w:val="de-DE"/>
        </w:rPr>
        <w:t>sēde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5F3925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2B731CDB" w14:textId="0D0DD732" w:rsidR="00614F29" w:rsidRPr="00722AB6" w:rsidRDefault="005F3925" w:rsidP="00722AB6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722AB6">
        <w:rPr>
          <w:noProof/>
          <w:color w:val="000000" w:themeColor="text1"/>
        </w:rPr>
        <w:t>Par atbalstu</w:t>
      </w:r>
      <w:r w:rsidRPr="00722AB6">
        <w:rPr>
          <w:noProof/>
          <w:color w:val="000000" w:themeColor="text1"/>
        </w:rPr>
        <w:t xml:space="preserve"> dokumentālas filmas izveidei, Rihards Snikus</w:t>
      </w:r>
      <w:r w:rsidR="00642639" w:rsidRPr="00722AB6">
        <w:rPr>
          <w:color w:val="000000" w:themeColor="text1"/>
        </w:rPr>
        <w:t xml:space="preserve">; </w:t>
      </w:r>
    </w:p>
    <w:p w14:paraId="7A26C57D" w14:textId="673D43F1" w:rsidR="00614F29" w:rsidRPr="00722AB6" w:rsidRDefault="005F3925" w:rsidP="00722AB6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722AB6">
        <w:rPr>
          <w:noProof/>
          <w:color w:val="000000" w:themeColor="text1"/>
        </w:rPr>
        <w:t>INFORMATĪVS - Par Latvijas Simtgadnieku salidojuma norises atbalstu</w:t>
      </w:r>
      <w:r w:rsidR="00722AB6">
        <w:rPr>
          <w:color w:val="000000" w:themeColor="text1"/>
        </w:rPr>
        <w:t>.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722AB6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776CF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26000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A8CF6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DB042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C585F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65A8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F425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3CA4B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8CA4A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22E5D37"/>
    <w:multiLevelType w:val="hybridMultilevel"/>
    <w:tmpl w:val="BB24E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C1929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B6FB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BA08D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2287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990BA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15A79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488C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C5673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4F410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14702064">
    <w:abstractNumId w:val="2"/>
  </w:num>
  <w:num w:numId="2" w16cid:durableId="1342585041">
    <w:abstractNumId w:val="0"/>
  </w:num>
  <w:num w:numId="3" w16cid:durableId="8588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5F3925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22AB6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3A3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72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2024-11-26T10:13:00Z</dcterms:created>
  <dcterms:modified xsi:type="dcterms:W3CDTF">2024-11-26T10:13:00Z</dcterms:modified>
</cp:coreProperties>
</file>