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26C" w14:textId="77777777" w:rsidR="005271C7" w:rsidRPr="002A417E" w:rsidRDefault="006644E6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1B977792" w:rsidR="002669E1" w:rsidRDefault="006644E6" w:rsidP="009F6250">
      <w:pPr>
        <w:jc w:val="center"/>
        <w:outlineLvl w:val="0"/>
        <w:rPr>
          <w:b/>
          <w:lang w:val="lv-LV"/>
        </w:rPr>
      </w:pPr>
      <w:r w:rsidRPr="00276067">
        <w:rPr>
          <w:b/>
          <w:bCs/>
          <w:lang w:val="de-DE"/>
        </w:rPr>
        <w:t>Attīstības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7C00DF">
        <w:rPr>
          <w:b/>
          <w:noProof/>
          <w:lang w:val="lv-LV"/>
        </w:rPr>
        <w:t>18.</w:t>
      </w:r>
    </w:p>
    <w:p w14:paraId="1477B24E" w14:textId="658F9D51" w:rsidR="009F6250" w:rsidRPr="002669E1" w:rsidRDefault="006644E6" w:rsidP="002669E1">
      <w:pPr>
        <w:jc w:val="center"/>
        <w:outlineLvl w:val="0"/>
        <w:rPr>
          <w:b/>
          <w:lang w:val="lv-LV"/>
        </w:rPr>
      </w:pPr>
      <w:r>
        <w:rPr>
          <w:b/>
          <w:noProof/>
          <w:lang w:val="lv-LV"/>
        </w:rPr>
        <w:t>2024</w:t>
      </w:r>
      <w:r w:rsidR="007C00DF">
        <w:rPr>
          <w:b/>
          <w:noProof/>
          <w:lang w:val="lv-LV"/>
        </w:rPr>
        <w:t>.gada 25.septembrī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09:30</w:t>
      </w:r>
    </w:p>
    <w:p w14:paraId="4F000B57" w14:textId="77777777" w:rsidR="009F6250" w:rsidRPr="00C63E03" w:rsidRDefault="006644E6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sēžu zāle (pašvaldības administratīvā ēka, darba vieta Nr.97).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6C328255" w14:textId="61ADB975" w:rsidR="00642639" w:rsidRDefault="006644E6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47FC9D41" w14:textId="67334814" w:rsidR="00614F29" w:rsidRPr="007C00DF" w:rsidRDefault="006644E6" w:rsidP="007C00DF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lv-LV"/>
        </w:rPr>
      </w:pPr>
      <w:r w:rsidRPr="007C00DF">
        <w:rPr>
          <w:noProof/>
          <w:color w:val="000000" w:themeColor="text1"/>
          <w:lang w:val="lv-LV"/>
        </w:rPr>
        <w:t>Par nekustamo</w:t>
      </w:r>
      <w:r w:rsidRPr="007C00DF">
        <w:rPr>
          <w:noProof/>
          <w:color w:val="000000" w:themeColor="text1"/>
          <w:lang w:val="lv-LV"/>
        </w:rPr>
        <w:t xml:space="preserve"> īpašumu “Ceļš Naudītes iela”, un “Ceļš Naudītes iela 2” daļu pārņemšanu Ķekavas novada pašvaldības īpašumā</w:t>
      </w:r>
      <w:r w:rsidR="00642639" w:rsidRPr="007C00DF">
        <w:rPr>
          <w:color w:val="000000" w:themeColor="text1"/>
          <w:lang w:val="lv-LV"/>
        </w:rPr>
        <w:t xml:space="preserve">; </w:t>
      </w:r>
    </w:p>
    <w:p w14:paraId="4129AC4B" w14:textId="5352CEB5" w:rsidR="00614F29" w:rsidRPr="007C00DF" w:rsidRDefault="006644E6" w:rsidP="007C00DF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lv-LV"/>
        </w:rPr>
      </w:pPr>
      <w:r w:rsidRPr="007C00DF">
        <w:rPr>
          <w:noProof/>
          <w:color w:val="000000" w:themeColor="text1"/>
          <w:lang w:val="lv-LV"/>
        </w:rPr>
        <w:t>Par detālplānojuma “Ķirši ” grozījumu apstiprināšanu nekustamajā īpašumā “Ķirši”, Rāmavā, Ķekavas pagastā</w:t>
      </w:r>
      <w:r w:rsidR="00642639" w:rsidRPr="007C00DF">
        <w:rPr>
          <w:color w:val="000000" w:themeColor="text1"/>
          <w:lang w:val="lv-LV"/>
        </w:rPr>
        <w:t xml:space="preserve">; </w:t>
      </w:r>
    </w:p>
    <w:p w14:paraId="76C37F60" w14:textId="3240A0EA" w:rsidR="00614F29" w:rsidRPr="007C00DF" w:rsidRDefault="006644E6" w:rsidP="007C00DF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lv-LV"/>
        </w:rPr>
      </w:pPr>
      <w:r w:rsidRPr="007C00DF">
        <w:rPr>
          <w:noProof/>
          <w:color w:val="000000" w:themeColor="text1"/>
          <w:lang w:val="lv-LV"/>
        </w:rPr>
        <w:t>Par detālplānojuma “Rāmavas iela 8 (2008)” grozījumu daļā  izstrādes uzsākšanu nekustamajā īpašumā Griezes ielā 11 un “Rūdolfa dīķis”,  Rāmavā, Ķekavas pagastā</w:t>
      </w:r>
      <w:r w:rsidR="00642639" w:rsidRPr="007C00DF">
        <w:rPr>
          <w:color w:val="000000" w:themeColor="text1"/>
          <w:lang w:val="lv-LV"/>
        </w:rPr>
        <w:t xml:space="preserve">; </w:t>
      </w:r>
    </w:p>
    <w:p w14:paraId="44FA86AD" w14:textId="60125BEE" w:rsidR="00614F29" w:rsidRPr="007C00DF" w:rsidRDefault="006644E6" w:rsidP="007C00DF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lv-LV"/>
        </w:rPr>
      </w:pPr>
      <w:r w:rsidRPr="007C00DF">
        <w:rPr>
          <w:noProof/>
          <w:color w:val="000000" w:themeColor="text1"/>
          <w:lang w:val="lv-LV"/>
        </w:rPr>
        <w:t>Par detālplānojuma “Jaunmuižnieki”, Ķekavā, apstiprināšanu</w:t>
      </w:r>
      <w:r w:rsidR="00642639" w:rsidRPr="007C00DF">
        <w:rPr>
          <w:color w:val="000000" w:themeColor="text1"/>
          <w:lang w:val="lv-LV"/>
        </w:rPr>
        <w:t xml:space="preserve">; </w:t>
      </w:r>
    </w:p>
    <w:p w14:paraId="5A0D7DFA" w14:textId="40BBD8A9" w:rsidR="00614F29" w:rsidRPr="007C00DF" w:rsidRDefault="006644E6" w:rsidP="007C00DF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</w:rPr>
      </w:pPr>
      <w:r w:rsidRPr="007C00DF">
        <w:rPr>
          <w:noProof/>
          <w:color w:val="000000" w:themeColor="text1"/>
        </w:rPr>
        <w:t>INFORMATĪVS - Par pašvaldības nozīmes ielas statusu- Atvari, Daugmale</w:t>
      </w:r>
      <w:r w:rsidR="00642639" w:rsidRPr="007C00DF">
        <w:rPr>
          <w:color w:val="000000" w:themeColor="text1"/>
        </w:rPr>
        <w:t xml:space="preserve">; </w:t>
      </w:r>
    </w:p>
    <w:p w14:paraId="52A6C592" w14:textId="2F3200D6" w:rsidR="00614F29" w:rsidRPr="007C00DF" w:rsidRDefault="006644E6" w:rsidP="007C00DF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</w:rPr>
      </w:pPr>
      <w:r w:rsidRPr="007C00DF">
        <w:rPr>
          <w:noProof/>
          <w:color w:val="000000" w:themeColor="text1"/>
        </w:rPr>
        <w:t>Par publisko apspriešanu smilts un aleirīta ieguvi atradnē “Liedeslīkumi”, Baldones pagastā</w:t>
      </w:r>
      <w:r w:rsidR="00642639" w:rsidRPr="007C00DF">
        <w:rPr>
          <w:color w:val="000000" w:themeColor="text1"/>
        </w:rPr>
        <w:t xml:space="preserve">; </w:t>
      </w:r>
    </w:p>
    <w:p w14:paraId="62F66580" w14:textId="22C5F458" w:rsidR="00614F29" w:rsidRPr="007C00DF" w:rsidRDefault="006644E6" w:rsidP="007C00DF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</w:rPr>
      </w:pPr>
      <w:r w:rsidRPr="007C00DF">
        <w:rPr>
          <w:noProof/>
          <w:color w:val="000000" w:themeColor="text1"/>
        </w:rPr>
        <w:t>INFORMATĪVI: Par nekustamā īpašuma Ausekļa iela 11 atsavināšanu</w:t>
      </w:r>
      <w:r w:rsidR="00642639" w:rsidRPr="007C00DF">
        <w:rPr>
          <w:color w:val="000000" w:themeColor="text1"/>
        </w:rPr>
        <w:t xml:space="preserve">; </w:t>
      </w:r>
    </w:p>
    <w:p w14:paraId="21A0DC2F" w14:textId="3B21B6EB" w:rsidR="00614F29" w:rsidRPr="007C00DF" w:rsidRDefault="006644E6" w:rsidP="007C00DF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</w:rPr>
      </w:pPr>
      <w:r w:rsidRPr="007C00DF">
        <w:rPr>
          <w:noProof/>
          <w:color w:val="000000" w:themeColor="text1"/>
        </w:rPr>
        <w:t>INFORMATĪVS - Par servitūta nodibināšanu Celtnieku ielā</w:t>
      </w:r>
      <w:r w:rsidR="00642639" w:rsidRPr="007C00DF">
        <w:rPr>
          <w:color w:val="000000" w:themeColor="text1"/>
        </w:rPr>
        <w:t xml:space="preserve">; </w:t>
      </w:r>
    </w:p>
    <w:p w14:paraId="332BB424" w14:textId="6606D3E2" w:rsidR="00614F29" w:rsidRPr="007C00DF" w:rsidRDefault="006644E6" w:rsidP="007C00DF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</w:rPr>
      </w:pPr>
      <w:r w:rsidRPr="007C00DF">
        <w:rPr>
          <w:noProof/>
          <w:color w:val="000000" w:themeColor="text1"/>
        </w:rPr>
        <w:t>INFORMATĪVS - Par valsts autoceļu A5- laipa</w:t>
      </w:r>
      <w:r w:rsidR="007C00DF">
        <w:rPr>
          <w:noProof/>
          <w:color w:val="000000" w:themeColor="text1"/>
        </w:rPr>
        <w:t>.</w:t>
      </w:r>
      <w:r w:rsidR="00642639" w:rsidRPr="007C00DF">
        <w:rPr>
          <w:color w:val="000000" w:themeColor="text1"/>
        </w:rPr>
        <w:t xml:space="preserve"> </w:t>
      </w: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7C00DF"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64D3"/>
    <w:multiLevelType w:val="hybridMultilevel"/>
    <w:tmpl w:val="9EEC41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B55CD"/>
    <w:multiLevelType w:val="hybridMultilevel"/>
    <w:tmpl w:val="44FE4C62"/>
    <w:lvl w:ilvl="0" w:tplc="775460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8B074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BD65B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86AC9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E7C8E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78831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A0C06F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9C4E02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B6AED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5B2C7E56"/>
    <w:multiLevelType w:val="hybridMultilevel"/>
    <w:tmpl w:val="CE8A0CCA"/>
    <w:lvl w:ilvl="0" w:tplc="9A5682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B3EE4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3DCCB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B5A5B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E5094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0BEBD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C7483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F8CC5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B38B7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2142190761">
    <w:abstractNumId w:val="2"/>
  </w:num>
  <w:num w:numId="2" w16cid:durableId="6443705">
    <w:abstractNumId w:val="1"/>
  </w:num>
  <w:num w:numId="3" w16cid:durableId="103415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644E6"/>
    <w:rsid w:val="00682F29"/>
    <w:rsid w:val="00686F94"/>
    <w:rsid w:val="006D07D8"/>
    <w:rsid w:val="00702353"/>
    <w:rsid w:val="007046BD"/>
    <w:rsid w:val="007C00DF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B73B9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42B46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7C0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2024-09-24T05:41:00Z</dcterms:created>
  <dcterms:modified xsi:type="dcterms:W3CDTF">2024-09-24T05:41:00Z</dcterms:modified>
</cp:coreProperties>
</file>