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840E" w14:textId="77777777" w:rsidR="00616388" w:rsidRDefault="00616388" w:rsidP="00E6546F"/>
    <w:p w14:paraId="611E3D9A" w14:textId="77777777" w:rsidR="00225EBF" w:rsidRPr="0008709D" w:rsidRDefault="00225EBF" w:rsidP="00225EBF"/>
    <w:p w14:paraId="6831D4E1" w14:textId="5B0263E1" w:rsidR="00225EBF" w:rsidRPr="00103534" w:rsidRDefault="00225EBF" w:rsidP="00225EBF">
      <w:pPr>
        <w:jc w:val="right"/>
        <w:rPr>
          <w:b/>
        </w:rPr>
      </w:pPr>
      <w:r>
        <w:rPr>
          <w:b/>
        </w:rPr>
        <w:t>1.</w:t>
      </w:r>
      <w:r w:rsidR="004142C9">
        <w:rPr>
          <w:b/>
        </w:rPr>
        <w:t xml:space="preserve"> </w:t>
      </w:r>
      <w:r>
        <w:rPr>
          <w:b/>
        </w:rPr>
        <w:t>pielikums</w:t>
      </w:r>
    </w:p>
    <w:p w14:paraId="5AC0BAD1" w14:textId="77777777" w:rsidR="00225EBF" w:rsidRDefault="00225EBF" w:rsidP="00225EBF">
      <w:pPr>
        <w:jc w:val="right"/>
        <w:rPr>
          <w:bCs/>
          <w:szCs w:val="24"/>
        </w:rPr>
      </w:pPr>
      <w:r w:rsidRPr="001B4200">
        <w:rPr>
          <w:bCs/>
          <w:szCs w:val="24"/>
        </w:rPr>
        <w:t xml:space="preserve">Ķekavas novada izglītības iestāžu </w:t>
      </w:r>
    </w:p>
    <w:p w14:paraId="2ECBC02A" w14:textId="77777777" w:rsidR="00225EBF" w:rsidRPr="001B4200" w:rsidRDefault="00225EBF" w:rsidP="00225EBF">
      <w:pPr>
        <w:jc w:val="right"/>
        <w:rPr>
          <w:szCs w:val="24"/>
        </w:rPr>
      </w:pPr>
      <w:r w:rsidRPr="001B4200">
        <w:rPr>
          <w:bCs/>
          <w:szCs w:val="24"/>
        </w:rPr>
        <w:t>pedagogu konkursa nolikum</w:t>
      </w:r>
      <w:r>
        <w:rPr>
          <w:bCs/>
          <w:szCs w:val="24"/>
        </w:rPr>
        <w:t>am</w:t>
      </w:r>
    </w:p>
    <w:p w14:paraId="5997D5BC" w14:textId="77777777" w:rsidR="00225EBF" w:rsidRDefault="00225EBF" w:rsidP="00225EBF">
      <w:pPr>
        <w:jc w:val="center"/>
        <w:rPr>
          <w:b/>
        </w:rPr>
      </w:pPr>
    </w:p>
    <w:p w14:paraId="30EF7C44" w14:textId="47C6026A" w:rsidR="00225EBF" w:rsidRDefault="00225EBF" w:rsidP="00225EBF">
      <w:pPr>
        <w:jc w:val="center"/>
        <w:rPr>
          <w:b/>
        </w:rPr>
      </w:pPr>
      <w:r>
        <w:rPr>
          <w:b/>
        </w:rPr>
        <w:t xml:space="preserve">PEDAGOGA DARBA </w:t>
      </w:r>
      <w:r w:rsidR="00682A5D">
        <w:rPr>
          <w:b/>
        </w:rPr>
        <w:t>NO</w:t>
      </w:r>
      <w:r>
        <w:rPr>
          <w:b/>
        </w:rPr>
        <w:t>VĒRTĒJUMS</w:t>
      </w:r>
    </w:p>
    <w:p w14:paraId="6E7F16EA" w14:textId="6060D5A0" w:rsidR="00225EBF" w:rsidRDefault="00225EBF" w:rsidP="00225EBF">
      <w:pPr>
        <w:jc w:val="center"/>
      </w:pPr>
      <w:r>
        <w:t>(aizpilda administrācija)</w:t>
      </w:r>
    </w:p>
    <w:p w14:paraId="7DF04166" w14:textId="0509E3F0" w:rsidR="00B31673" w:rsidRDefault="00B31673" w:rsidP="00225EBF">
      <w:pPr>
        <w:jc w:val="center"/>
      </w:pP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3255"/>
        <w:gridCol w:w="7199"/>
      </w:tblGrid>
      <w:tr w:rsidR="00CA7792" w14:paraId="27856FF0" w14:textId="77777777" w:rsidTr="00CA7792">
        <w:trPr>
          <w:trHeight w:val="26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1B38C1CB" w14:textId="775B03AE" w:rsidR="00CA7792" w:rsidRDefault="00CA7792" w:rsidP="00225EBF">
            <w:pPr>
              <w:jc w:val="center"/>
            </w:pPr>
            <w:r>
              <w:t>Izglītības iestādes nosaukums</w:t>
            </w:r>
          </w:p>
        </w:tc>
        <w:tc>
          <w:tcPr>
            <w:tcW w:w="7199" w:type="dxa"/>
            <w:tcBorders>
              <w:top w:val="nil"/>
              <w:left w:val="nil"/>
              <w:right w:val="nil"/>
            </w:tcBorders>
          </w:tcPr>
          <w:p w14:paraId="6B6F4A62" w14:textId="4ADDADEE" w:rsidR="00CA7792" w:rsidRDefault="00CA7792" w:rsidP="00CA7792"/>
        </w:tc>
      </w:tr>
      <w:tr w:rsidR="00CA7792" w14:paraId="6604D2DD" w14:textId="77777777" w:rsidTr="00CA7792">
        <w:trPr>
          <w:trHeight w:val="25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4524180A" w14:textId="1C6E91F1" w:rsidR="00CA7792" w:rsidRDefault="00CA7792" w:rsidP="00225EBF">
            <w:pPr>
              <w:jc w:val="center"/>
            </w:pPr>
            <w:r>
              <w:t>Pedagoga vārds un uzvārds</w:t>
            </w:r>
          </w:p>
        </w:tc>
        <w:tc>
          <w:tcPr>
            <w:tcW w:w="7199" w:type="dxa"/>
            <w:tcBorders>
              <w:left w:val="nil"/>
              <w:right w:val="nil"/>
            </w:tcBorders>
          </w:tcPr>
          <w:p w14:paraId="14BB06E9" w14:textId="77777777" w:rsidR="00CA7792" w:rsidRDefault="00CA7792" w:rsidP="00CA7792"/>
        </w:tc>
      </w:tr>
      <w:tr w:rsidR="00CF6CB8" w14:paraId="44C5AA0E" w14:textId="77777777" w:rsidTr="00CA7792">
        <w:trPr>
          <w:trHeight w:val="25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0009DDD4" w14:textId="77E44152" w:rsidR="00CF6CB8" w:rsidRDefault="00CF6CB8" w:rsidP="00225EBF">
            <w:pPr>
              <w:jc w:val="center"/>
            </w:pPr>
            <w:r>
              <w:t>Novērtēšanas periods</w:t>
            </w:r>
          </w:p>
        </w:tc>
        <w:tc>
          <w:tcPr>
            <w:tcW w:w="7199" w:type="dxa"/>
            <w:tcBorders>
              <w:left w:val="nil"/>
              <w:right w:val="nil"/>
            </w:tcBorders>
          </w:tcPr>
          <w:p w14:paraId="158FB2A9" w14:textId="77777777" w:rsidR="00CF6CB8" w:rsidRDefault="00CF6CB8" w:rsidP="00CA7792"/>
        </w:tc>
      </w:tr>
    </w:tbl>
    <w:p w14:paraId="58CCF938" w14:textId="77777777" w:rsidR="00225EBF" w:rsidRDefault="00225EBF" w:rsidP="00225EBF">
      <w:pPr>
        <w:jc w:val="center"/>
        <w:rPr>
          <w:b/>
        </w:rPr>
      </w:pPr>
    </w:p>
    <w:p w14:paraId="4A81C730" w14:textId="77777777" w:rsidR="00225EBF" w:rsidRDefault="00225EBF" w:rsidP="00225EBF">
      <w:pPr>
        <w:jc w:val="center"/>
        <w:rPr>
          <w:b/>
        </w:rPr>
      </w:pPr>
      <w:r>
        <w:rPr>
          <w:b/>
        </w:rPr>
        <w:t>Mācību un audzināšanas darba plānošana, vadīšana un darbības rezultātu analīze</w:t>
      </w:r>
    </w:p>
    <w:p w14:paraId="6FC36137" w14:textId="77777777" w:rsidR="00225EBF" w:rsidRDefault="00225EBF" w:rsidP="00225EBF">
      <w:pPr>
        <w:jc w:val="center"/>
        <w:rPr>
          <w:b/>
        </w:rPr>
      </w:pPr>
    </w:p>
    <w:p w14:paraId="35756096" w14:textId="5EB4B2E2" w:rsidR="00225EBF" w:rsidRDefault="00225EBF" w:rsidP="00225EBF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1B4200">
        <w:t>Mācību procesa organizēšana mācību stundā</w:t>
      </w:r>
      <w:r w:rsidR="003B5D0B">
        <w:t>/rotaļnodarbībā</w:t>
      </w:r>
      <w:r w:rsidRPr="001B4200">
        <w:t xml:space="preserve"> un pedagogu darbības rezultātu izvērtēšana</w:t>
      </w:r>
      <w:r w:rsidR="00B64265" w:rsidRPr="00B64265">
        <w:rPr>
          <w:vertAlign w:val="superscript"/>
        </w:rPr>
        <w:t>1</w:t>
      </w:r>
    </w:p>
    <w:p w14:paraId="730719A7" w14:textId="77777777" w:rsidR="00225EBF" w:rsidRDefault="00225EBF" w:rsidP="00225EBF">
      <w:pPr>
        <w:ind w:left="360"/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670"/>
      </w:tblGrid>
      <w:tr w:rsidR="00225EBF" w14:paraId="3E28E0E4" w14:textId="77777777" w:rsidTr="003A7FC6">
        <w:trPr>
          <w:trHeight w:val="274"/>
        </w:trPr>
        <w:tc>
          <w:tcPr>
            <w:tcW w:w="7792" w:type="dxa"/>
          </w:tcPr>
          <w:p w14:paraId="0A9C57B1" w14:textId="77777777" w:rsidR="0003536C" w:rsidRDefault="0003536C" w:rsidP="00884124">
            <w:pPr>
              <w:jc w:val="center"/>
              <w:rPr>
                <w:b/>
              </w:rPr>
            </w:pPr>
          </w:p>
          <w:p w14:paraId="74DCDB47" w14:textId="77777777" w:rsidR="003A7FC6" w:rsidRDefault="003A7FC6" w:rsidP="00884124">
            <w:pPr>
              <w:jc w:val="center"/>
              <w:rPr>
                <w:b/>
              </w:rPr>
            </w:pPr>
          </w:p>
          <w:p w14:paraId="72702097" w14:textId="58EC1B36" w:rsidR="00225EBF" w:rsidRPr="0030489E" w:rsidRDefault="00225EBF" w:rsidP="00884124">
            <w:pPr>
              <w:jc w:val="center"/>
              <w:rPr>
                <w:b/>
              </w:rPr>
            </w:pPr>
            <w:r w:rsidRPr="0030489E">
              <w:rPr>
                <w:b/>
              </w:rPr>
              <w:t>Kritēriji</w:t>
            </w:r>
          </w:p>
        </w:tc>
        <w:tc>
          <w:tcPr>
            <w:tcW w:w="2670" w:type="dxa"/>
          </w:tcPr>
          <w:p w14:paraId="391CCB7B" w14:textId="77777777" w:rsidR="0030489E" w:rsidRPr="0030489E" w:rsidRDefault="00225EBF" w:rsidP="0030489E">
            <w:pPr>
              <w:jc w:val="center"/>
              <w:rPr>
                <w:b/>
              </w:rPr>
            </w:pPr>
            <w:r w:rsidRPr="0030489E">
              <w:rPr>
                <w:b/>
              </w:rPr>
              <w:t xml:space="preserve">Vērtējums </w:t>
            </w:r>
          </w:p>
          <w:p w14:paraId="625D4A46" w14:textId="2FCECCE6" w:rsidR="0030489E" w:rsidRPr="00301CFF" w:rsidRDefault="000A01E6" w:rsidP="0030489E">
            <w:pPr>
              <w:jc w:val="center"/>
              <w:rPr>
                <w:i/>
                <w:sz w:val="20"/>
                <w:szCs w:val="20"/>
              </w:rPr>
            </w:pPr>
            <w:r w:rsidRPr="00301CFF"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75F649F" wp14:editId="0835FAE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438785</wp:posOffset>
                  </wp:positionV>
                  <wp:extent cx="1536070" cy="14004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ts-lin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19" b="34919"/>
                          <a:stretch/>
                        </pic:blipFill>
                        <pic:spPr bwMode="auto">
                          <a:xfrm>
                            <a:off x="0" y="0"/>
                            <a:ext cx="1536070" cy="140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89E" w:rsidRPr="00301CFF">
              <w:rPr>
                <w:i/>
                <w:sz w:val="20"/>
                <w:szCs w:val="20"/>
              </w:rPr>
              <w:t xml:space="preserve">(punktu skaitu ierakstīt </w:t>
            </w:r>
            <w:r w:rsidR="003A7FC6" w:rsidRPr="00301CFF">
              <w:rPr>
                <w:i/>
                <w:sz w:val="20"/>
                <w:szCs w:val="20"/>
              </w:rPr>
              <w:t xml:space="preserve">atbilstošajā </w:t>
            </w:r>
            <w:r w:rsidR="0030489E" w:rsidRPr="00301CFF">
              <w:rPr>
                <w:i/>
                <w:sz w:val="20"/>
                <w:szCs w:val="20"/>
              </w:rPr>
              <w:t>ailītē)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"/>
              <w:gridCol w:w="489"/>
              <w:gridCol w:w="489"/>
              <w:gridCol w:w="489"/>
              <w:gridCol w:w="489"/>
            </w:tblGrid>
            <w:tr w:rsidR="0024028A" w14:paraId="00E26D00" w14:textId="77777777" w:rsidTr="0094763D">
              <w:tc>
                <w:tcPr>
                  <w:tcW w:w="488" w:type="dxa"/>
                </w:tcPr>
                <w:p w14:paraId="3E4626C3" w14:textId="203F52A7" w:rsidR="0024028A" w:rsidRPr="0024028A" w:rsidRDefault="0024028A" w:rsidP="000A01E6">
                  <w:pPr>
                    <w:jc w:val="right"/>
                  </w:pPr>
                  <w:r>
                    <w:t>1</w:t>
                  </w:r>
                  <w:r w:rsidR="000A01E6">
                    <w:t>*</w:t>
                  </w:r>
                </w:p>
              </w:tc>
              <w:tc>
                <w:tcPr>
                  <w:tcW w:w="489" w:type="dxa"/>
                </w:tcPr>
                <w:p w14:paraId="2449D764" w14:textId="01F05197" w:rsidR="0024028A" w:rsidRPr="0024028A" w:rsidRDefault="0024028A" w:rsidP="0030489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9" w:type="dxa"/>
                </w:tcPr>
                <w:p w14:paraId="3FD8D4EB" w14:textId="7B76B05E" w:rsidR="0024028A" w:rsidRPr="0024028A" w:rsidRDefault="0024028A" w:rsidP="0030489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9" w:type="dxa"/>
                </w:tcPr>
                <w:p w14:paraId="7C6D210C" w14:textId="1358F4D5" w:rsidR="0024028A" w:rsidRPr="0024028A" w:rsidRDefault="0024028A" w:rsidP="0030489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0199B5DC" w14:textId="17303786" w:rsidR="0024028A" w:rsidRPr="0024028A" w:rsidRDefault="0024028A" w:rsidP="0030489E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703EBE08" w14:textId="3E5B5AB0" w:rsidR="0094763D" w:rsidRDefault="0094763D" w:rsidP="0094763D">
            <w:pPr>
              <w:rPr>
                <w:i/>
                <w:sz w:val="2"/>
                <w:szCs w:val="2"/>
              </w:rPr>
            </w:pPr>
          </w:p>
          <w:p w14:paraId="3ED0AA4E" w14:textId="77777777" w:rsidR="0094763D" w:rsidRDefault="0094763D" w:rsidP="0094763D">
            <w:pPr>
              <w:rPr>
                <w:i/>
                <w:sz w:val="2"/>
                <w:szCs w:val="2"/>
              </w:rPr>
            </w:pPr>
          </w:p>
          <w:p w14:paraId="49E2EDC6" w14:textId="77777777" w:rsidR="0094763D" w:rsidRDefault="0094763D" w:rsidP="0094763D">
            <w:pPr>
              <w:rPr>
                <w:i/>
                <w:sz w:val="2"/>
                <w:szCs w:val="2"/>
              </w:rPr>
            </w:pPr>
          </w:p>
          <w:p w14:paraId="529F23AF" w14:textId="2E1557B1" w:rsidR="00B74B32" w:rsidRPr="000A01E6" w:rsidRDefault="00802D07" w:rsidP="000A01E6">
            <w:pPr>
              <w:tabs>
                <w:tab w:val="right" w:pos="245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0A01E6">
              <w:rPr>
                <w:i/>
                <w:sz w:val="18"/>
                <w:szCs w:val="18"/>
              </w:rPr>
              <w:tab/>
            </w:r>
            <w:r w:rsidR="0094763D" w:rsidRPr="00802D07">
              <w:rPr>
                <w:i/>
                <w:sz w:val="18"/>
                <w:szCs w:val="18"/>
              </w:rPr>
              <w:t>vāji</w:t>
            </w:r>
            <w:r w:rsidR="0094763D">
              <w:rPr>
                <w:i/>
              </w:rPr>
              <w:t xml:space="preserve">         </w:t>
            </w:r>
            <w:r>
              <w:rPr>
                <w:i/>
              </w:rPr>
              <w:t xml:space="preserve">   </w:t>
            </w:r>
            <w:r w:rsidR="0094763D">
              <w:rPr>
                <w:i/>
              </w:rPr>
              <w:t xml:space="preserve">              </w:t>
            </w:r>
            <w:r w:rsidR="0094763D" w:rsidRPr="00802D07">
              <w:rPr>
                <w:i/>
                <w:sz w:val="18"/>
                <w:szCs w:val="18"/>
              </w:rPr>
              <w:t>teicami</w:t>
            </w:r>
            <w:r w:rsidR="0094763D">
              <w:rPr>
                <w:i/>
              </w:rPr>
              <w:t xml:space="preserve">  </w:t>
            </w:r>
            <w:r w:rsidR="003A7FC6">
              <w:rPr>
                <w:b/>
                <w:szCs w:val="24"/>
              </w:rPr>
              <w:t xml:space="preserve"> </w:t>
            </w:r>
          </w:p>
        </w:tc>
      </w:tr>
      <w:tr w:rsidR="00225EBF" w14:paraId="15E7FC81" w14:textId="77777777" w:rsidTr="003A7FC6">
        <w:trPr>
          <w:trHeight w:val="274"/>
        </w:trPr>
        <w:tc>
          <w:tcPr>
            <w:tcW w:w="7792" w:type="dxa"/>
          </w:tcPr>
          <w:p w14:paraId="41486F62" w14:textId="4F350AC1" w:rsidR="00225EBF" w:rsidRDefault="00225EBF" w:rsidP="00EA3DBF">
            <w:pPr>
              <w:jc w:val="both"/>
            </w:pPr>
            <w:r>
              <w:t>Mācību stundu</w:t>
            </w:r>
            <w:r w:rsidR="003B5D0B">
              <w:t>/ rotaļnodarbībā</w:t>
            </w:r>
            <w:r>
              <w:t xml:space="preserve"> mērķu un uzdevumu skaidrība</w:t>
            </w:r>
          </w:p>
        </w:tc>
        <w:tc>
          <w:tcPr>
            <w:tcW w:w="2670" w:type="dxa"/>
          </w:tcPr>
          <w:p w14:paraId="12E5D34D" w14:textId="5E2C7662" w:rsidR="00225EBF" w:rsidRDefault="00225EBF" w:rsidP="00EA3DBF">
            <w:pPr>
              <w:jc w:val="center"/>
            </w:pPr>
          </w:p>
        </w:tc>
      </w:tr>
      <w:tr w:rsidR="00225EBF" w14:paraId="3FA81B16" w14:textId="77777777" w:rsidTr="003A7FC6">
        <w:trPr>
          <w:trHeight w:val="262"/>
        </w:trPr>
        <w:tc>
          <w:tcPr>
            <w:tcW w:w="7792" w:type="dxa"/>
          </w:tcPr>
          <w:p w14:paraId="7FCE97EF" w14:textId="77777777" w:rsidR="00225EBF" w:rsidRDefault="00225EBF" w:rsidP="00EA3DBF">
            <w:pPr>
              <w:jc w:val="both"/>
            </w:pPr>
            <w:r>
              <w:t>Labvēlīgas mācību vides nodrošināšana</w:t>
            </w:r>
          </w:p>
        </w:tc>
        <w:tc>
          <w:tcPr>
            <w:tcW w:w="2670" w:type="dxa"/>
          </w:tcPr>
          <w:p w14:paraId="33A79912" w14:textId="6AC66A36" w:rsidR="00225EBF" w:rsidRDefault="00225EBF" w:rsidP="00EA3DBF">
            <w:pPr>
              <w:jc w:val="center"/>
            </w:pPr>
          </w:p>
        </w:tc>
      </w:tr>
      <w:tr w:rsidR="00225EBF" w14:paraId="68725976" w14:textId="77777777" w:rsidTr="003A7FC6">
        <w:trPr>
          <w:trHeight w:val="274"/>
        </w:trPr>
        <w:tc>
          <w:tcPr>
            <w:tcW w:w="7792" w:type="dxa"/>
          </w:tcPr>
          <w:p w14:paraId="2F23E2C6" w14:textId="77777777" w:rsidR="00225EBF" w:rsidRDefault="00225EBF" w:rsidP="00EA3DBF">
            <w:pPr>
              <w:jc w:val="both"/>
            </w:pPr>
            <w:r>
              <w:t>Izglītojamo motivēšana darbam</w:t>
            </w:r>
          </w:p>
        </w:tc>
        <w:tc>
          <w:tcPr>
            <w:tcW w:w="2670" w:type="dxa"/>
          </w:tcPr>
          <w:p w14:paraId="0EBFA039" w14:textId="58E586F0" w:rsidR="00225EBF" w:rsidRDefault="00225EBF" w:rsidP="00EA3DBF">
            <w:pPr>
              <w:jc w:val="center"/>
            </w:pPr>
          </w:p>
        </w:tc>
      </w:tr>
      <w:tr w:rsidR="00225EBF" w14:paraId="3EF30DBF" w14:textId="77777777" w:rsidTr="003A7FC6">
        <w:trPr>
          <w:trHeight w:val="274"/>
        </w:trPr>
        <w:tc>
          <w:tcPr>
            <w:tcW w:w="7792" w:type="dxa"/>
          </w:tcPr>
          <w:p w14:paraId="05DEEAE6" w14:textId="77777777" w:rsidR="00225EBF" w:rsidRDefault="00225EBF" w:rsidP="00EA3DBF">
            <w:pPr>
              <w:jc w:val="both"/>
            </w:pPr>
            <w:r>
              <w:t>Diferencētas pieejas nodrošināšana</w:t>
            </w:r>
          </w:p>
        </w:tc>
        <w:tc>
          <w:tcPr>
            <w:tcW w:w="2670" w:type="dxa"/>
          </w:tcPr>
          <w:p w14:paraId="53E623AA" w14:textId="78767F9F" w:rsidR="00225EBF" w:rsidRDefault="00225EBF" w:rsidP="00EA3DBF">
            <w:pPr>
              <w:jc w:val="center"/>
            </w:pPr>
          </w:p>
        </w:tc>
      </w:tr>
      <w:tr w:rsidR="00225EBF" w14:paraId="63D4211A" w14:textId="77777777" w:rsidTr="003A7FC6">
        <w:trPr>
          <w:trHeight w:val="276"/>
        </w:trPr>
        <w:tc>
          <w:tcPr>
            <w:tcW w:w="7792" w:type="dxa"/>
          </w:tcPr>
          <w:p w14:paraId="0D631BD3" w14:textId="37D75107" w:rsidR="00225EBF" w:rsidRDefault="00225EBF" w:rsidP="00EA3DBF">
            <w:pPr>
              <w:jc w:val="both"/>
            </w:pPr>
            <w:r>
              <w:t>Mācību metožu</w:t>
            </w:r>
            <w:r w:rsidR="00B74B32">
              <w:t>,</w:t>
            </w:r>
            <w:r>
              <w:t xml:space="preserve"> darba organizācijas form</w:t>
            </w:r>
            <w:r w:rsidR="00B74B32">
              <w:t>u</w:t>
            </w:r>
            <w:r>
              <w:t xml:space="preserve"> un mācību materiālu daudzveidība</w:t>
            </w:r>
          </w:p>
        </w:tc>
        <w:tc>
          <w:tcPr>
            <w:tcW w:w="2670" w:type="dxa"/>
          </w:tcPr>
          <w:p w14:paraId="2E2F3369" w14:textId="750B002D" w:rsidR="00225EBF" w:rsidRDefault="00225EBF" w:rsidP="00EA3DBF">
            <w:pPr>
              <w:jc w:val="center"/>
            </w:pPr>
          </w:p>
        </w:tc>
      </w:tr>
      <w:tr w:rsidR="00225EBF" w14:paraId="690FE7AC" w14:textId="77777777" w:rsidTr="003A7FC6">
        <w:trPr>
          <w:trHeight w:val="515"/>
        </w:trPr>
        <w:tc>
          <w:tcPr>
            <w:tcW w:w="7792" w:type="dxa"/>
          </w:tcPr>
          <w:p w14:paraId="5C06DA1B" w14:textId="020D9D1C" w:rsidR="00225EBF" w:rsidRPr="0030489E" w:rsidRDefault="00F70ECE" w:rsidP="00EA3DBF">
            <w:pPr>
              <w:jc w:val="both"/>
              <w:rPr>
                <w:color w:val="FF0000"/>
              </w:rPr>
            </w:pPr>
            <w:r w:rsidRPr="0030489E">
              <w:t xml:space="preserve">Informācijas tehnoloģiju izmantošana mācību procesa plānošanā un organizēšanā </w:t>
            </w:r>
          </w:p>
        </w:tc>
        <w:tc>
          <w:tcPr>
            <w:tcW w:w="2670" w:type="dxa"/>
          </w:tcPr>
          <w:p w14:paraId="0DEA1AB9" w14:textId="4212C3A5" w:rsidR="00225EBF" w:rsidRDefault="00225EBF" w:rsidP="00EA3DBF">
            <w:pPr>
              <w:jc w:val="center"/>
            </w:pPr>
          </w:p>
        </w:tc>
      </w:tr>
      <w:tr w:rsidR="00225EBF" w14:paraId="1377E55A" w14:textId="77777777" w:rsidTr="003A7FC6">
        <w:trPr>
          <w:trHeight w:val="274"/>
        </w:trPr>
        <w:tc>
          <w:tcPr>
            <w:tcW w:w="7792" w:type="dxa"/>
          </w:tcPr>
          <w:p w14:paraId="2237A1BB" w14:textId="707E3F8D" w:rsidR="00225EBF" w:rsidRDefault="00C0451F" w:rsidP="00EA3DBF">
            <w:pPr>
              <w:jc w:val="both"/>
            </w:pPr>
            <w:r>
              <w:t>Aktuālo pētījumu, novitāšu un mūsdienīgu zināšanu ieviešana mācību procesa plānošanā un organizēšanā</w:t>
            </w:r>
          </w:p>
        </w:tc>
        <w:tc>
          <w:tcPr>
            <w:tcW w:w="2670" w:type="dxa"/>
          </w:tcPr>
          <w:p w14:paraId="4B443A28" w14:textId="64E8702C" w:rsidR="00225EBF" w:rsidRDefault="00225EBF" w:rsidP="00EA3DBF">
            <w:pPr>
              <w:jc w:val="center"/>
            </w:pPr>
          </w:p>
        </w:tc>
      </w:tr>
      <w:tr w:rsidR="00225EBF" w14:paraId="29F30A06" w14:textId="77777777" w:rsidTr="003A7FC6">
        <w:trPr>
          <w:trHeight w:val="262"/>
        </w:trPr>
        <w:tc>
          <w:tcPr>
            <w:tcW w:w="7792" w:type="dxa"/>
          </w:tcPr>
          <w:p w14:paraId="79A678D8" w14:textId="77777777" w:rsidR="00225EBF" w:rsidRDefault="00225EBF" w:rsidP="00EA3DBF">
            <w:pPr>
              <w:jc w:val="both"/>
            </w:pPr>
            <w:r>
              <w:t>Izglītojamo darbības rezultātu analīze</w:t>
            </w:r>
          </w:p>
        </w:tc>
        <w:tc>
          <w:tcPr>
            <w:tcW w:w="2670" w:type="dxa"/>
          </w:tcPr>
          <w:p w14:paraId="0276FDCB" w14:textId="44244304" w:rsidR="00225EBF" w:rsidRDefault="00225EBF" w:rsidP="00EA3DBF">
            <w:pPr>
              <w:jc w:val="center"/>
            </w:pPr>
          </w:p>
        </w:tc>
      </w:tr>
      <w:tr w:rsidR="00225EBF" w14:paraId="4BEDE9E0" w14:textId="77777777" w:rsidTr="003A7FC6">
        <w:trPr>
          <w:trHeight w:val="274"/>
        </w:trPr>
        <w:tc>
          <w:tcPr>
            <w:tcW w:w="7792" w:type="dxa"/>
          </w:tcPr>
          <w:p w14:paraId="6BD44146" w14:textId="4BFF8E02" w:rsidR="00225EBF" w:rsidRDefault="00225EBF" w:rsidP="00EA3DBF">
            <w:pPr>
              <w:jc w:val="both"/>
            </w:pPr>
            <w:r>
              <w:t>Audzināšanas darb</w:t>
            </w:r>
            <w:r w:rsidR="003C41C6">
              <w:t xml:space="preserve">a </w:t>
            </w:r>
            <w:r>
              <w:t>organizēšana</w:t>
            </w:r>
          </w:p>
        </w:tc>
        <w:tc>
          <w:tcPr>
            <w:tcW w:w="2670" w:type="dxa"/>
          </w:tcPr>
          <w:p w14:paraId="48D91B02" w14:textId="3E2BD409" w:rsidR="00225EBF" w:rsidRDefault="00225EBF" w:rsidP="00EA3DBF">
            <w:pPr>
              <w:jc w:val="center"/>
            </w:pPr>
          </w:p>
        </w:tc>
      </w:tr>
      <w:tr w:rsidR="00225EBF" w14:paraId="69AE6FCD" w14:textId="77777777" w:rsidTr="00C0451F">
        <w:trPr>
          <w:trHeight w:val="238"/>
        </w:trPr>
        <w:tc>
          <w:tcPr>
            <w:tcW w:w="7792" w:type="dxa"/>
          </w:tcPr>
          <w:p w14:paraId="01322187" w14:textId="1CB00E47" w:rsidR="00D62DBD" w:rsidRPr="00C0451F" w:rsidRDefault="00D62DBD" w:rsidP="00EA3DBF">
            <w:pPr>
              <w:jc w:val="both"/>
              <w:rPr>
                <w:color w:val="000000" w:themeColor="text1"/>
              </w:rPr>
            </w:pPr>
            <w:r w:rsidRPr="00C0451F">
              <w:rPr>
                <w:color w:val="000000" w:themeColor="text1"/>
              </w:rPr>
              <w:t xml:space="preserve">Izglītojamo motivēšana saudzēt un </w:t>
            </w:r>
            <w:r w:rsidR="00EA3DBF" w:rsidRPr="00C0451F">
              <w:rPr>
                <w:color w:val="000000" w:themeColor="text1"/>
              </w:rPr>
              <w:t>rūpēties par</w:t>
            </w:r>
            <w:r w:rsidRPr="00C0451F">
              <w:rPr>
                <w:color w:val="000000" w:themeColor="text1"/>
              </w:rPr>
              <w:t xml:space="preserve"> apkārtējo vidi</w:t>
            </w:r>
          </w:p>
        </w:tc>
        <w:tc>
          <w:tcPr>
            <w:tcW w:w="2670" w:type="dxa"/>
          </w:tcPr>
          <w:p w14:paraId="7B3CE1C6" w14:textId="3272201B" w:rsidR="00225EBF" w:rsidRDefault="00225EBF" w:rsidP="00EA3DBF">
            <w:pPr>
              <w:jc w:val="center"/>
            </w:pPr>
          </w:p>
        </w:tc>
      </w:tr>
      <w:tr w:rsidR="00225EBF" w14:paraId="63A16E78" w14:textId="77777777" w:rsidTr="003A7FC6">
        <w:trPr>
          <w:trHeight w:val="274"/>
        </w:trPr>
        <w:tc>
          <w:tcPr>
            <w:tcW w:w="7792" w:type="dxa"/>
          </w:tcPr>
          <w:p w14:paraId="6403EF0D" w14:textId="77777777" w:rsidR="00225EBF" w:rsidRDefault="00225EBF" w:rsidP="00EA3DBF">
            <w:pPr>
              <w:jc w:val="both"/>
            </w:pPr>
            <w:r>
              <w:t>Sadarbība ar izglītojamo vecākiem</w:t>
            </w:r>
          </w:p>
        </w:tc>
        <w:tc>
          <w:tcPr>
            <w:tcW w:w="2670" w:type="dxa"/>
          </w:tcPr>
          <w:p w14:paraId="05F6AEED" w14:textId="5F46868C" w:rsidR="00225EBF" w:rsidRDefault="00225EBF" w:rsidP="00EA3DBF">
            <w:pPr>
              <w:jc w:val="center"/>
            </w:pPr>
          </w:p>
        </w:tc>
      </w:tr>
      <w:tr w:rsidR="00225EBF" w14:paraId="65F62D9A" w14:textId="77777777" w:rsidTr="003A7FC6">
        <w:trPr>
          <w:trHeight w:val="262"/>
        </w:trPr>
        <w:tc>
          <w:tcPr>
            <w:tcW w:w="7792" w:type="dxa"/>
          </w:tcPr>
          <w:p w14:paraId="7D9F0122" w14:textId="77777777" w:rsidR="00225EBF" w:rsidRPr="00DC0A54" w:rsidRDefault="00225EBF" w:rsidP="00884124">
            <w:pPr>
              <w:jc w:val="right"/>
              <w:rPr>
                <w:b/>
              </w:rPr>
            </w:pPr>
            <w:r w:rsidRPr="00DC0A54">
              <w:rPr>
                <w:b/>
              </w:rPr>
              <w:t>Punktu kopskaits</w:t>
            </w:r>
          </w:p>
        </w:tc>
        <w:tc>
          <w:tcPr>
            <w:tcW w:w="2670" w:type="dxa"/>
          </w:tcPr>
          <w:p w14:paraId="57FB7CF8" w14:textId="77777777" w:rsidR="00225EBF" w:rsidRDefault="00225EBF" w:rsidP="00EA3DBF">
            <w:pPr>
              <w:jc w:val="center"/>
            </w:pPr>
          </w:p>
        </w:tc>
      </w:tr>
    </w:tbl>
    <w:p w14:paraId="30406249" w14:textId="77777777" w:rsidR="00225EBF" w:rsidRDefault="00225EBF" w:rsidP="00225EBF">
      <w:pPr>
        <w:jc w:val="center"/>
        <w:rPr>
          <w:b/>
        </w:rPr>
      </w:pPr>
    </w:p>
    <w:p w14:paraId="31074F3B" w14:textId="77777777" w:rsidR="00225EBF" w:rsidRDefault="00225EBF" w:rsidP="00225EBF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hanging="720"/>
        <w:textAlignment w:val="baseline"/>
      </w:pPr>
      <w:r>
        <w:t>Pedagogu ieguldījums izglītojamo individuālo spēju attīstībā</w:t>
      </w:r>
    </w:p>
    <w:p w14:paraId="00775391" w14:textId="77777777" w:rsidR="00225EBF" w:rsidRDefault="00225EBF" w:rsidP="00225EBF">
      <w:pPr>
        <w:ind w:left="360"/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642"/>
      </w:tblGrid>
      <w:tr w:rsidR="000A01E6" w14:paraId="2D110F4A" w14:textId="77777777" w:rsidTr="003A7FC6">
        <w:trPr>
          <w:trHeight w:val="289"/>
        </w:trPr>
        <w:tc>
          <w:tcPr>
            <w:tcW w:w="7792" w:type="dxa"/>
          </w:tcPr>
          <w:p w14:paraId="22E6EFB6" w14:textId="77777777" w:rsidR="000A01E6" w:rsidRDefault="000A01E6" w:rsidP="000A01E6">
            <w:pPr>
              <w:jc w:val="center"/>
            </w:pPr>
          </w:p>
          <w:p w14:paraId="1F97470E" w14:textId="77777777" w:rsidR="000A01E6" w:rsidRDefault="000A01E6" w:rsidP="000A01E6">
            <w:pPr>
              <w:jc w:val="center"/>
            </w:pPr>
          </w:p>
          <w:p w14:paraId="7CCD9FF0" w14:textId="57D52BE0" w:rsidR="000A01E6" w:rsidRPr="0003536C" w:rsidRDefault="000A01E6" w:rsidP="000A01E6">
            <w:pPr>
              <w:jc w:val="center"/>
              <w:rPr>
                <w:b/>
              </w:rPr>
            </w:pPr>
            <w:r w:rsidRPr="0003536C">
              <w:rPr>
                <w:b/>
              </w:rPr>
              <w:t>Kritēriji</w:t>
            </w:r>
          </w:p>
        </w:tc>
        <w:tc>
          <w:tcPr>
            <w:tcW w:w="2642" w:type="dxa"/>
          </w:tcPr>
          <w:p w14:paraId="73680FD3" w14:textId="77777777" w:rsidR="000A01E6" w:rsidRPr="0030489E" w:rsidRDefault="000A01E6" w:rsidP="000A01E6">
            <w:pPr>
              <w:jc w:val="center"/>
              <w:rPr>
                <w:b/>
              </w:rPr>
            </w:pPr>
            <w:r w:rsidRPr="0030489E">
              <w:rPr>
                <w:b/>
              </w:rPr>
              <w:t xml:space="preserve">Vērtējums </w:t>
            </w:r>
          </w:p>
          <w:p w14:paraId="7A33FB4C" w14:textId="77777777" w:rsidR="000A01E6" w:rsidRPr="00301CFF" w:rsidRDefault="000A01E6" w:rsidP="000A01E6">
            <w:pPr>
              <w:jc w:val="center"/>
              <w:rPr>
                <w:i/>
                <w:sz w:val="20"/>
                <w:szCs w:val="20"/>
              </w:rPr>
            </w:pPr>
            <w:r w:rsidRPr="00301CFF"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669464C" wp14:editId="5FBA868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438785</wp:posOffset>
                  </wp:positionV>
                  <wp:extent cx="1536070" cy="14004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ts-lin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19" b="34919"/>
                          <a:stretch/>
                        </pic:blipFill>
                        <pic:spPr bwMode="auto">
                          <a:xfrm>
                            <a:off x="0" y="0"/>
                            <a:ext cx="1536070" cy="140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1CFF">
              <w:rPr>
                <w:i/>
                <w:sz w:val="20"/>
                <w:szCs w:val="20"/>
              </w:rPr>
              <w:t>(punktu skaitu ierakstīt atbilstošajā ailītē)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485"/>
              <w:gridCol w:w="485"/>
              <w:gridCol w:w="485"/>
              <w:gridCol w:w="485"/>
            </w:tblGrid>
            <w:tr w:rsidR="000A01E6" w14:paraId="14392553" w14:textId="77777777" w:rsidTr="00147498">
              <w:tc>
                <w:tcPr>
                  <w:tcW w:w="488" w:type="dxa"/>
                </w:tcPr>
                <w:p w14:paraId="373C974F" w14:textId="498393E1" w:rsidR="000A01E6" w:rsidRPr="0024028A" w:rsidRDefault="000A01E6" w:rsidP="000A01E6">
                  <w:pPr>
                    <w:jc w:val="right"/>
                  </w:pPr>
                  <w:r>
                    <w:t>1*</w:t>
                  </w:r>
                </w:p>
              </w:tc>
              <w:tc>
                <w:tcPr>
                  <w:tcW w:w="489" w:type="dxa"/>
                </w:tcPr>
                <w:p w14:paraId="2A857F8D" w14:textId="77777777" w:rsidR="000A01E6" w:rsidRPr="0024028A" w:rsidRDefault="000A01E6" w:rsidP="000A01E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9" w:type="dxa"/>
                </w:tcPr>
                <w:p w14:paraId="5E7B137F" w14:textId="77777777" w:rsidR="000A01E6" w:rsidRPr="0024028A" w:rsidRDefault="000A01E6" w:rsidP="000A01E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9" w:type="dxa"/>
                </w:tcPr>
                <w:p w14:paraId="32A7CFB8" w14:textId="77777777" w:rsidR="000A01E6" w:rsidRPr="0024028A" w:rsidRDefault="000A01E6" w:rsidP="000A01E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6AD8A4DA" w14:textId="77777777" w:rsidR="000A01E6" w:rsidRPr="0024028A" w:rsidRDefault="000A01E6" w:rsidP="000A01E6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6F59AACE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5DFA8FE1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706E8C11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777DB837" w14:textId="1C2C2513" w:rsidR="000A01E6" w:rsidRPr="003A7FC6" w:rsidRDefault="000A01E6" w:rsidP="000A01E6">
            <w:pPr>
              <w:jc w:val="both"/>
              <w:rPr>
                <w:b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802D07">
              <w:rPr>
                <w:i/>
                <w:sz w:val="18"/>
                <w:szCs w:val="18"/>
              </w:rPr>
              <w:t>vāji</w:t>
            </w:r>
            <w:r>
              <w:rPr>
                <w:i/>
              </w:rPr>
              <w:t xml:space="preserve">                          </w:t>
            </w:r>
            <w:r w:rsidRPr="00802D07">
              <w:rPr>
                <w:i/>
                <w:sz w:val="18"/>
                <w:szCs w:val="18"/>
              </w:rPr>
              <w:t>teicami</w:t>
            </w:r>
            <w:r>
              <w:rPr>
                <w:i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0A01E6" w14:paraId="4C6DF9C2" w14:textId="77777777" w:rsidTr="003A7FC6">
        <w:trPr>
          <w:trHeight w:val="578"/>
        </w:trPr>
        <w:tc>
          <w:tcPr>
            <w:tcW w:w="7792" w:type="dxa"/>
          </w:tcPr>
          <w:p w14:paraId="028466B9" w14:textId="3CD1D9F3" w:rsidR="000A01E6" w:rsidRDefault="000A01E6" w:rsidP="000A01E6">
            <w:pPr>
              <w:jc w:val="both"/>
            </w:pPr>
            <w:r w:rsidRPr="0030489E">
              <w:t>Konsultāciju nodrošināšana izglītojamiem un/vai izglītojamo vecākiem saskaņā ar konsultāciju grafikiem</w:t>
            </w:r>
          </w:p>
        </w:tc>
        <w:tc>
          <w:tcPr>
            <w:tcW w:w="2642" w:type="dxa"/>
          </w:tcPr>
          <w:p w14:paraId="2C657CB5" w14:textId="19C63A86" w:rsidR="000A01E6" w:rsidRDefault="000A01E6" w:rsidP="000A01E6">
            <w:pPr>
              <w:jc w:val="center"/>
            </w:pPr>
          </w:p>
        </w:tc>
      </w:tr>
      <w:tr w:rsidR="000A01E6" w14:paraId="3A5193F7" w14:textId="77777777" w:rsidTr="003A7FC6">
        <w:trPr>
          <w:trHeight w:val="247"/>
        </w:trPr>
        <w:tc>
          <w:tcPr>
            <w:tcW w:w="7792" w:type="dxa"/>
          </w:tcPr>
          <w:p w14:paraId="32135554" w14:textId="2D3DFB0E" w:rsidR="000A01E6" w:rsidRDefault="003B5D0B" w:rsidP="000A01E6">
            <w:pPr>
              <w:jc w:val="both"/>
            </w:pPr>
            <w:r>
              <w:t>Izglītojamo</w:t>
            </w:r>
            <w:r w:rsidR="000A01E6" w:rsidRPr="0030489E">
              <w:t xml:space="preserve"> individuālo mācīšanās spēju noteikšana, analīze, veicināšana</w:t>
            </w:r>
          </w:p>
        </w:tc>
        <w:tc>
          <w:tcPr>
            <w:tcW w:w="2642" w:type="dxa"/>
          </w:tcPr>
          <w:p w14:paraId="2ABD46CB" w14:textId="64BFED8F" w:rsidR="000A01E6" w:rsidRDefault="000A01E6" w:rsidP="000A01E6">
            <w:pPr>
              <w:jc w:val="center"/>
            </w:pPr>
          </w:p>
        </w:tc>
      </w:tr>
      <w:tr w:rsidR="000A01E6" w14:paraId="6AE8B7F6" w14:textId="77777777" w:rsidTr="003A7FC6">
        <w:trPr>
          <w:trHeight w:val="282"/>
        </w:trPr>
        <w:tc>
          <w:tcPr>
            <w:tcW w:w="7792" w:type="dxa"/>
          </w:tcPr>
          <w:p w14:paraId="66A649BD" w14:textId="4ED9973E" w:rsidR="000A01E6" w:rsidRDefault="000A01E6" w:rsidP="000A01E6">
            <w:pPr>
              <w:jc w:val="both"/>
            </w:pPr>
            <w:r>
              <w:t>Iekļaujošās izglītības nodrošināšana</w:t>
            </w:r>
          </w:p>
        </w:tc>
        <w:tc>
          <w:tcPr>
            <w:tcW w:w="2642" w:type="dxa"/>
          </w:tcPr>
          <w:p w14:paraId="1467BDCA" w14:textId="320980B5" w:rsidR="000A01E6" w:rsidRDefault="000A01E6" w:rsidP="000A01E6">
            <w:pPr>
              <w:jc w:val="center"/>
            </w:pPr>
          </w:p>
        </w:tc>
      </w:tr>
      <w:tr w:rsidR="000A01E6" w14:paraId="66302BDD" w14:textId="77777777" w:rsidTr="003A7FC6">
        <w:trPr>
          <w:trHeight w:val="275"/>
        </w:trPr>
        <w:tc>
          <w:tcPr>
            <w:tcW w:w="7792" w:type="dxa"/>
          </w:tcPr>
          <w:p w14:paraId="5C816EEC" w14:textId="77777777" w:rsidR="000A01E6" w:rsidRPr="00DC0A54" w:rsidRDefault="000A01E6" w:rsidP="000A01E6">
            <w:pPr>
              <w:jc w:val="right"/>
              <w:rPr>
                <w:b/>
              </w:rPr>
            </w:pPr>
            <w:r w:rsidRPr="00DC0A54">
              <w:rPr>
                <w:b/>
              </w:rPr>
              <w:t>Punktu kopskaits</w:t>
            </w:r>
          </w:p>
        </w:tc>
        <w:tc>
          <w:tcPr>
            <w:tcW w:w="2642" w:type="dxa"/>
          </w:tcPr>
          <w:p w14:paraId="6C89312B" w14:textId="77777777" w:rsidR="000A01E6" w:rsidRDefault="000A01E6" w:rsidP="000A01E6">
            <w:pPr>
              <w:jc w:val="center"/>
            </w:pPr>
          </w:p>
        </w:tc>
      </w:tr>
    </w:tbl>
    <w:p w14:paraId="250FD3E2" w14:textId="28A73D40" w:rsidR="004142C9" w:rsidRDefault="004142C9" w:rsidP="00225EBF">
      <w:pPr>
        <w:rPr>
          <w:b/>
        </w:rPr>
      </w:pPr>
    </w:p>
    <w:p w14:paraId="32E58CC1" w14:textId="77777777" w:rsidR="00B64265" w:rsidRDefault="00B64265" w:rsidP="00225EBF">
      <w:pPr>
        <w:rPr>
          <w:b/>
        </w:rPr>
      </w:pPr>
    </w:p>
    <w:p w14:paraId="4C3DDE34" w14:textId="77777777" w:rsidR="00225EBF" w:rsidRDefault="00225EBF" w:rsidP="00225EBF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hanging="720"/>
        <w:textAlignment w:val="baseline"/>
      </w:pPr>
      <w:r>
        <w:lastRenderedPageBreak/>
        <w:t>Izglītojamo gatavošana olimpiādēm, konkursiem, skatēm un izglītojamo sasniegumi</w:t>
      </w:r>
    </w:p>
    <w:p w14:paraId="15A2FCC9" w14:textId="28C85C06" w:rsidR="00AF4D0E" w:rsidRDefault="00AF4D0E" w:rsidP="00225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606"/>
      </w:tblGrid>
      <w:tr w:rsidR="0030489E" w:rsidRPr="0030489E" w14:paraId="15C0F564" w14:textId="77777777" w:rsidTr="00800DAD">
        <w:trPr>
          <w:trHeight w:val="255"/>
        </w:trPr>
        <w:tc>
          <w:tcPr>
            <w:tcW w:w="10398" w:type="dxa"/>
            <w:gridSpan w:val="2"/>
          </w:tcPr>
          <w:p w14:paraId="0D97DB33" w14:textId="594CF813" w:rsidR="00AF4D0E" w:rsidRPr="00EA3DBF" w:rsidRDefault="00C0451F" w:rsidP="00644CE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AF4D0E" w:rsidRPr="00EA3DBF">
              <w:rPr>
                <w:b/>
                <w:szCs w:val="24"/>
              </w:rPr>
              <w:t>ovad</w:t>
            </w:r>
            <w:r w:rsidR="0030489E" w:rsidRPr="00EA3DBF">
              <w:rPr>
                <w:b/>
                <w:szCs w:val="24"/>
              </w:rPr>
              <w:t>u apvienības</w:t>
            </w:r>
            <w:r w:rsidR="00AF4D0E" w:rsidRPr="00EA3DBF">
              <w:rPr>
                <w:b/>
                <w:szCs w:val="24"/>
              </w:rPr>
              <w:t xml:space="preserve"> mērogā</w:t>
            </w:r>
          </w:p>
        </w:tc>
      </w:tr>
      <w:tr w:rsidR="00C0451F" w:rsidRPr="0030489E" w14:paraId="3AF6BAF8" w14:textId="77777777" w:rsidTr="00EF3695">
        <w:trPr>
          <w:trHeight w:val="814"/>
        </w:trPr>
        <w:tc>
          <w:tcPr>
            <w:tcW w:w="7792" w:type="dxa"/>
          </w:tcPr>
          <w:p w14:paraId="36BCAFB9" w14:textId="77777777" w:rsidR="00C0451F" w:rsidRPr="0030489E" w:rsidRDefault="00C0451F" w:rsidP="00AF4D0E">
            <w:pPr>
              <w:jc w:val="center"/>
            </w:pPr>
          </w:p>
          <w:p w14:paraId="6279AD8D" w14:textId="7FAE2A3D" w:rsidR="00C0451F" w:rsidRPr="0030489E" w:rsidRDefault="00C0451F" w:rsidP="00AF4D0E">
            <w:pPr>
              <w:jc w:val="center"/>
            </w:pPr>
            <w:r w:rsidRPr="0030489E">
              <w:t>Pasākuma (olimpiādes, skates, konkursa) nosaukums</w:t>
            </w:r>
          </w:p>
        </w:tc>
        <w:tc>
          <w:tcPr>
            <w:tcW w:w="2606" w:type="dxa"/>
          </w:tcPr>
          <w:p w14:paraId="7D78C88B" w14:textId="77777777" w:rsidR="00C0451F" w:rsidRDefault="00C0451F" w:rsidP="00AF4D0E">
            <w:pPr>
              <w:jc w:val="center"/>
            </w:pPr>
            <w:r w:rsidRPr="0030489E">
              <w:t xml:space="preserve">Vērtējums </w:t>
            </w:r>
          </w:p>
          <w:p w14:paraId="1DCF0575" w14:textId="77777777" w:rsidR="00C0451F" w:rsidRPr="00B64265" w:rsidRDefault="00C0451F" w:rsidP="00AF4D0E">
            <w:pPr>
              <w:jc w:val="center"/>
              <w:rPr>
                <w:b/>
              </w:rPr>
            </w:pPr>
            <w:r w:rsidRPr="00B64265">
              <w:rPr>
                <w:b/>
              </w:rPr>
              <w:t xml:space="preserve">(par katru aktivitāti – </w:t>
            </w:r>
          </w:p>
          <w:p w14:paraId="7103D45C" w14:textId="756E26AF" w:rsidR="00C0451F" w:rsidRPr="0030489E" w:rsidRDefault="00C0451F" w:rsidP="00AF4D0E">
            <w:pPr>
              <w:jc w:val="center"/>
            </w:pPr>
            <w:r w:rsidRPr="00B64265">
              <w:rPr>
                <w:b/>
              </w:rPr>
              <w:t>1 punkts)</w:t>
            </w:r>
          </w:p>
        </w:tc>
      </w:tr>
      <w:tr w:rsidR="00C0451F" w:rsidRPr="0030489E" w14:paraId="37646D2A" w14:textId="77777777" w:rsidTr="00E8260B">
        <w:trPr>
          <w:trHeight w:val="244"/>
        </w:trPr>
        <w:tc>
          <w:tcPr>
            <w:tcW w:w="7792" w:type="dxa"/>
          </w:tcPr>
          <w:p w14:paraId="6FD71104" w14:textId="3AA54148" w:rsidR="00C0451F" w:rsidRPr="0030489E" w:rsidRDefault="00C0451F" w:rsidP="00EA3DBF">
            <w:pPr>
              <w:jc w:val="both"/>
            </w:pPr>
            <w:r>
              <w:t>1.</w:t>
            </w:r>
          </w:p>
        </w:tc>
        <w:tc>
          <w:tcPr>
            <w:tcW w:w="2606" w:type="dxa"/>
          </w:tcPr>
          <w:p w14:paraId="28B4B3DA" w14:textId="77777777" w:rsidR="00C0451F" w:rsidRPr="0030489E" w:rsidRDefault="00C0451F" w:rsidP="00EA3DBF">
            <w:pPr>
              <w:jc w:val="center"/>
            </w:pPr>
          </w:p>
        </w:tc>
      </w:tr>
      <w:tr w:rsidR="00C0451F" w:rsidRPr="0030489E" w14:paraId="54112F5D" w14:textId="77777777" w:rsidTr="0052327B">
        <w:trPr>
          <w:trHeight w:val="255"/>
        </w:trPr>
        <w:tc>
          <w:tcPr>
            <w:tcW w:w="7792" w:type="dxa"/>
          </w:tcPr>
          <w:p w14:paraId="7D892E93" w14:textId="54D34159" w:rsidR="00C0451F" w:rsidRPr="0030489E" w:rsidRDefault="00C0451F" w:rsidP="00EA3DBF">
            <w:pPr>
              <w:jc w:val="both"/>
            </w:pPr>
            <w:r>
              <w:t>2.</w:t>
            </w:r>
          </w:p>
        </w:tc>
        <w:tc>
          <w:tcPr>
            <w:tcW w:w="2606" w:type="dxa"/>
          </w:tcPr>
          <w:p w14:paraId="12CCC0E8" w14:textId="77777777" w:rsidR="00C0451F" w:rsidRPr="0030489E" w:rsidRDefault="00C0451F" w:rsidP="00EA3DBF">
            <w:pPr>
              <w:jc w:val="center"/>
            </w:pPr>
          </w:p>
        </w:tc>
      </w:tr>
      <w:tr w:rsidR="00C0451F" w:rsidRPr="0030489E" w14:paraId="2BB2F6EF" w14:textId="77777777" w:rsidTr="00DB686C">
        <w:trPr>
          <w:trHeight w:val="255"/>
        </w:trPr>
        <w:tc>
          <w:tcPr>
            <w:tcW w:w="7792" w:type="dxa"/>
          </w:tcPr>
          <w:p w14:paraId="515DC616" w14:textId="4B27F288" w:rsidR="00C0451F" w:rsidRPr="0030489E" w:rsidRDefault="00C0451F" w:rsidP="00EA3DBF">
            <w:pPr>
              <w:jc w:val="both"/>
            </w:pPr>
            <w:r>
              <w:t>3.</w:t>
            </w:r>
          </w:p>
        </w:tc>
        <w:tc>
          <w:tcPr>
            <w:tcW w:w="2606" w:type="dxa"/>
          </w:tcPr>
          <w:p w14:paraId="158508E5" w14:textId="77777777" w:rsidR="00C0451F" w:rsidRPr="0030489E" w:rsidRDefault="00C0451F" w:rsidP="00EA3DBF">
            <w:pPr>
              <w:jc w:val="center"/>
            </w:pPr>
          </w:p>
        </w:tc>
      </w:tr>
      <w:tr w:rsidR="00C0451F" w:rsidRPr="0030489E" w14:paraId="0A89E6E7" w14:textId="77777777" w:rsidTr="0063293D">
        <w:trPr>
          <w:trHeight w:val="255"/>
        </w:trPr>
        <w:tc>
          <w:tcPr>
            <w:tcW w:w="7792" w:type="dxa"/>
          </w:tcPr>
          <w:p w14:paraId="3DC2717F" w14:textId="3B7ECC61" w:rsidR="00C0451F" w:rsidRPr="0030489E" w:rsidRDefault="00C0451F" w:rsidP="00EA3DBF">
            <w:pPr>
              <w:jc w:val="both"/>
            </w:pPr>
            <w:r>
              <w:t>4.</w:t>
            </w:r>
          </w:p>
        </w:tc>
        <w:tc>
          <w:tcPr>
            <w:tcW w:w="2606" w:type="dxa"/>
          </w:tcPr>
          <w:p w14:paraId="6788EA1A" w14:textId="77777777" w:rsidR="00C0451F" w:rsidRPr="0030489E" w:rsidRDefault="00C0451F" w:rsidP="00EA3DBF">
            <w:pPr>
              <w:jc w:val="center"/>
            </w:pPr>
          </w:p>
        </w:tc>
      </w:tr>
      <w:tr w:rsidR="0030489E" w:rsidRPr="0030489E" w14:paraId="3D8DB9FD" w14:textId="5EC0104B" w:rsidTr="003A7FC6">
        <w:trPr>
          <w:trHeight w:val="255"/>
        </w:trPr>
        <w:tc>
          <w:tcPr>
            <w:tcW w:w="7792" w:type="dxa"/>
          </w:tcPr>
          <w:p w14:paraId="22BCBC3A" w14:textId="77777777" w:rsidR="00AF4D0E" w:rsidRPr="0030489E" w:rsidRDefault="00AF4D0E" w:rsidP="00AF4D0E">
            <w:pPr>
              <w:jc w:val="right"/>
              <w:rPr>
                <w:b/>
              </w:rPr>
            </w:pPr>
            <w:r w:rsidRPr="0030489E">
              <w:rPr>
                <w:b/>
              </w:rPr>
              <w:t>Punktu kopskaits</w:t>
            </w:r>
          </w:p>
        </w:tc>
        <w:tc>
          <w:tcPr>
            <w:tcW w:w="2606" w:type="dxa"/>
          </w:tcPr>
          <w:p w14:paraId="093E02E3" w14:textId="77777777" w:rsidR="00AF4D0E" w:rsidRPr="0030489E" w:rsidRDefault="00AF4D0E" w:rsidP="00EA3DBF">
            <w:pPr>
              <w:jc w:val="center"/>
              <w:rPr>
                <w:b/>
              </w:rPr>
            </w:pPr>
          </w:p>
        </w:tc>
      </w:tr>
    </w:tbl>
    <w:p w14:paraId="297F2414" w14:textId="29FBACFA" w:rsidR="00AF4D0E" w:rsidRPr="0030489E" w:rsidRDefault="00AF4D0E" w:rsidP="00225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605"/>
      </w:tblGrid>
      <w:tr w:rsidR="0030489E" w:rsidRPr="0030489E" w14:paraId="7E05C9A1" w14:textId="77777777" w:rsidTr="00800DAD">
        <w:trPr>
          <w:trHeight w:val="251"/>
        </w:trPr>
        <w:tc>
          <w:tcPr>
            <w:tcW w:w="10397" w:type="dxa"/>
            <w:gridSpan w:val="2"/>
          </w:tcPr>
          <w:p w14:paraId="0914CCE9" w14:textId="6D56E17A" w:rsidR="00AF4D0E" w:rsidRPr="00EA3DBF" w:rsidRDefault="00C0451F" w:rsidP="00644CE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Dalība un sasniegumi</w:t>
            </w:r>
            <w:r w:rsidR="00AF4D0E" w:rsidRPr="00EA3DBF">
              <w:rPr>
                <w:b/>
                <w:szCs w:val="24"/>
              </w:rPr>
              <w:t xml:space="preserve"> valsts mērogā</w:t>
            </w:r>
          </w:p>
        </w:tc>
      </w:tr>
      <w:tr w:rsidR="00B64265" w:rsidRPr="0030489E" w14:paraId="56984A47" w14:textId="77777777" w:rsidTr="00B64265">
        <w:trPr>
          <w:trHeight w:val="771"/>
        </w:trPr>
        <w:tc>
          <w:tcPr>
            <w:tcW w:w="7792" w:type="dxa"/>
          </w:tcPr>
          <w:p w14:paraId="238B75E0" w14:textId="77777777" w:rsidR="00B64265" w:rsidRPr="0030489E" w:rsidRDefault="00B64265" w:rsidP="00AF4D0E">
            <w:pPr>
              <w:jc w:val="center"/>
            </w:pPr>
          </w:p>
          <w:p w14:paraId="3F150E2A" w14:textId="2D7597ED" w:rsidR="00B64265" w:rsidRPr="0030489E" w:rsidRDefault="00B64265" w:rsidP="00AF4D0E">
            <w:pPr>
              <w:jc w:val="center"/>
            </w:pPr>
            <w:r w:rsidRPr="0030489E">
              <w:t>Pasākuma (olimpiādes, skates, konkursa)</w:t>
            </w:r>
            <w:r>
              <w:t xml:space="preserve"> </w:t>
            </w:r>
            <w:r w:rsidRPr="0030489E">
              <w:t>nosaukums</w:t>
            </w:r>
          </w:p>
        </w:tc>
        <w:tc>
          <w:tcPr>
            <w:tcW w:w="2605" w:type="dxa"/>
          </w:tcPr>
          <w:p w14:paraId="65271C99" w14:textId="77777777" w:rsidR="00B64265" w:rsidRDefault="00B64265" w:rsidP="00AF4D0E">
            <w:pPr>
              <w:jc w:val="center"/>
            </w:pPr>
            <w:r w:rsidRPr="0030489E">
              <w:t xml:space="preserve">Vērtējums </w:t>
            </w:r>
          </w:p>
          <w:p w14:paraId="1AF6497E" w14:textId="77777777" w:rsidR="00B64265" w:rsidRPr="00B64265" w:rsidRDefault="00B64265" w:rsidP="00AF4D0E">
            <w:pPr>
              <w:jc w:val="center"/>
              <w:rPr>
                <w:b/>
              </w:rPr>
            </w:pPr>
            <w:r w:rsidRPr="00B64265">
              <w:rPr>
                <w:b/>
              </w:rPr>
              <w:t xml:space="preserve">(par katru aktivitāti – </w:t>
            </w:r>
          </w:p>
          <w:p w14:paraId="4BF6D00C" w14:textId="6A787148" w:rsidR="00B64265" w:rsidRPr="0030489E" w:rsidRDefault="00B64265" w:rsidP="00AF4D0E">
            <w:pPr>
              <w:jc w:val="center"/>
            </w:pPr>
            <w:r>
              <w:rPr>
                <w:b/>
              </w:rPr>
              <w:t>5</w:t>
            </w:r>
            <w:r w:rsidRPr="00B64265">
              <w:rPr>
                <w:b/>
              </w:rPr>
              <w:t xml:space="preserve"> punkti)</w:t>
            </w:r>
          </w:p>
        </w:tc>
      </w:tr>
      <w:tr w:rsidR="00B64265" w:rsidRPr="0030489E" w14:paraId="28A88A3A" w14:textId="77777777" w:rsidTr="00B64265">
        <w:trPr>
          <w:trHeight w:val="240"/>
        </w:trPr>
        <w:tc>
          <w:tcPr>
            <w:tcW w:w="7792" w:type="dxa"/>
          </w:tcPr>
          <w:p w14:paraId="2B66718B" w14:textId="2BB9AC57" w:rsidR="00B64265" w:rsidRPr="0030489E" w:rsidRDefault="00B64265" w:rsidP="00EA3DBF">
            <w:pPr>
              <w:jc w:val="both"/>
            </w:pPr>
            <w:r>
              <w:t>1.</w:t>
            </w:r>
          </w:p>
        </w:tc>
        <w:tc>
          <w:tcPr>
            <w:tcW w:w="2605" w:type="dxa"/>
          </w:tcPr>
          <w:p w14:paraId="756B18EF" w14:textId="77777777" w:rsidR="00B64265" w:rsidRPr="0030489E" w:rsidRDefault="00B64265" w:rsidP="00EA3DBF">
            <w:pPr>
              <w:jc w:val="center"/>
            </w:pPr>
          </w:p>
        </w:tc>
      </w:tr>
      <w:tr w:rsidR="00B64265" w:rsidRPr="0030489E" w14:paraId="5AC7C498" w14:textId="77777777" w:rsidTr="00B64265">
        <w:trPr>
          <w:trHeight w:val="251"/>
        </w:trPr>
        <w:tc>
          <w:tcPr>
            <w:tcW w:w="7792" w:type="dxa"/>
          </w:tcPr>
          <w:p w14:paraId="64CBA138" w14:textId="0D153CD5" w:rsidR="00B64265" w:rsidRPr="0030489E" w:rsidRDefault="00B64265" w:rsidP="00EA3DBF">
            <w:pPr>
              <w:jc w:val="both"/>
            </w:pPr>
            <w:r>
              <w:t>2.</w:t>
            </w:r>
          </w:p>
        </w:tc>
        <w:tc>
          <w:tcPr>
            <w:tcW w:w="2605" w:type="dxa"/>
          </w:tcPr>
          <w:p w14:paraId="3455CDDF" w14:textId="77777777" w:rsidR="00B64265" w:rsidRPr="0030489E" w:rsidRDefault="00B64265" w:rsidP="00EA3DBF">
            <w:pPr>
              <w:jc w:val="center"/>
            </w:pPr>
          </w:p>
        </w:tc>
      </w:tr>
      <w:tr w:rsidR="00EA3DBF" w:rsidRPr="0030489E" w14:paraId="7AD61BE5" w14:textId="7488E287" w:rsidTr="003A7FC6">
        <w:trPr>
          <w:trHeight w:val="251"/>
        </w:trPr>
        <w:tc>
          <w:tcPr>
            <w:tcW w:w="7792" w:type="dxa"/>
          </w:tcPr>
          <w:p w14:paraId="39CCA4AC" w14:textId="77777777" w:rsidR="00EA3DBF" w:rsidRPr="0030489E" w:rsidRDefault="00EA3DBF" w:rsidP="00EA3DBF">
            <w:pPr>
              <w:jc w:val="right"/>
              <w:rPr>
                <w:b/>
              </w:rPr>
            </w:pPr>
            <w:r w:rsidRPr="0030489E">
              <w:rPr>
                <w:b/>
              </w:rPr>
              <w:t>Punktu kopskaits</w:t>
            </w:r>
          </w:p>
        </w:tc>
        <w:tc>
          <w:tcPr>
            <w:tcW w:w="2605" w:type="dxa"/>
          </w:tcPr>
          <w:p w14:paraId="42675C97" w14:textId="77777777" w:rsidR="00EA3DBF" w:rsidRPr="0030489E" w:rsidRDefault="00EA3DBF" w:rsidP="00EA3DBF">
            <w:pPr>
              <w:jc w:val="center"/>
              <w:rPr>
                <w:b/>
              </w:rPr>
            </w:pPr>
          </w:p>
        </w:tc>
      </w:tr>
    </w:tbl>
    <w:p w14:paraId="3727B342" w14:textId="0AC4BDB4" w:rsidR="00AF4D0E" w:rsidRDefault="00AF4D0E" w:rsidP="00225EBF"/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605"/>
        <w:gridCol w:w="10"/>
      </w:tblGrid>
      <w:tr w:rsidR="00B64265" w:rsidRPr="0030489E" w14:paraId="11C6B0BD" w14:textId="77777777" w:rsidTr="00B64265">
        <w:trPr>
          <w:trHeight w:val="255"/>
        </w:trPr>
        <w:tc>
          <w:tcPr>
            <w:tcW w:w="10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6DD" w14:textId="3C8DD814" w:rsidR="00B64265" w:rsidRPr="00EA3DBF" w:rsidRDefault="00B64265" w:rsidP="003A4A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Dalība un sasniegumi</w:t>
            </w:r>
            <w:r w:rsidRPr="00EA3DB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starptautiskā</w:t>
            </w:r>
            <w:r w:rsidRPr="00EA3DBF">
              <w:rPr>
                <w:b/>
                <w:szCs w:val="24"/>
              </w:rPr>
              <w:t xml:space="preserve"> mērogā</w:t>
            </w:r>
          </w:p>
        </w:tc>
      </w:tr>
      <w:tr w:rsidR="00B64265" w:rsidRPr="0030489E" w14:paraId="4B65644C" w14:textId="77777777" w:rsidTr="00B64265">
        <w:trPr>
          <w:gridAfter w:val="1"/>
          <w:wAfter w:w="10" w:type="dxa"/>
          <w:trHeight w:val="771"/>
        </w:trPr>
        <w:tc>
          <w:tcPr>
            <w:tcW w:w="7792" w:type="dxa"/>
          </w:tcPr>
          <w:p w14:paraId="0E76FBD5" w14:textId="77777777" w:rsidR="00B64265" w:rsidRPr="0030489E" w:rsidRDefault="00B64265" w:rsidP="003A4AD4">
            <w:pPr>
              <w:jc w:val="center"/>
            </w:pPr>
          </w:p>
          <w:p w14:paraId="05A7E490" w14:textId="77777777" w:rsidR="00B64265" w:rsidRPr="0030489E" w:rsidRDefault="00B64265" w:rsidP="003A4AD4">
            <w:pPr>
              <w:jc w:val="center"/>
            </w:pPr>
            <w:r w:rsidRPr="0030489E">
              <w:t>Pasākuma (olimpiādes, skates, konkursa)</w:t>
            </w:r>
            <w:r>
              <w:t xml:space="preserve"> </w:t>
            </w:r>
            <w:r w:rsidRPr="0030489E">
              <w:t>nosaukums</w:t>
            </w:r>
          </w:p>
        </w:tc>
        <w:tc>
          <w:tcPr>
            <w:tcW w:w="2605" w:type="dxa"/>
          </w:tcPr>
          <w:p w14:paraId="14F8150C" w14:textId="77777777" w:rsidR="00B64265" w:rsidRDefault="00B64265" w:rsidP="003A4AD4">
            <w:pPr>
              <w:jc w:val="center"/>
            </w:pPr>
            <w:r w:rsidRPr="0030489E">
              <w:t xml:space="preserve">Vērtējums </w:t>
            </w:r>
          </w:p>
          <w:p w14:paraId="0C4C31B3" w14:textId="77777777" w:rsidR="00B64265" w:rsidRPr="00B64265" w:rsidRDefault="00B64265" w:rsidP="003A4AD4">
            <w:pPr>
              <w:jc w:val="center"/>
              <w:rPr>
                <w:b/>
              </w:rPr>
            </w:pPr>
            <w:r w:rsidRPr="00B64265">
              <w:rPr>
                <w:b/>
              </w:rPr>
              <w:t xml:space="preserve">(par katru aktivitāti – </w:t>
            </w:r>
          </w:p>
          <w:p w14:paraId="621B4650" w14:textId="7576F50A" w:rsidR="00B64265" w:rsidRPr="0030489E" w:rsidRDefault="00B64265" w:rsidP="003A4AD4">
            <w:pPr>
              <w:jc w:val="center"/>
            </w:pPr>
            <w:r>
              <w:rPr>
                <w:b/>
              </w:rPr>
              <w:t>10</w:t>
            </w:r>
            <w:r w:rsidRPr="00B64265">
              <w:rPr>
                <w:b/>
              </w:rPr>
              <w:t xml:space="preserve"> punkti)</w:t>
            </w:r>
          </w:p>
        </w:tc>
      </w:tr>
      <w:tr w:rsidR="00B64265" w:rsidRPr="0030489E" w14:paraId="71485111" w14:textId="77777777" w:rsidTr="00B64265">
        <w:trPr>
          <w:gridAfter w:val="1"/>
          <w:wAfter w:w="10" w:type="dxa"/>
          <w:trHeight w:val="240"/>
        </w:trPr>
        <w:tc>
          <w:tcPr>
            <w:tcW w:w="7792" w:type="dxa"/>
          </w:tcPr>
          <w:p w14:paraId="0BC58D68" w14:textId="77777777" w:rsidR="00B64265" w:rsidRPr="0030489E" w:rsidRDefault="00B64265" w:rsidP="003A4AD4">
            <w:pPr>
              <w:jc w:val="both"/>
            </w:pPr>
            <w:r>
              <w:t>1.</w:t>
            </w:r>
          </w:p>
        </w:tc>
        <w:tc>
          <w:tcPr>
            <w:tcW w:w="2605" w:type="dxa"/>
          </w:tcPr>
          <w:p w14:paraId="34CE816F" w14:textId="77777777" w:rsidR="00B64265" w:rsidRPr="0030489E" w:rsidRDefault="00B64265" w:rsidP="003A4AD4">
            <w:pPr>
              <w:jc w:val="center"/>
            </w:pPr>
          </w:p>
        </w:tc>
      </w:tr>
      <w:tr w:rsidR="00B64265" w:rsidRPr="0030489E" w14:paraId="23B1B357" w14:textId="77777777" w:rsidTr="00B64265">
        <w:trPr>
          <w:gridAfter w:val="1"/>
          <w:wAfter w:w="10" w:type="dxa"/>
          <w:trHeight w:val="251"/>
        </w:trPr>
        <w:tc>
          <w:tcPr>
            <w:tcW w:w="7792" w:type="dxa"/>
          </w:tcPr>
          <w:p w14:paraId="7E5AFFE5" w14:textId="77777777" w:rsidR="00B64265" w:rsidRPr="0030489E" w:rsidRDefault="00B64265" w:rsidP="003A4AD4">
            <w:pPr>
              <w:jc w:val="both"/>
            </w:pPr>
            <w:r>
              <w:t>2.</w:t>
            </w:r>
          </w:p>
        </w:tc>
        <w:tc>
          <w:tcPr>
            <w:tcW w:w="2605" w:type="dxa"/>
          </w:tcPr>
          <w:p w14:paraId="0417E4D0" w14:textId="77777777" w:rsidR="00B64265" w:rsidRPr="0030489E" w:rsidRDefault="00B64265" w:rsidP="003A4AD4">
            <w:pPr>
              <w:jc w:val="center"/>
            </w:pPr>
          </w:p>
        </w:tc>
      </w:tr>
      <w:tr w:rsidR="00B64265" w:rsidRPr="0030489E" w14:paraId="72F4CBAE" w14:textId="77777777" w:rsidTr="00B64265">
        <w:trPr>
          <w:gridAfter w:val="1"/>
          <w:wAfter w:w="10" w:type="dxa"/>
          <w:trHeight w:val="251"/>
        </w:trPr>
        <w:tc>
          <w:tcPr>
            <w:tcW w:w="7792" w:type="dxa"/>
          </w:tcPr>
          <w:p w14:paraId="7339D7C9" w14:textId="77777777" w:rsidR="00B64265" w:rsidRPr="0030489E" w:rsidRDefault="00B64265" w:rsidP="003A4AD4">
            <w:pPr>
              <w:jc w:val="right"/>
              <w:rPr>
                <w:b/>
              </w:rPr>
            </w:pPr>
            <w:r w:rsidRPr="0030489E">
              <w:rPr>
                <w:b/>
              </w:rPr>
              <w:t>Punktu kopskaits</w:t>
            </w:r>
          </w:p>
        </w:tc>
        <w:tc>
          <w:tcPr>
            <w:tcW w:w="2605" w:type="dxa"/>
          </w:tcPr>
          <w:p w14:paraId="0D18294B" w14:textId="77777777" w:rsidR="00B64265" w:rsidRPr="0030489E" w:rsidRDefault="00B64265" w:rsidP="003A4AD4">
            <w:pPr>
              <w:jc w:val="center"/>
              <w:rPr>
                <w:b/>
              </w:rPr>
            </w:pPr>
          </w:p>
        </w:tc>
      </w:tr>
    </w:tbl>
    <w:p w14:paraId="437B2E28" w14:textId="1CC075C3" w:rsidR="00AF4D0E" w:rsidRPr="00EA3DBF" w:rsidRDefault="00AF4D0E" w:rsidP="00EA3DBF">
      <w:pPr>
        <w:jc w:val="both"/>
        <w:rPr>
          <w:i/>
        </w:rPr>
      </w:pPr>
      <w:r w:rsidRPr="00EA3DBF">
        <w:rPr>
          <w:i/>
        </w:rPr>
        <w:t xml:space="preserve">Komisijai ir tiesības piešķirt papildus punktus, izvērtējot olimpiādes, skates vai konkursa nozīmīgumu un </w:t>
      </w:r>
      <w:r w:rsidR="003B5D0B">
        <w:rPr>
          <w:i/>
        </w:rPr>
        <w:t>izglītojamā</w:t>
      </w:r>
      <w:r w:rsidRPr="00EA3DBF">
        <w:rPr>
          <w:i/>
        </w:rPr>
        <w:t xml:space="preserve"> gūto sasniegumu.</w:t>
      </w:r>
    </w:p>
    <w:p w14:paraId="2B024B20" w14:textId="77777777" w:rsidR="00225EBF" w:rsidRDefault="00225EBF" w:rsidP="00225EBF">
      <w:pPr>
        <w:rPr>
          <w:b/>
        </w:rPr>
      </w:pPr>
    </w:p>
    <w:p w14:paraId="1208D2C9" w14:textId="77777777" w:rsidR="00225EBF" w:rsidRDefault="00225EBF" w:rsidP="00225EBF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t>Līdzdalība pedagoģiskās padomes darbā un izglītības iestādes ikgadējās darbības plānošanā</w:t>
      </w:r>
    </w:p>
    <w:p w14:paraId="778B196C" w14:textId="77777777" w:rsidR="00225EBF" w:rsidRDefault="00225EBF" w:rsidP="00225E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3"/>
        <w:gridCol w:w="2593"/>
      </w:tblGrid>
      <w:tr w:rsidR="000A01E6" w14:paraId="439F09A3" w14:textId="77777777" w:rsidTr="003A7FC6">
        <w:trPr>
          <w:trHeight w:val="117"/>
        </w:trPr>
        <w:tc>
          <w:tcPr>
            <w:tcW w:w="7783" w:type="dxa"/>
          </w:tcPr>
          <w:p w14:paraId="1AD38044" w14:textId="77777777" w:rsidR="000A01E6" w:rsidRDefault="000A01E6" w:rsidP="000A01E6">
            <w:pPr>
              <w:jc w:val="center"/>
            </w:pPr>
          </w:p>
          <w:p w14:paraId="1274F4B7" w14:textId="77777777" w:rsidR="000A01E6" w:rsidRDefault="000A01E6" w:rsidP="000A01E6">
            <w:pPr>
              <w:jc w:val="center"/>
            </w:pPr>
          </w:p>
          <w:p w14:paraId="2E5B2B1D" w14:textId="3EEC8346" w:rsidR="000A01E6" w:rsidRPr="0003536C" w:rsidRDefault="000A01E6" w:rsidP="000A01E6">
            <w:pPr>
              <w:jc w:val="center"/>
              <w:rPr>
                <w:b/>
              </w:rPr>
            </w:pPr>
            <w:r w:rsidRPr="0003536C">
              <w:rPr>
                <w:b/>
              </w:rPr>
              <w:t>Kritēriji</w:t>
            </w:r>
          </w:p>
        </w:tc>
        <w:tc>
          <w:tcPr>
            <w:tcW w:w="2593" w:type="dxa"/>
          </w:tcPr>
          <w:p w14:paraId="0F861423" w14:textId="77777777" w:rsidR="000A01E6" w:rsidRPr="0030489E" w:rsidRDefault="000A01E6" w:rsidP="000A01E6">
            <w:pPr>
              <w:jc w:val="center"/>
              <w:rPr>
                <w:b/>
              </w:rPr>
            </w:pPr>
            <w:r w:rsidRPr="0030489E">
              <w:rPr>
                <w:b/>
              </w:rPr>
              <w:t xml:space="preserve">Vērtējums </w:t>
            </w:r>
          </w:p>
          <w:p w14:paraId="25BF3FC9" w14:textId="74C01907" w:rsidR="000A01E6" w:rsidRPr="00301CFF" w:rsidRDefault="000A01E6" w:rsidP="000A01E6">
            <w:pPr>
              <w:jc w:val="center"/>
              <w:rPr>
                <w:i/>
                <w:sz w:val="20"/>
                <w:szCs w:val="20"/>
              </w:rPr>
            </w:pPr>
            <w:r w:rsidRPr="00301CFF">
              <w:rPr>
                <w:i/>
                <w:sz w:val="20"/>
                <w:szCs w:val="20"/>
              </w:rPr>
              <w:t>(punktu skaitu ierakstīt atbilstošajā ailītē)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473"/>
              <w:gridCol w:w="473"/>
              <w:gridCol w:w="473"/>
              <w:gridCol w:w="473"/>
            </w:tblGrid>
            <w:tr w:rsidR="000A01E6" w14:paraId="755C36CC" w14:textId="77777777" w:rsidTr="00147498">
              <w:tc>
                <w:tcPr>
                  <w:tcW w:w="488" w:type="dxa"/>
                </w:tcPr>
                <w:p w14:paraId="34FEB6EB" w14:textId="57CD07F0" w:rsidR="000A01E6" w:rsidRPr="0024028A" w:rsidRDefault="000A01E6" w:rsidP="000A01E6">
                  <w:pPr>
                    <w:jc w:val="right"/>
                  </w:pPr>
                  <w:r>
                    <w:t>1*</w:t>
                  </w:r>
                </w:p>
              </w:tc>
              <w:tc>
                <w:tcPr>
                  <w:tcW w:w="489" w:type="dxa"/>
                </w:tcPr>
                <w:p w14:paraId="2ABC385A" w14:textId="7725896F" w:rsidR="000A01E6" w:rsidRPr="0024028A" w:rsidRDefault="000A01E6" w:rsidP="000A01E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9" w:type="dxa"/>
                </w:tcPr>
                <w:p w14:paraId="11CAAC84" w14:textId="088D1BAE" w:rsidR="000A01E6" w:rsidRPr="0024028A" w:rsidRDefault="000A01E6" w:rsidP="000A01E6">
                  <w:pPr>
                    <w:jc w:val="center"/>
                  </w:pPr>
                  <w:r w:rsidRPr="00301CFF">
                    <w:rPr>
                      <w:i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2336" behindDoc="1" locked="0" layoutInCell="1" allowOverlap="1" wp14:anchorId="42E42DE1" wp14:editId="7091BC26">
                        <wp:simplePos x="0" y="0"/>
                        <wp:positionH relativeFrom="column">
                          <wp:posOffset>-663574</wp:posOffset>
                        </wp:positionH>
                        <wp:positionV relativeFrom="paragraph">
                          <wp:posOffset>140637</wp:posOffset>
                        </wp:positionV>
                        <wp:extent cx="1501140" cy="136857"/>
                        <wp:effectExtent l="0" t="0" r="3810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ots-line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6819" b="349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9778" cy="140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>3</w:t>
                  </w:r>
                </w:p>
              </w:tc>
              <w:tc>
                <w:tcPr>
                  <w:tcW w:w="489" w:type="dxa"/>
                </w:tcPr>
                <w:p w14:paraId="2748F2EF" w14:textId="77777777" w:rsidR="000A01E6" w:rsidRPr="0024028A" w:rsidRDefault="000A01E6" w:rsidP="000A01E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349C9065" w14:textId="77777777" w:rsidR="000A01E6" w:rsidRPr="0024028A" w:rsidRDefault="000A01E6" w:rsidP="000A01E6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6DAF3495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7581175C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746A1F87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7A91BA25" w14:textId="637E8A72" w:rsidR="000A01E6" w:rsidRPr="003A7FC6" w:rsidRDefault="000A01E6" w:rsidP="000A01E6">
            <w:pPr>
              <w:jc w:val="both"/>
              <w:rPr>
                <w:b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802D07">
              <w:rPr>
                <w:i/>
                <w:sz w:val="18"/>
                <w:szCs w:val="18"/>
              </w:rPr>
              <w:t>vāji</w:t>
            </w:r>
            <w:r>
              <w:rPr>
                <w:i/>
              </w:rPr>
              <w:t xml:space="preserve">                                  </w:t>
            </w:r>
            <w:r w:rsidRPr="00802D07">
              <w:rPr>
                <w:i/>
                <w:sz w:val="18"/>
                <w:szCs w:val="18"/>
              </w:rPr>
              <w:t>teicami</w:t>
            </w:r>
            <w:r>
              <w:rPr>
                <w:i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0A01E6" w14:paraId="31D911AF" w14:textId="77777777" w:rsidTr="003A7FC6">
        <w:trPr>
          <w:trHeight w:val="117"/>
        </w:trPr>
        <w:tc>
          <w:tcPr>
            <w:tcW w:w="7783" w:type="dxa"/>
          </w:tcPr>
          <w:p w14:paraId="47419725" w14:textId="77777777" w:rsidR="000A01E6" w:rsidRDefault="000A01E6" w:rsidP="000A01E6">
            <w:pPr>
              <w:jc w:val="both"/>
            </w:pPr>
            <w:r>
              <w:t>Piedalīšanās pedagoģiskās padomes sēdēs</w:t>
            </w:r>
          </w:p>
        </w:tc>
        <w:tc>
          <w:tcPr>
            <w:tcW w:w="2593" w:type="dxa"/>
          </w:tcPr>
          <w:p w14:paraId="3A50339E" w14:textId="4E402572" w:rsidR="000A01E6" w:rsidRDefault="000A01E6" w:rsidP="000A01E6">
            <w:pPr>
              <w:jc w:val="center"/>
            </w:pPr>
          </w:p>
        </w:tc>
      </w:tr>
      <w:tr w:rsidR="000A01E6" w14:paraId="12879432" w14:textId="77777777" w:rsidTr="003A7FC6">
        <w:trPr>
          <w:trHeight w:val="124"/>
        </w:trPr>
        <w:tc>
          <w:tcPr>
            <w:tcW w:w="7783" w:type="dxa"/>
          </w:tcPr>
          <w:p w14:paraId="6F8845E1" w14:textId="77777777" w:rsidR="000A01E6" w:rsidRDefault="000A01E6" w:rsidP="000A01E6">
            <w:pPr>
              <w:jc w:val="both"/>
            </w:pPr>
            <w:r>
              <w:t>Savas profesionālās darbības analīzes veikšana</w:t>
            </w:r>
          </w:p>
        </w:tc>
        <w:tc>
          <w:tcPr>
            <w:tcW w:w="2593" w:type="dxa"/>
          </w:tcPr>
          <w:p w14:paraId="59EDCABD" w14:textId="0DE96594" w:rsidR="000A01E6" w:rsidRDefault="000A01E6" w:rsidP="000A01E6">
            <w:pPr>
              <w:jc w:val="center"/>
            </w:pPr>
          </w:p>
        </w:tc>
      </w:tr>
      <w:tr w:rsidR="000A01E6" w14:paraId="084ED397" w14:textId="77777777" w:rsidTr="003A7FC6">
        <w:trPr>
          <w:trHeight w:val="128"/>
        </w:trPr>
        <w:tc>
          <w:tcPr>
            <w:tcW w:w="7783" w:type="dxa"/>
          </w:tcPr>
          <w:p w14:paraId="764D0C57" w14:textId="47E514CF" w:rsidR="000A01E6" w:rsidRDefault="000A01E6" w:rsidP="000A01E6">
            <w:pPr>
              <w:jc w:val="both"/>
            </w:pPr>
            <w:r>
              <w:t>Izglītības iestādē noteiktās dokumentācijas precīza un laicīga sagatavošana</w:t>
            </w:r>
          </w:p>
        </w:tc>
        <w:tc>
          <w:tcPr>
            <w:tcW w:w="2593" w:type="dxa"/>
          </w:tcPr>
          <w:p w14:paraId="04DF5F11" w14:textId="4DEA861A" w:rsidR="000A01E6" w:rsidRDefault="000A01E6" w:rsidP="000A01E6">
            <w:pPr>
              <w:jc w:val="center"/>
            </w:pPr>
          </w:p>
        </w:tc>
      </w:tr>
      <w:tr w:rsidR="000A01E6" w14:paraId="34CD4EB0" w14:textId="77777777" w:rsidTr="003A7FC6">
        <w:trPr>
          <w:trHeight w:val="235"/>
        </w:trPr>
        <w:tc>
          <w:tcPr>
            <w:tcW w:w="7783" w:type="dxa"/>
          </w:tcPr>
          <w:p w14:paraId="5317F51C" w14:textId="77777777" w:rsidR="000A01E6" w:rsidRDefault="000A01E6" w:rsidP="000A01E6">
            <w:pPr>
              <w:jc w:val="both"/>
            </w:pPr>
            <w:r>
              <w:t>Iesaistīšanās izglītības iestādes ikgadējā darbības plānošanā</w:t>
            </w:r>
          </w:p>
        </w:tc>
        <w:tc>
          <w:tcPr>
            <w:tcW w:w="2593" w:type="dxa"/>
          </w:tcPr>
          <w:p w14:paraId="59232849" w14:textId="39277B26" w:rsidR="000A01E6" w:rsidRDefault="000A01E6" w:rsidP="000A01E6">
            <w:pPr>
              <w:jc w:val="center"/>
            </w:pPr>
          </w:p>
        </w:tc>
      </w:tr>
      <w:tr w:rsidR="000A01E6" w:rsidRPr="00DC0A54" w14:paraId="0401DE78" w14:textId="55EC3EA5" w:rsidTr="003A7FC6">
        <w:trPr>
          <w:trHeight w:val="117"/>
        </w:trPr>
        <w:tc>
          <w:tcPr>
            <w:tcW w:w="7783" w:type="dxa"/>
          </w:tcPr>
          <w:p w14:paraId="43508B6E" w14:textId="77777777" w:rsidR="000A01E6" w:rsidRPr="00DC0A54" w:rsidRDefault="000A01E6" w:rsidP="000A01E6">
            <w:pPr>
              <w:jc w:val="right"/>
              <w:rPr>
                <w:b/>
              </w:rPr>
            </w:pPr>
            <w:r w:rsidRPr="00DC0A54">
              <w:rPr>
                <w:b/>
              </w:rPr>
              <w:t>Punktu kopskaits</w:t>
            </w:r>
          </w:p>
        </w:tc>
        <w:tc>
          <w:tcPr>
            <w:tcW w:w="2593" w:type="dxa"/>
          </w:tcPr>
          <w:p w14:paraId="632C1FD9" w14:textId="77777777" w:rsidR="000A01E6" w:rsidRPr="00DC0A54" w:rsidRDefault="000A01E6" w:rsidP="000A01E6">
            <w:pPr>
              <w:jc w:val="center"/>
              <w:rPr>
                <w:b/>
              </w:rPr>
            </w:pPr>
          </w:p>
        </w:tc>
      </w:tr>
    </w:tbl>
    <w:p w14:paraId="56C05D76" w14:textId="77777777" w:rsidR="00225EBF" w:rsidRDefault="00225EBF" w:rsidP="00225EBF">
      <w:pPr>
        <w:rPr>
          <w:b/>
        </w:rPr>
      </w:pPr>
    </w:p>
    <w:p w14:paraId="2CCE56BA" w14:textId="77777777" w:rsidR="00225EBF" w:rsidRDefault="00225EBF" w:rsidP="00225EBF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hanging="720"/>
        <w:textAlignment w:val="baseline"/>
      </w:pPr>
      <w:r>
        <w:t>Profesionālās ētikas normu ievērošana</w:t>
      </w:r>
    </w:p>
    <w:p w14:paraId="02E1F5C4" w14:textId="77777777" w:rsidR="00225EBF" w:rsidRDefault="00225EBF" w:rsidP="00225EB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571"/>
      </w:tblGrid>
      <w:tr w:rsidR="000A01E6" w14:paraId="7CDD4B31" w14:textId="77777777" w:rsidTr="003A7FC6">
        <w:trPr>
          <w:trHeight w:val="229"/>
        </w:trPr>
        <w:tc>
          <w:tcPr>
            <w:tcW w:w="7792" w:type="dxa"/>
          </w:tcPr>
          <w:p w14:paraId="1E2B19F9" w14:textId="77777777" w:rsidR="000A01E6" w:rsidRDefault="000A01E6" w:rsidP="000A01E6">
            <w:pPr>
              <w:jc w:val="center"/>
            </w:pPr>
          </w:p>
          <w:p w14:paraId="07A85AC8" w14:textId="77777777" w:rsidR="000A01E6" w:rsidRDefault="000A01E6" w:rsidP="000A01E6">
            <w:pPr>
              <w:jc w:val="center"/>
              <w:rPr>
                <w:b/>
              </w:rPr>
            </w:pPr>
          </w:p>
          <w:p w14:paraId="319E0BAA" w14:textId="496375BB" w:rsidR="000A01E6" w:rsidRPr="00D553FB" w:rsidRDefault="000A01E6" w:rsidP="000A01E6">
            <w:pPr>
              <w:jc w:val="center"/>
              <w:rPr>
                <w:b/>
              </w:rPr>
            </w:pPr>
            <w:r w:rsidRPr="00D553FB">
              <w:rPr>
                <w:b/>
              </w:rPr>
              <w:t>Kritēriji</w:t>
            </w:r>
          </w:p>
        </w:tc>
        <w:tc>
          <w:tcPr>
            <w:tcW w:w="2571" w:type="dxa"/>
          </w:tcPr>
          <w:p w14:paraId="24A90565" w14:textId="77777777" w:rsidR="000A01E6" w:rsidRPr="0030489E" w:rsidRDefault="000A01E6" w:rsidP="000A01E6">
            <w:pPr>
              <w:jc w:val="center"/>
              <w:rPr>
                <w:b/>
              </w:rPr>
            </w:pPr>
            <w:r w:rsidRPr="0030489E">
              <w:rPr>
                <w:b/>
              </w:rPr>
              <w:t xml:space="preserve">Vērtējums </w:t>
            </w:r>
          </w:p>
          <w:p w14:paraId="0340B81B" w14:textId="5AFD7686" w:rsidR="000A01E6" w:rsidRPr="00301CFF" w:rsidRDefault="000A01E6" w:rsidP="000A01E6">
            <w:pPr>
              <w:jc w:val="center"/>
              <w:rPr>
                <w:i/>
                <w:sz w:val="20"/>
                <w:szCs w:val="20"/>
              </w:rPr>
            </w:pPr>
            <w:r w:rsidRPr="00301CFF">
              <w:rPr>
                <w:i/>
                <w:sz w:val="20"/>
                <w:szCs w:val="20"/>
              </w:rPr>
              <w:t>(punktu skaitu ierakstīt atbilstošajā ailītē)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468"/>
              <w:gridCol w:w="468"/>
              <w:gridCol w:w="468"/>
              <w:gridCol w:w="468"/>
            </w:tblGrid>
            <w:tr w:rsidR="000A01E6" w14:paraId="3F231C9A" w14:textId="77777777" w:rsidTr="00147498">
              <w:tc>
                <w:tcPr>
                  <w:tcW w:w="488" w:type="dxa"/>
                </w:tcPr>
                <w:p w14:paraId="64E39110" w14:textId="520101E9" w:rsidR="000A01E6" w:rsidRPr="0024028A" w:rsidRDefault="000A01E6" w:rsidP="000A01E6">
                  <w:pPr>
                    <w:jc w:val="right"/>
                  </w:pPr>
                  <w:r w:rsidRPr="00301CFF">
                    <w:rPr>
                      <w:i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4384" behindDoc="1" locked="0" layoutInCell="1" allowOverlap="1" wp14:anchorId="4AB05B34" wp14:editId="23B98C12">
                        <wp:simplePos x="0" y="0"/>
                        <wp:positionH relativeFrom="column">
                          <wp:posOffset>-59055</wp:posOffset>
                        </wp:positionH>
                        <wp:positionV relativeFrom="paragraph">
                          <wp:posOffset>149528</wp:posOffset>
                        </wp:positionV>
                        <wp:extent cx="1501140" cy="136857"/>
                        <wp:effectExtent l="0" t="0" r="381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ots-line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6819" b="349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6518" cy="1428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>1*</w:t>
                  </w:r>
                </w:p>
              </w:tc>
              <w:tc>
                <w:tcPr>
                  <w:tcW w:w="489" w:type="dxa"/>
                </w:tcPr>
                <w:p w14:paraId="094107EE" w14:textId="77777777" w:rsidR="000A01E6" w:rsidRPr="0024028A" w:rsidRDefault="000A01E6" w:rsidP="000A01E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9" w:type="dxa"/>
                </w:tcPr>
                <w:p w14:paraId="1ED9FC45" w14:textId="77777777" w:rsidR="000A01E6" w:rsidRPr="0024028A" w:rsidRDefault="000A01E6" w:rsidP="000A01E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9" w:type="dxa"/>
                </w:tcPr>
                <w:p w14:paraId="2BAFAF7F" w14:textId="77777777" w:rsidR="000A01E6" w:rsidRPr="0024028A" w:rsidRDefault="000A01E6" w:rsidP="000A01E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0DEC591B" w14:textId="77777777" w:rsidR="000A01E6" w:rsidRPr="0024028A" w:rsidRDefault="000A01E6" w:rsidP="000A01E6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410D17D6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2E58490E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0BF76F89" w14:textId="77777777" w:rsidR="000A01E6" w:rsidRDefault="000A01E6" w:rsidP="000A01E6">
            <w:pPr>
              <w:rPr>
                <w:i/>
                <w:sz w:val="2"/>
                <w:szCs w:val="2"/>
              </w:rPr>
            </w:pPr>
          </w:p>
          <w:p w14:paraId="173239BA" w14:textId="06F57FA9" w:rsidR="000A01E6" w:rsidRPr="00D553FB" w:rsidRDefault="000A01E6" w:rsidP="000A01E6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802D07">
              <w:rPr>
                <w:i/>
                <w:sz w:val="18"/>
                <w:szCs w:val="18"/>
              </w:rPr>
              <w:t>vāji</w:t>
            </w:r>
            <w:r>
              <w:rPr>
                <w:i/>
              </w:rPr>
              <w:t xml:space="preserve">                         </w:t>
            </w:r>
            <w:r w:rsidRPr="00802D07">
              <w:rPr>
                <w:i/>
                <w:sz w:val="18"/>
                <w:szCs w:val="18"/>
              </w:rPr>
              <w:t>teicami</w:t>
            </w:r>
            <w:r>
              <w:rPr>
                <w:i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0A01E6" w14:paraId="23322C5A" w14:textId="77777777" w:rsidTr="003A7FC6">
        <w:trPr>
          <w:trHeight w:val="229"/>
        </w:trPr>
        <w:tc>
          <w:tcPr>
            <w:tcW w:w="7792" w:type="dxa"/>
          </w:tcPr>
          <w:p w14:paraId="509A8099" w14:textId="2F7578AA" w:rsidR="000A01E6" w:rsidRPr="00E31039" w:rsidRDefault="000A01E6" w:rsidP="000A01E6">
            <w:pPr>
              <w:jc w:val="both"/>
              <w:rPr>
                <w:i/>
                <w:color w:val="FF0000"/>
              </w:rPr>
            </w:pPr>
            <w:r w:rsidRPr="00D553FB">
              <w:rPr>
                <w:color w:val="000000" w:themeColor="text1"/>
              </w:rPr>
              <w:t>Koleģialitāte</w:t>
            </w:r>
          </w:p>
        </w:tc>
        <w:tc>
          <w:tcPr>
            <w:tcW w:w="2571" w:type="dxa"/>
          </w:tcPr>
          <w:p w14:paraId="524459B4" w14:textId="1E153007" w:rsidR="000A01E6" w:rsidRDefault="000A01E6" w:rsidP="000A01E6">
            <w:pPr>
              <w:jc w:val="center"/>
            </w:pPr>
          </w:p>
        </w:tc>
      </w:tr>
      <w:tr w:rsidR="000A01E6" w14:paraId="579C57E7" w14:textId="77777777" w:rsidTr="00FE3BD8">
        <w:trPr>
          <w:trHeight w:val="170"/>
        </w:trPr>
        <w:tc>
          <w:tcPr>
            <w:tcW w:w="7792" w:type="dxa"/>
          </w:tcPr>
          <w:p w14:paraId="56DC49FE" w14:textId="77777777" w:rsidR="000A01E6" w:rsidRDefault="000A01E6" w:rsidP="000A01E6">
            <w:pPr>
              <w:jc w:val="both"/>
            </w:pPr>
            <w:r>
              <w:t>Prasme izvairīties no konflikta situācijām un atrisināt tās pašam</w:t>
            </w:r>
          </w:p>
        </w:tc>
        <w:tc>
          <w:tcPr>
            <w:tcW w:w="2571" w:type="dxa"/>
          </w:tcPr>
          <w:p w14:paraId="5C0F722F" w14:textId="2DE02FB9" w:rsidR="000A01E6" w:rsidRDefault="000A01E6" w:rsidP="000A01E6">
            <w:pPr>
              <w:jc w:val="center"/>
            </w:pPr>
          </w:p>
        </w:tc>
      </w:tr>
      <w:tr w:rsidR="000A01E6" w14:paraId="38852E81" w14:textId="77777777" w:rsidTr="003A7FC6">
        <w:trPr>
          <w:trHeight w:val="229"/>
        </w:trPr>
        <w:tc>
          <w:tcPr>
            <w:tcW w:w="7792" w:type="dxa"/>
          </w:tcPr>
          <w:p w14:paraId="23E5292A" w14:textId="77777777" w:rsidR="000A01E6" w:rsidRDefault="000A01E6" w:rsidP="000A01E6">
            <w:pPr>
              <w:jc w:val="both"/>
            </w:pPr>
            <w:r>
              <w:t>Cieņa un smalkjūtība pret visiem</w:t>
            </w:r>
          </w:p>
        </w:tc>
        <w:tc>
          <w:tcPr>
            <w:tcW w:w="2571" w:type="dxa"/>
          </w:tcPr>
          <w:p w14:paraId="2968E77B" w14:textId="0C939903" w:rsidR="000A01E6" w:rsidRDefault="000A01E6" w:rsidP="000A01E6">
            <w:pPr>
              <w:jc w:val="center"/>
            </w:pPr>
          </w:p>
        </w:tc>
      </w:tr>
      <w:tr w:rsidR="000A01E6" w14:paraId="6380EFA1" w14:textId="77777777" w:rsidTr="003A7FC6">
        <w:trPr>
          <w:trHeight w:val="229"/>
        </w:trPr>
        <w:tc>
          <w:tcPr>
            <w:tcW w:w="7792" w:type="dxa"/>
          </w:tcPr>
          <w:p w14:paraId="6855D604" w14:textId="77777777" w:rsidR="000A01E6" w:rsidRDefault="000A01E6" w:rsidP="000A01E6">
            <w:pPr>
              <w:jc w:val="both"/>
            </w:pPr>
            <w:r>
              <w:t>Taisnīgums</w:t>
            </w:r>
          </w:p>
        </w:tc>
        <w:tc>
          <w:tcPr>
            <w:tcW w:w="2571" w:type="dxa"/>
          </w:tcPr>
          <w:p w14:paraId="40003869" w14:textId="1561C289" w:rsidR="000A01E6" w:rsidRDefault="000A01E6" w:rsidP="000A01E6">
            <w:pPr>
              <w:jc w:val="center"/>
            </w:pPr>
          </w:p>
        </w:tc>
      </w:tr>
      <w:tr w:rsidR="000A01E6" w:rsidRPr="00DC0A54" w14:paraId="1AD38D55" w14:textId="4669DE95" w:rsidTr="003A7FC6">
        <w:trPr>
          <w:trHeight w:val="229"/>
        </w:trPr>
        <w:tc>
          <w:tcPr>
            <w:tcW w:w="7792" w:type="dxa"/>
          </w:tcPr>
          <w:p w14:paraId="6475EB5F" w14:textId="77777777" w:rsidR="000A01E6" w:rsidRPr="00DC0A54" w:rsidRDefault="000A01E6" w:rsidP="000A01E6">
            <w:pPr>
              <w:jc w:val="right"/>
              <w:rPr>
                <w:b/>
              </w:rPr>
            </w:pPr>
            <w:r w:rsidRPr="00DC0A54">
              <w:rPr>
                <w:b/>
              </w:rPr>
              <w:t>Punktu kopskaits</w:t>
            </w:r>
          </w:p>
        </w:tc>
        <w:tc>
          <w:tcPr>
            <w:tcW w:w="2571" w:type="dxa"/>
          </w:tcPr>
          <w:p w14:paraId="668CD949" w14:textId="77777777" w:rsidR="000A01E6" w:rsidRPr="00DC0A54" w:rsidRDefault="000A01E6" w:rsidP="000A01E6">
            <w:pPr>
              <w:jc w:val="center"/>
              <w:rPr>
                <w:b/>
              </w:rPr>
            </w:pPr>
          </w:p>
        </w:tc>
      </w:tr>
    </w:tbl>
    <w:p w14:paraId="40E1A5FC" w14:textId="77777777" w:rsidR="00225EBF" w:rsidRDefault="00225EBF" w:rsidP="00225EBF">
      <w:pPr>
        <w:rPr>
          <w:b/>
        </w:rPr>
      </w:pPr>
    </w:p>
    <w:p w14:paraId="2BA97F8D" w14:textId="7F567B1F" w:rsidR="00225EBF" w:rsidRDefault="00225EBF" w:rsidP="00225EBF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hanging="720"/>
        <w:textAlignment w:val="baseline"/>
      </w:pPr>
      <w:r>
        <w:t xml:space="preserve">Dalība Ķekavas </w:t>
      </w:r>
      <w:r w:rsidR="00F25D80">
        <w:t>n</w:t>
      </w:r>
      <w:r>
        <w:t>ovada sabiedriskajā dzīvē</w:t>
      </w:r>
    </w:p>
    <w:p w14:paraId="208F173F" w14:textId="77777777" w:rsidR="00225EBF" w:rsidRDefault="00225EBF" w:rsidP="00225EB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7"/>
        <w:gridCol w:w="2502"/>
      </w:tblGrid>
      <w:tr w:rsidR="00225EBF" w14:paraId="2384CF77" w14:textId="77777777" w:rsidTr="003A7FC6">
        <w:trPr>
          <w:trHeight w:val="469"/>
        </w:trPr>
        <w:tc>
          <w:tcPr>
            <w:tcW w:w="7837" w:type="dxa"/>
          </w:tcPr>
          <w:p w14:paraId="18D31737" w14:textId="77777777" w:rsidR="00800DAD" w:rsidRDefault="00800DAD" w:rsidP="00884124">
            <w:pPr>
              <w:jc w:val="center"/>
            </w:pPr>
          </w:p>
          <w:p w14:paraId="2C7B8941" w14:textId="597FD9CB" w:rsidR="00225EBF" w:rsidRDefault="00225EBF" w:rsidP="00884124">
            <w:pPr>
              <w:jc w:val="center"/>
            </w:pPr>
            <w:r>
              <w:t>Aktivitātes nosaukums</w:t>
            </w:r>
          </w:p>
        </w:tc>
        <w:tc>
          <w:tcPr>
            <w:tcW w:w="2502" w:type="dxa"/>
          </w:tcPr>
          <w:p w14:paraId="0FBE8D92" w14:textId="77777777" w:rsidR="00800DAD" w:rsidRDefault="00225EBF" w:rsidP="00884124">
            <w:pPr>
              <w:jc w:val="center"/>
              <w:rPr>
                <w:color w:val="000000" w:themeColor="text1"/>
              </w:rPr>
            </w:pPr>
            <w:r w:rsidRPr="00D553FB">
              <w:rPr>
                <w:color w:val="000000" w:themeColor="text1"/>
              </w:rPr>
              <w:t xml:space="preserve">Vērtējums </w:t>
            </w:r>
          </w:p>
          <w:p w14:paraId="72482E0F" w14:textId="4DF4729E" w:rsidR="002B634C" w:rsidRPr="00B64265" w:rsidRDefault="00225EBF" w:rsidP="00884124">
            <w:pPr>
              <w:jc w:val="center"/>
              <w:rPr>
                <w:b/>
                <w:color w:val="000000" w:themeColor="text1"/>
              </w:rPr>
            </w:pPr>
            <w:r w:rsidRPr="00B64265">
              <w:rPr>
                <w:b/>
                <w:color w:val="000000" w:themeColor="text1"/>
              </w:rPr>
              <w:t xml:space="preserve">(par </w:t>
            </w:r>
            <w:r w:rsidR="00F25D80" w:rsidRPr="00B64265">
              <w:rPr>
                <w:b/>
                <w:color w:val="000000" w:themeColor="text1"/>
              </w:rPr>
              <w:t>katru aktivitāti</w:t>
            </w:r>
            <w:r w:rsidR="002B634C" w:rsidRPr="00B64265">
              <w:rPr>
                <w:b/>
                <w:color w:val="000000" w:themeColor="text1"/>
              </w:rPr>
              <w:t xml:space="preserve"> –</w:t>
            </w:r>
          </w:p>
          <w:p w14:paraId="1A4D5363" w14:textId="00132435" w:rsidR="00225EBF" w:rsidRDefault="00225EBF" w:rsidP="00884124">
            <w:pPr>
              <w:jc w:val="center"/>
            </w:pPr>
            <w:r w:rsidRPr="00B64265">
              <w:rPr>
                <w:b/>
                <w:color w:val="000000" w:themeColor="text1"/>
              </w:rPr>
              <w:t>1 punkts)</w:t>
            </w:r>
          </w:p>
        </w:tc>
      </w:tr>
      <w:tr w:rsidR="00EA3DBF" w14:paraId="4029A9C1" w14:textId="77777777" w:rsidTr="003A7FC6">
        <w:trPr>
          <w:trHeight w:val="233"/>
        </w:trPr>
        <w:tc>
          <w:tcPr>
            <w:tcW w:w="7837" w:type="dxa"/>
          </w:tcPr>
          <w:p w14:paraId="3917BB2F" w14:textId="58E413CA" w:rsidR="00EA3DBF" w:rsidRDefault="00EA3DBF" w:rsidP="00EA3DBF">
            <w:pPr>
              <w:jc w:val="both"/>
            </w:pPr>
            <w:r>
              <w:t>1.</w:t>
            </w:r>
          </w:p>
        </w:tc>
        <w:tc>
          <w:tcPr>
            <w:tcW w:w="2502" w:type="dxa"/>
          </w:tcPr>
          <w:p w14:paraId="5E74C154" w14:textId="77777777" w:rsidR="00EA3DBF" w:rsidRDefault="00EA3DBF" w:rsidP="00EA3DBF">
            <w:pPr>
              <w:jc w:val="center"/>
            </w:pPr>
          </w:p>
        </w:tc>
      </w:tr>
      <w:tr w:rsidR="00EA3DBF" w14:paraId="3E26E0A5" w14:textId="77777777" w:rsidTr="003A7FC6">
        <w:trPr>
          <w:trHeight w:val="224"/>
        </w:trPr>
        <w:tc>
          <w:tcPr>
            <w:tcW w:w="7837" w:type="dxa"/>
          </w:tcPr>
          <w:p w14:paraId="5E5E6B4E" w14:textId="40D8216C" w:rsidR="00EA3DBF" w:rsidRDefault="00EA3DBF" w:rsidP="00EA3DBF">
            <w:pPr>
              <w:jc w:val="both"/>
            </w:pPr>
            <w:r>
              <w:t>2.</w:t>
            </w:r>
          </w:p>
        </w:tc>
        <w:tc>
          <w:tcPr>
            <w:tcW w:w="2502" w:type="dxa"/>
          </w:tcPr>
          <w:p w14:paraId="67478785" w14:textId="77777777" w:rsidR="00EA3DBF" w:rsidRDefault="00EA3DBF" w:rsidP="00EA3DBF">
            <w:pPr>
              <w:jc w:val="center"/>
            </w:pPr>
          </w:p>
        </w:tc>
      </w:tr>
      <w:tr w:rsidR="00EA3DBF" w14:paraId="6DBC4615" w14:textId="77777777" w:rsidTr="003A7FC6">
        <w:trPr>
          <w:trHeight w:val="233"/>
        </w:trPr>
        <w:tc>
          <w:tcPr>
            <w:tcW w:w="7837" w:type="dxa"/>
          </w:tcPr>
          <w:p w14:paraId="1D86FFF5" w14:textId="5B68AAF0" w:rsidR="00EA3DBF" w:rsidRDefault="00EA3DBF" w:rsidP="00EA3DBF">
            <w:pPr>
              <w:jc w:val="both"/>
            </w:pPr>
            <w:r>
              <w:t>3.</w:t>
            </w:r>
          </w:p>
        </w:tc>
        <w:tc>
          <w:tcPr>
            <w:tcW w:w="2502" w:type="dxa"/>
          </w:tcPr>
          <w:p w14:paraId="5F1618A4" w14:textId="77777777" w:rsidR="00EA3DBF" w:rsidRDefault="00EA3DBF" w:rsidP="00EA3DBF">
            <w:pPr>
              <w:jc w:val="center"/>
            </w:pPr>
          </w:p>
        </w:tc>
      </w:tr>
      <w:tr w:rsidR="00EA3DBF" w14:paraId="7CC82AB7" w14:textId="77777777" w:rsidTr="003A7FC6">
        <w:trPr>
          <w:trHeight w:val="233"/>
        </w:trPr>
        <w:tc>
          <w:tcPr>
            <w:tcW w:w="7837" w:type="dxa"/>
          </w:tcPr>
          <w:p w14:paraId="7144E6E9" w14:textId="1CE3B52E" w:rsidR="00EA3DBF" w:rsidRDefault="00EA3DBF" w:rsidP="00EA3DBF">
            <w:pPr>
              <w:jc w:val="both"/>
            </w:pPr>
            <w:r>
              <w:t>4.</w:t>
            </w:r>
          </w:p>
        </w:tc>
        <w:tc>
          <w:tcPr>
            <w:tcW w:w="2502" w:type="dxa"/>
          </w:tcPr>
          <w:p w14:paraId="7B5B6896" w14:textId="77777777" w:rsidR="00EA3DBF" w:rsidRDefault="00EA3DBF" w:rsidP="00EA3DBF">
            <w:pPr>
              <w:jc w:val="center"/>
            </w:pPr>
          </w:p>
        </w:tc>
      </w:tr>
      <w:tr w:rsidR="00EA3DBF" w:rsidRPr="00DC0A54" w14:paraId="63F47CE2" w14:textId="5852DFF4" w:rsidTr="003A7FC6">
        <w:trPr>
          <w:trHeight w:val="233"/>
        </w:trPr>
        <w:tc>
          <w:tcPr>
            <w:tcW w:w="7837" w:type="dxa"/>
          </w:tcPr>
          <w:p w14:paraId="19621CB8" w14:textId="77777777" w:rsidR="00EA3DBF" w:rsidRPr="00DC0A54" w:rsidRDefault="00EA3DBF" w:rsidP="00EA3DBF">
            <w:pPr>
              <w:jc w:val="right"/>
              <w:rPr>
                <w:b/>
              </w:rPr>
            </w:pPr>
            <w:r w:rsidRPr="00DC0A54">
              <w:rPr>
                <w:b/>
              </w:rPr>
              <w:t>Punktu kopskaits</w:t>
            </w:r>
          </w:p>
        </w:tc>
        <w:tc>
          <w:tcPr>
            <w:tcW w:w="2502" w:type="dxa"/>
          </w:tcPr>
          <w:p w14:paraId="7E66866D" w14:textId="77777777" w:rsidR="00EA3DBF" w:rsidRPr="00DC0A54" w:rsidRDefault="00EA3DBF" w:rsidP="00EA3DBF">
            <w:pPr>
              <w:jc w:val="center"/>
              <w:rPr>
                <w:b/>
              </w:rPr>
            </w:pPr>
          </w:p>
        </w:tc>
      </w:tr>
    </w:tbl>
    <w:p w14:paraId="6B1F2BD6" w14:textId="77777777" w:rsidR="00225EBF" w:rsidRPr="00EA3DBF" w:rsidRDefault="00225EBF" w:rsidP="00225EBF">
      <w:pPr>
        <w:rPr>
          <w:i/>
        </w:rPr>
      </w:pPr>
      <w:r w:rsidRPr="00EA3DBF">
        <w:rPr>
          <w:i/>
        </w:rPr>
        <w:t>Netiek ņemti vērā veiktie darbi vai aktivitātes, kas saistītas ar tiešajiem darba pienākumiem.</w:t>
      </w:r>
    </w:p>
    <w:p w14:paraId="25E1B3CB" w14:textId="78456CB3" w:rsidR="00225EBF" w:rsidRDefault="00225EBF" w:rsidP="00225EBF"/>
    <w:p w14:paraId="1A67F6BB" w14:textId="487D7500" w:rsidR="00D553FB" w:rsidRDefault="00D553FB" w:rsidP="00225EBF">
      <w:r>
        <w:t xml:space="preserve">7. Dalīšanās pieredzē </w:t>
      </w:r>
    </w:p>
    <w:p w14:paraId="0FFE54FF" w14:textId="77777777" w:rsidR="00D553FB" w:rsidRDefault="00D553FB" w:rsidP="00225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535"/>
      </w:tblGrid>
      <w:tr w:rsidR="00D553FB" w:rsidRPr="0030489E" w14:paraId="6161B769" w14:textId="77777777" w:rsidTr="008B7051">
        <w:trPr>
          <w:trHeight w:val="276"/>
        </w:trPr>
        <w:tc>
          <w:tcPr>
            <w:tcW w:w="10327" w:type="dxa"/>
            <w:gridSpan w:val="2"/>
          </w:tcPr>
          <w:p w14:paraId="1EC40788" w14:textId="6D1A972F" w:rsidR="00D553FB" w:rsidRPr="00EA3DBF" w:rsidRDefault="00C0451F" w:rsidP="008B705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Novada un</w:t>
            </w:r>
            <w:r w:rsidR="00D553FB" w:rsidRPr="00EA3DBF">
              <w:rPr>
                <w:b/>
                <w:szCs w:val="24"/>
              </w:rPr>
              <w:t xml:space="preserve"> novadu apvienības mērogā</w:t>
            </w:r>
          </w:p>
        </w:tc>
      </w:tr>
      <w:tr w:rsidR="00800DAD" w:rsidRPr="0030489E" w14:paraId="7573C35A" w14:textId="77777777" w:rsidTr="00D75E58">
        <w:trPr>
          <w:trHeight w:val="747"/>
        </w:trPr>
        <w:tc>
          <w:tcPr>
            <w:tcW w:w="7792" w:type="dxa"/>
          </w:tcPr>
          <w:p w14:paraId="7DB92EF2" w14:textId="77777777" w:rsidR="00800DAD" w:rsidRPr="0030489E" w:rsidRDefault="00800DAD" w:rsidP="008B7051">
            <w:pPr>
              <w:jc w:val="center"/>
            </w:pPr>
          </w:p>
          <w:p w14:paraId="0C10DB26" w14:textId="77777777" w:rsidR="00800DAD" w:rsidRPr="0030489E" w:rsidRDefault="00800DAD" w:rsidP="008B7051">
            <w:pPr>
              <w:jc w:val="center"/>
            </w:pPr>
            <w:r>
              <w:t>Pieredzes pasākuma nosaukums, vieta</w:t>
            </w:r>
          </w:p>
          <w:p w14:paraId="60A01BEA" w14:textId="794B735E" w:rsidR="00800DAD" w:rsidRPr="0030489E" w:rsidRDefault="00800DAD" w:rsidP="008B7051">
            <w:pPr>
              <w:jc w:val="center"/>
            </w:pPr>
          </w:p>
        </w:tc>
        <w:tc>
          <w:tcPr>
            <w:tcW w:w="2535" w:type="dxa"/>
          </w:tcPr>
          <w:p w14:paraId="795BD27F" w14:textId="77777777" w:rsidR="00800DAD" w:rsidRDefault="00800DAD" w:rsidP="008B7051">
            <w:pPr>
              <w:jc w:val="center"/>
            </w:pPr>
            <w:r w:rsidRPr="0030489E">
              <w:t xml:space="preserve">Vērtējums </w:t>
            </w:r>
          </w:p>
          <w:p w14:paraId="1ED2BEF4" w14:textId="77777777" w:rsidR="002B634C" w:rsidRPr="00B64265" w:rsidRDefault="00800DAD" w:rsidP="008B7051">
            <w:pPr>
              <w:jc w:val="center"/>
              <w:rPr>
                <w:b/>
              </w:rPr>
            </w:pPr>
            <w:r w:rsidRPr="00B64265">
              <w:rPr>
                <w:b/>
              </w:rPr>
              <w:t xml:space="preserve">(par katru aktivitāti – </w:t>
            </w:r>
          </w:p>
          <w:p w14:paraId="52A740F4" w14:textId="35DDF37C" w:rsidR="00800DAD" w:rsidRPr="0030489E" w:rsidRDefault="00800DAD" w:rsidP="008B7051">
            <w:pPr>
              <w:jc w:val="center"/>
            </w:pPr>
            <w:r w:rsidRPr="00B64265">
              <w:rPr>
                <w:b/>
              </w:rPr>
              <w:t>1 punkts)</w:t>
            </w:r>
          </w:p>
        </w:tc>
      </w:tr>
      <w:tr w:rsidR="00EA3DBF" w:rsidRPr="0030489E" w14:paraId="1760FC47" w14:textId="77777777" w:rsidTr="003A7FC6">
        <w:trPr>
          <w:trHeight w:val="264"/>
        </w:trPr>
        <w:tc>
          <w:tcPr>
            <w:tcW w:w="7792" w:type="dxa"/>
          </w:tcPr>
          <w:p w14:paraId="0E988A4D" w14:textId="3B684F88" w:rsidR="00EA3DBF" w:rsidRPr="0030489E" w:rsidRDefault="00EA3DBF" w:rsidP="00EA3DBF">
            <w:pPr>
              <w:jc w:val="both"/>
            </w:pPr>
            <w:r>
              <w:t>1.</w:t>
            </w:r>
          </w:p>
        </w:tc>
        <w:tc>
          <w:tcPr>
            <w:tcW w:w="2535" w:type="dxa"/>
          </w:tcPr>
          <w:p w14:paraId="0CFE6B24" w14:textId="77777777" w:rsidR="00EA3DBF" w:rsidRPr="0030489E" w:rsidRDefault="00EA3DBF" w:rsidP="00EA3DBF">
            <w:pPr>
              <w:jc w:val="center"/>
            </w:pPr>
          </w:p>
        </w:tc>
      </w:tr>
      <w:tr w:rsidR="00EA3DBF" w:rsidRPr="0030489E" w14:paraId="646D8BDF" w14:textId="77777777" w:rsidTr="003A7FC6">
        <w:trPr>
          <w:trHeight w:val="276"/>
        </w:trPr>
        <w:tc>
          <w:tcPr>
            <w:tcW w:w="7792" w:type="dxa"/>
          </w:tcPr>
          <w:p w14:paraId="6400D07A" w14:textId="2BBFDDC4" w:rsidR="00EA3DBF" w:rsidRPr="0030489E" w:rsidRDefault="00EA3DBF" w:rsidP="00EA3DBF">
            <w:pPr>
              <w:jc w:val="both"/>
            </w:pPr>
            <w:r>
              <w:t>2.</w:t>
            </w:r>
          </w:p>
        </w:tc>
        <w:tc>
          <w:tcPr>
            <w:tcW w:w="2535" w:type="dxa"/>
          </w:tcPr>
          <w:p w14:paraId="0E4ABE27" w14:textId="77777777" w:rsidR="00EA3DBF" w:rsidRPr="0030489E" w:rsidRDefault="00EA3DBF" w:rsidP="00EA3DBF">
            <w:pPr>
              <w:jc w:val="center"/>
            </w:pPr>
          </w:p>
        </w:tc>
      </w:tr>
      <w:tr w:rsidR="00EA3DBF" w:rsidRPr="0030489E" w14:paraId="3420D1FE" w14:textId="77777777" w:rsidTr="003A7FC6">
        <w:trPr>
          <w:trHeight w:val="276"/>
        </w:trPr>
        <w:tc>
          <w:tcPr>
            <w:tcW w:w="7792" w:type="dxa"/>
          </w:tcPr>
          <w:p w14:paraId="4C4FDED8" w14:textId="7AAB6079" w:rsidR="00EA3DBF" w:rsidRPr="0030489E" w:rsidRDefault="00EA3DBF" w:rsidP="00EA3DBF">
            <w:pPr>
              <w:jc w:val="both"/>
            </w:pPr>
            <w:r>
              <w:t>3.</w:t>
            </w:r>
          </w:p>
        </w:tc>
        <w:tc>
          <w:tcPr>
            <w:tcW w:w="2535" w:type="dxa"/>
          </w:tcPr>
          <w:p w14:paraId="2F24DC36" w14:textId="77777777" w:rsidR="00EA3DBF" w:rsidRPr="0030489E" w:rsidRDefault="00EA3DBF" w:rsidP="00EA3DBF">
            <w:pPr>
              <w:jc w:val="center"/>
            </w:pPr>
          </w:p>
        </w:tc>
      </w:tr>
      <w:tr w:rsidR="00EA3DBF" w:rsidRPr="0030489E" w14:paraId="534276C3" w14:textId="77777777" w:rsidTr="003A7FC6">
        <w:trPr>
          <w:trHeight w:val="276"/>
        </w:trPr>
        <w:tc>
          <w:tcPr>
            <w:tcW w:w="7792" w:type="dxa"/>
          </w:tcPr>
          <w:p w14:paraId="22578578" w14:textId="1BA0EB9C" w:rsidR="00EA3DBF" w:rsidRPr="0030489E" w:rsidRDefault="00EA3DBF" w:rsidP="00EA3DBF">
            <w:pPr>
              <w:jc w:val="both"/>
            </w:pPr>
            <w:r>
              <w:t>4.</w:t>
            </w:r>
          </w:p>
        </w:tc>
        <w:tc>
          <w:tcPr>
            <w:tcW w:w="2535" w:type="dxa"/>
          </w:tcPr>
          <w:p w14:paraId="12A807DD" w14:textId="77777777" w:rsidR="00EA3DBF" w:rsidRPr="0030489E" w:rsidRDefault="00EA3DBF" w:rsidP="00EA3DBF">
            <w:pPr>
              <w:jc w:val="center"/>
            </w:pPr>
          </w:p>
        </w:tc>
      </w:tr>
      <w:tr w:rsidR="00EA3DBF" w:rsidRPr="0030489E" w14:paraId="601B19C4" w14:textId="77777777" w:rsidTr="003A7FC6">
        <w:trPr>
          <w:trHeight w:val="276"/>
        </w:trPr>
        <w:tc>
          <w:tcPr>
            <w:tcW w:w="7792" w:type="dxa"/>
          </w:tcPr>
          <w:p w14:paraId="37D2E9A3" w14:textId="77777777" w:rsidR="00EA3DBF" w:rsidRPr="0030489E" w:rsidRDefault="00EA3DBF" w:rsidP="00EA3DBF">
            <w:pPr>
              <w:jc w:val="right"/>
              <w:rPr>
                <w:b/>
              </w:rPr>
            </w:pPr>
            <w:r w:rsidRPr="0030489E">
              <w:rPr>
                <w:b/>
              </w:rPr>
              <w:t>Punktu kopskaits</w:t>
            </w:r>
          </w:p>
        </w:tc>
        <w:tc>
          <w:tcPr>
            <w:tcW w:w="2535" w:type="dxa"/>
          </w:tcPr>
          <w:p w14:paraId="3159E10A" w14:textId="77777777" w:rsidR="00EA3DBF" w:rsidRPr="0030489E" w:rsidRDefault="00EA3DBF" w:rsidP="00EA3DBF">
            <w:pPr>
              <w:jc w:val="center"/>
              <w:rPr>
                <w:b/>
              </w:rPr>
            </w:pPr>
          </w:p>
        </w:tc>
      </w:tr>
    </w:tbl>
    <w:p w14:paraId="0AB86BF1" w14:textId="64DFDE74" w:rsidR="00D553FB" w:rsidRDefault="00D553FB" w:rsidP="00D553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535"/>
      </w:tblGrid>
      <w:tr w:rsidR="00800DAD" w:rsidRPr="0030489E" w14:paraId="59C55914" w14:textId="77777777" w:rsidTr="008B7051">
        <w:trPr>
          <w:trHeight w:val="276"/>
        </w:trPr>
        <w:tc>
          <w:tcPr>
            <w:tcW w:w="10327" w:type="dxa"/>
            <w:gridSpan w:val="2"/>
          </w:tcPr>
          <w:p w14:paraId="11C8A742" w14:textId="38595940" w:rsidR="00800DAD" w:rsidRPr="00EA3DBF" w:rsidRDefault="00C0451F" w:rsidP="008B705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="00800DAD" w:rsidRPr="00EA3DBF">
              <w:rPr>
                <w:b/>
                <w:szCs w:val="24"/>
              </w:rPr>
              <w:t>alsts mērogā</w:t>
            </w:r>
          </w:p>
        </w:tc>
      </w:tr>
      <w:tr w:rsidR="00800DAD" w:rsidRPr="0030489E" w14:paraId="65A2B0F3" w14:textId="77777777" w:rsidTr="00D75E58">
        <w:trPr>
          <w:trHeight w:val="759"/>
        </w:trPr>
        <w:tc>
          <w:tcPr>
            <w:tcW w:w="7792" w:type="dxa"/>
          </w:tcPr>
          <w:p w14:paraId="02F746C3" w14:textId="77777777" w:rsidR="00800DAD" w:rsidRPr="0030489E" w:rsidRDefault="00800DAD" w:rsidP="008B7051">
            <w:pPr>
              <w:jc w:val="center"/>
            </w:pPr>
          </w:p>
          <w:p w14:paraId="636248EE" w14:textId="77777777" w:rsidR="00800DAD" w:rsidRPr="0030489E" w:rsidRDefault="00800DAD" w:rsidP="008B7051">
            <w:pPr>
              <w:jc w:val="center"/>
            </w:pPr>
            <w:r>
              <w:t>Pieredzes pasākuma nosaukums, vieta</w:t>
            </w:r>
          </w:p>
          <w:p w14:paraId="025A63D8" w14:textId="77777777" w:rsidR="00800DAD" w:rsidRPr="0030489E" w:rsidRDefault="00800DAD" w:rsidP="008B7051">
            <w:pPr>
              <w:jc w:val="center"/>
            </w:pPr>
          </w:p>
        </w:tc>
        <w:tc>
          <w:tcPr>
            <w:tcW w:w="2535" w:type="dxa"/>
          </w:tcPr>
          <w:p w14:paraId="60B51070" w14:textId="77777777" w:rsidR="00800DAD" w:rsidRDefault="00800DAD" w:rsidP="008B7051">
            <w:pPr>
              <w:jc w:val="center"/>
            </w:pPr>
            <w:r w:rsidRPr="0030489E">
              <w:t xml:space="preserve">Vērtējums </w:t>
            </w:r>
          </w:p>
          <w:p w14:paraId="5C32FFE0" w14:textId="77777777" w:rsidR="002B634C" w:rsidRPr="00B64265" w:rsidRDefault="00800DAD" w:rsidP="008B7051">
            <w:pPr>
              <w:jc w:val="center"/>
              <w:rPr>
                <w:b/>
              </w:rPr>
            </w:pPr>
            <w:r w:rsidRPr="00B64265">
              <w:rPr>
                <w:b/>
              </w:rPr>
              <w:t xml:space="preserve">(par katru aktivitāti – </w:t>
            </w:r>
          </w:p>
          <w:p w14:paraId="1D4470A8" w14:textId="558C8BC9" w:rsidR="00800DAD" w:rsidRPr="0030489E" w:rsidRDefault="00C1110A" w:rsidP="008B7051">
            <w:pPr>
              <w:jc w:val="center"/>
            </w:pPr>
            <w:r w:rsidRPr="00B64265">
              <w:rPr>
                <w:b/>
                <w:color w:val="000000" w:themeColor="text1"/>
              </w:rPr>
              <w:t>2</w:t>
            </w:r>
            <w:r w:rsidR="00800DAD" w:rsidRPr="00B64265">
              <w:rPr>
                <w:b/>
                <w:color w:val="000000" w:themeColor="text1"/>
              </w:rPr>
              <w:t xml:space="preserve"> punkt</w:t>
            </w:r>
            <w:r w:rsidRPr="00B64265">
              <w:rPr>
                <w:b/>
                <w:color w:val="000000" w:themeColor="text1"/>
              </w:rPr>
              <w:t>i</w:t>
            </w:r>
            <w:r w:rsidR="00800DAD" w:rsidRPr="00B64265">
              <w:rPr>
                <w:b/>
              </w:rPr>
              <w:t>)</w:t>
            </w:r>
          </w:p>
        </w:tc>
      </w:tr>
      <w:tr w:rsidR="00800DAD" w:rsidRPr="0030489E" w14:paraId="1A7945F1" w14:textId="77777777" w:rsidTr="003A7FC6">
        <w:trPr>
          <w:trHeight w:val="264"/>
        </w:trPr>
        <w:tc>
          <w:tcPr>
            <w:tcW w:w="7792" w:type="dxa"/>
          </w:tcPr>
          <w:p w14:paraId="2D6B44E7" w14:textId="26A9C2B8" w:rsidR="00800DAD" w:rsidRPr="0030489E" w:rsidRDefault="00EA3DBF" w:rsidP="00EA3DBF">
            <w:pPr>
              <w:jc w:val="both"/>
            </w:pPr>
            <w:r>
              <w:t>1.</w:t>
            </w:r>
          </w:p>
        </w:tc>
        <w:tc>
          <w:tcPr>
            <w:tcW w:w="2535" w:type="dxa"/>
          </w:tcPr>
          <w:p w14:paraId="073F179B" w14:textId="77777777" w:rsidR="00800DAD" w:rsidRPr="0030489E" w:rsidRDefault="00800DAD" w:rsidP="00EA3DBF">
            <w:pPr>
              <w:jc w:val="center"/>
            </w:pPr>
          </w:p>
        </w:tc>
      </w:tr>
      <w:tr w:rsidR="00800DAD" w:rsidRPr="0030489E" w14:paraId="07BFC7D3" w14:textId="77777777" w:rsidTr="003A7FC6">
        <w:trPr>
          <w:trHeight w:val="276"/>
        </w:trPr>
        <w:tc>
          <w:tcPr>
            <w:tcW w:w="7792" w:type="dxa"/>
          </w:tcPr>
          <w:p w14:paraId="397CDD9B" w14:textId="63C0F782" w:rsidR="00800DAD" w:rsidRPr="0030489E" w:rsidRDefault="00EA3DBF" w:rsidP="00EA3DBF">
            <w:pPr>
              <w:jc w:val="both"/>
            </w:pPr>
            <w:r>
              <w:t>2.</w:t>
            </w:r>
          </w:p>
        </w:tc>
        <w:tc>
          <w:tcPr>
            <w:tcW w:w="2535" w:type="dxa"/>
          </w:tcPr>
          <w:p w14:paraId="064E5FD9" w14:textId="77777777" w:rsidR="00800DAD" w:rsidRPr="0030489E" w:rsidRDefault="00800DAD" w:rsidP="00EA3DBF">
            <w:pPr>
              <w:jc w:val="center"/>
            </w:pPr>
          </w:p>
        </w:tc>
      </w:tr>
      <w:tr w:rsidR="00800DAD" w:rsidRPr="0030489E" w14:paraId="50FB15CB" w14:textId="77777777" w:rsidTr="003A7FC6">
        <w:trPr>
          <w:trHeight w:val="276"/>
        </w:trPr>
        <w:tc>
          <w:tcPr>
            <w:tcW w:w="7792" w:type="dxa"/>
          </w:tcPr>
          <w:p w14:paraId="6D31BA0B" w14:textId="77777777" w:rsidR="00800DAD" w:rsidRPr="0030489E" w:rsidRDefault="00800DAD" w:rsidP="008B7051">
            <w:pPr>
              <w:jc w:val="right"/>
              <w:rPr>
                <w:b/>
              </w:rPr>
            </w:pPr>
            <w:r w:rsidRPr="0030489E">
              <w:rPr>
                <w:b/>
              </w:rPr>
              <w:t>Punktu kopskaits</w:t>
            </w:r>
          </w:p>
        </w:tc>
        <w:tc>
          <w:tcPr>
            <w:tcW w:w="2535" w:type="dxa"/>
          </w:tcPr>
          <w:p w14:paraId="27BB2159" w14:textId="77777777" w:rsidR="00800DAD" w:rsidRPr="0030489E" w:rsidRDefault="00800DAD" w:rsidP="00EA3DBF">
            <w:pPr>
              <w:jc w:val="center"/>
              <w:rPr>
                <w:b/>
              </w:rPr>
            </w:pPr>
          </w:p>
        </w:tc>
      </w:tr>
    </w:tbl>
    <w:p w14:paraId="7B65F72E" w14:textId="4E01FA86" w:rsidR="00800DAD" w:rsidRDefault="00800DAD" w:rsidP="00D553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535"/>
      </w:tblGrid>
      <w:tr w:rsidR="00800DAD" w:rsidRPr="0030489E" w14:paraId="29FE77BA" w14:textId="77777777" w:rsidTr="008B7051">
        <w:trPr>
          <w:trHeight w:val="276"/>
        </w:trPr>
        <w:tc>
          <w:tcPr>
            <w:tcW w:w="10327" w:type="dxa"/>
            <w:gridSpan w:val="2"/>
          </w:tcPr>
          <w:p w14:paraId="15D5111E" w14:textId="117E39C0" w:rsidR="00800DAD" w:rsidRPr="00EA3DBF" w:rsidRDefault="00C0451F" w:rsidP="008B705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800DAD" w:rsidRPr="00EA3DBF">
              <w:rPr>
                <w:b/>
                <w:szCs w:val="24"/>
              </w:rPr>
              <w:t>tarptautiskā mērogā</w:t>
            </w:r>
          </w:p>
        </w:tc>
      </w:tr>
      <w:tr w:rsidR="00800DAD" w:rsidRPr="0030489E" w14:paraId="2623284B" w14:textId="77777777" w:rsidTr="00D75E58">
        <w:trPr>
          <w:trHeight w:val="749"/>
        </w:trPr>
        <w:tc>
          <w:tcPr>
            <w:tcW w:w="7792" w:type="dxa"/>
          </w:tcPr>
          <w:p w14:paraId="2243ED85" w14:textId="77777777" w:rsidR="00800DAD" w:rsidRPr="0030489E" w:rsidRDefault="00800DAD" w:rsidP="008B7051">
            <w:pPr>
              <w:jc w:val="center"/>
            </w:pPr>
          </w:p>
          <w:p w14:paraId="22FBBDB7" w14:textId="77777777" w:rsidR="00800DAD" w:rsidRPr="0030489E" w:rsidRDefault="00800DAD" w:rsidP="008B7051">
            <w:pPr>
              <w:jc w:val="center"/>
            </w:pPr>
            <w:r>
              <w:t>Pieredzes pasākuma nosaukums, vieta</w:t>
            </w:r>
          </w:p>
          <w:p w14:paraId="479136FF" w14:textId="77777777" w:rsidR="00800DAD" w:rsidRPr="0030489E" w:rsidRDefault="00800DAD" w:rsidP="008B7051">
            <w:pPr>
              <w:jc w:val="center"/>
            </w:pPr>
          </w:p>
        </w:tc>
        <w:tc>
          <w:tcPr>
            <w:tcW w:w="2535" w:type="dxa"/>
          </w:tcPr>
          <w:p w14:paraId="28F7B179" w14:textId="77777777" w:rsidR="00800DAD" w:rsidRDefault="00800DAD" w:rsidP="008B7051">
            <w:pPr>
              <w:jc w:val="center"/>
            </w:pPr>
            <w:r w:rsidRPr="0030489E">
              <w:t xml:space="preserve">Vērtējums </w:t>
            </w:r>
          </w:p>
          <w:p w14:paraId="296EEDAC" w14:textId="77777777" w:rsidR="002B634C" w:rsidRPr="00AF3F45" w:rsidRDefault="00800DAD" w:rsidP="008B7051">
            <w:pPr>
              <w:jc w:val="center"/>
              <w:rPr>
                <w:b/>
              </w:rPr>
            </w:pPr>
            <w:r w:rsidRPr="00AF3F45">
              <w:rPr>
                <w:b/>
              </w:rPr>
              <w:t xml:space="preserve">(par katru aktivitāti – </w:t>
            </w:r>
          </w:p>
          <w:p w14:paraId="41604AD2" w14:textId="58DF8E83" w:rsidR="00800DAD" w:rsidRPr="0030489E" w:rsidRDefault="00C1110A" w:rsidP="008B7051">
            <w:pPr>
              <w:jc w:val="center"/>
            </w:pPr>
            <w:r w:rsidRPr="00AF3F45">
              <w:rPr>
                <w:b/>
                <w:color w:val="000000" w:themeColor="text1"/>
              </w:rPr>
              <w:t>3</w:t>
            </w:r>
            <w:r w:rsidR="00800DAD" w:rsidRPr="00AF3F45">
              <w:rPr>
                <w:b/>
                <w:color w:val="000000" w:themeColor="text1"/>
              </w:rPr>
              <w:t xml:space="preserve"> punkt</w:t>
            </w:r>
            <w:r w:rsidRPr="00AF3F45">
              <w:rPr>
                <w:b/>
                <w:color w:val="000000" w:themeColor="text1"/>
              </w:rPr>
              <w:t>i</w:t>
            </w:r>
            <w:r w:rsidR="00800DAD" w:rsidRPr="00AF3F45">
              <w:rPr>
                <w:b/>
              </w:rPr>
              <w:t>)</w:t>
            </w:r>
          </w:p>
        </w:tc>
      </w:tr>
      <w:tr w:rsidR="00800DAD" w:rsidRPr="0030489E" w14:paraId="0FB08836" w14:textId="77777777" w:rsidTr="003A7FC6">
        <w:trPr>
          <w:trHeight w:val="264"/>
        </w:trPr>
        <w:tc>
          <w:tcPr>
            <w:tcW w:w="7792" w:type="dxa"/>
          </w:tcPr>
          <w:p w14:paraId="2DCD7C18" w14:textId="55012592" w:rsidR="00800DAD" w:rsidRPr="0030489E" w:rsidRDefault="00EA3DBF" w:rsidP="00EA3DBF">
            <w:pPr>
              <w:jc w:val="both"/>
            </w:pPr>
            <w:r>
              <w:t>1.</w:t>
            </w:r>
          </w:p>
        </w:tc>
        <w:tc>
          <w:tcPr>
            <w:tcW w:w="2535" w:type="dxa"/>
          </w:tcPr>
          <w:p w14:paraId="3F1E7D0F" w14:textId="77777777" w:rsidR="00800DAD" w:rsidRPr="0030489E" w:rsidRDefault="00800DAD" w:rsidP="00EA3DBF">
            <w:pPr>
              <w:jc w:val="center"/>
            </w:pPr>
          </w:p>
        </w:tc>
      </w:tr>
      <w:tr w:rsidR="00800DAD" w:rsidRPr="0030489E" w14:paraId="69F45710" w14:textId="77777777" w:rsidTr="003A7FC6">
        <w:trPr>
          <w:trHeight w:val="276"/>
        </w:trPr>
        <w:tc>
          <w:tcPr>
            <w:tcW w:w="7792" w:type="dxa"/>
          </w:tcPr>
          <w:p w14:paraId="02663858" w14:textId="504BA0A6" w:rsidR="00800DAD" w:rsidRPr="0030489E" w:rsidRDefault="00EA3DBF" w:rsidP="00EA3DBF">
            <w:pPr>
              <w:jc w:val="both"/>
            </w:pPr>
            <w:r>
              <w:t>2.</w:t>
            </w:r>
          </w:p>
        </w:tc>
        <w:tc>
          <w:tcPr>
            <w:tcW w:w="2535" w:type="dxa"/>
          </w:tcPr>
          <w:p w14:paraId="268C2857" w14:textId="77777777" w:rsidR="00800DAD" w:rsidRPr="0030489E" w:rsidRDefault="00800DAD" w:rsidP="00EA3DBF">
            <w:pPr>
              <w:jc w:val="center"/>
            </w:pPr>
          </w:p>
        </w:tc>
      </w:tr>
      <w:tr w:rsidR="00800DAD" w:rsidRPr="0030489E" w14:paraId="36C2F4E5" w14:textId="77777777" w:rsidTr="003A7FC6">
        <w:trPr>
          <w:trHeight w:val="276"/>
        </w:trPr>
        <w:tc>
          <w:tcPr>
            <w:tcW w:w="7792" w:type="dxa"/>
          </w:tcPr>
          <w:p w14:paraId="4E87C743" w14:textId="77777777" w:rsidR="00800DAD" w:rsidRPr="0030489E" w:rsidRDefault="00800DAD" w:rsidP="008B7051">
            <w:pPr>
              <w:jc w:val="right"/>
              <w:rPr>
                <w:b/>
              </w:rPr>
            </w:pPr>
            <w:r w:rsidRPr="0030489E">
              <w:rPr>
                <w:b/>
              </w:rPr>
              <w:t>Punktu kopskaits</w:t>
            </w:r>
          </w:p>
        </w:tc>
        <w:tc>
          <w:tcPr>
            <w:tcW w:w="2535" w:type="dxa"/>
          </w:tcPr>
          <w:p w14:paraId="49F42883" w14:textId="77777777" w:rsidR="00800DAD" w:rsidRPr="0030489E" w:rsidRDefault="00800DAD" w:rsidP="00EA3DBF">
            <w:pPr>
              <w:jc w:val="center"/>
              <w:rPr>
                <w:b/>
              </w:rPr>
            </w:pPr>
          </w:p>
        </w:tc>
      </w:tr>
    </w:tbl>
    <w:p w14:paraId="3CF4C923" w14:textId="77777777" w:rsidR="00800DAD" w:rsidRPr="0030489E" w:rsidRDefault="00800DAD" w:rsidP="00D553FB"/>
    <w:p w14:paraId="6C7AB67A" w14:textId="77777777" w:rsidR="00E31039" w:rsidRDefault="00E31039" w:rsidP="00225EBF"/>
    <w:p w14:paraId="5EBB40BF" w14:textId="77777777" w:rsidR="00225EBF" w:rsidRPr="00800DAD" w:rsidRDefault="00225EBF" w:rsidP="00225EBF">
      <w:pPr>
        <w:rPr>
          <w:b/>
          <w:color w:val="000000" w:themeColor="text1"/>
        </w:rPr>
      </w:pPr>
      <w:r w:rsidRPr="00800DAD">
        <w:rPr>
          <w:b/>
          <w:color w:val="000000" w:themeColor="text1"/>
        </w:rPr>
        <w:t>* - pedagogs netiek apbalvots</w:t>
      </w:r>
    </w:p>
    <w:tbl>
      <w:tblPr>
        <w:tblpPr w:leftFromText="180" w:rightFromText="180" w:vertAnchor="text" w:horzAnchor="page" w:tblpX="8041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</w:tblGrid>
      <w:tr w:rsidR="00EA3DBF" w:rsidRPr="003C54F9" w14:paraId="12A00048" w14:textId="77777777" w:rsidTr="003C54F9">
        <w:trPr>
          <w:trHeight w:val="638"/>
        </w:trPr>
        <w:tc>
          <w:tcPr>
            <w:tcW w:w="1759" w:type="dxa"/>
          </w:tcPr>
          <w:p w14:paraId="3A7AC338" w14:textId="6D9B3238" w:rsidR="00EA3DBF" w:rsidRPr="003C54F9" w:rsidRDefault="00EA3DBF" w:rsidP="00EA3DBF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50AFBC99" w14:textId="77777777" w:rsidR="00225EBF" w:rsidRDefault="00225EBF" w:rsidP="00225EBF">
      <w:pPr>
        <w:jc w:val="center"/>
        <w:rPr>
          <w:b/>
        </w:rPr>
      </w:pPr>
    </w:p>
    <w:p w14:paraId="563FA816" w14:textId="48508305" w:rsidR="00C561DB" w:rsidRDefault="00E31039" w:rsidP="00225EBF">
      <w:pPr>
        <w:rPr>
          <w:b/>
        </w:rPr>
      </w:pPr>
      <w:r>
        <w:rPr>
          <w:b/>
        </w:rPr>
        <w:t xml:space="preserve">          </w:t>
      </w:r>
      <w:r w:rsidR="00EA3DBF">
        <w:rPr>
          <w:b/>
        </w:rPr>
        <w:t xml:space="preserve">                    </w:t>
      </w:r>
      <w:r w:rsidR="00225EBF" w:rsidRPr="00856302">
        <w:rPr>
          <w:b/>
        </w:rPr>
        <w:t>P</w:t>
      </w:r>
      <w:r w:rsidR="00225EBF">
        <w:rPr>
          <w:b/>
        </w:rPr>
        <w:t xml:space="preserve">edagoga darba </w:t>
      </w:r>
      <w:r w:rsidR="00682A5D">
        <w:rPr>
          <w:b/>
        </w:rPr>
        <w:t>no</w:t>
      </w:r>
      <w:r w:rsidR="00225EBF">
        <w:rPr>
          <w:b/>
        </w:rPr>
        <w:t>vērtējuma p</w:t>
      </w:r>
      <w:r w:rsidR="00225EBF" w:rsidRPr="00856302">
        <w:rPr>
          <w:b/>
        </w:rPr>
        <w:t>unktu kopskaits</w:t>
      </w:r>
      <w:r w:rsidR="00225EBF">
        <w:rPr>
          <w:b/>
        </w:rPr>
        <w:t xml:space="preserve">: </w:t>
      </w:r>
    </w:p>
    <w:p w14:paraId="00E311ED" w14:textId="35DC0F31" w:rsidR="00225EBF" w:rsidRDefault="00225EBF" w:rsidP="00225EBF">
      <w:pPr>
        <w:rPr>
          <w:b/>
        </w:rPr>
      </w:pPr>
      <w:r>
        <w:rPr>
          <w:b/>
        </w:rPr>
        <w:t xml:space="preserve"> </w:t>
      </w:r>
    </w:p>
    <w:p w14:paraId="5040854A" w14:textId="037BEBDC" w:rsidR="0056775F" w:rsidRDefault="0056775F" w:rsidP="000870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4413FA70" w14:textId="77777777" w:rsidR="00E31039" w:rsidRDefault="00E31039" w:rsidP="000870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3AA8A0C5" w14:textId="77777777" w:rsidR="00225EBF" w:rsidRDefault="00225EBF" w:rsidP="000870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56463F53" w14:textId="4570E458" w:rsidR="008F0994" w:rsidRDefault="008F0994" w:rsidP="008F09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Sēdes vadītāj</w:t>
      </w:r>
      <w:r w:rsidR="00113E18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ab/>
        <w:t xml:space="preserve">            (</w:t>
      </w:r>
      <w:r w:rsidR="00AE01DB">
        <w:rPr>
          <w:rFonts w:eastAsia="Times New Roman"/>
          <w:szCs w:val="24"/>
        </w:rPr>
        <w:t>*</w:t>
      </w:r>
      <w:r>
        <w:rPr>
          <w:rFonts w:eastAsia="Times New Roman"/>
          <w:szCs w:val="24"/>
        </w:rPr>
        <w:t xml:space="preserve">PARAKSTS)          </w:t>
      </w:r>
      <w:r>
        <w:rPr>
          <w:rFonts w:eastAsia="Times New Roman"/>
          <w:szCs w:val="24"/>
        </w:rPr>
        <w:tab/>
      </w:r>
      <w:r w:rsidR="0087341D">
        <w:rPr>
          <w:rFonts w:eastAsia="Times New Roman"/>
          <w:szCs w:val="24"/>
        </w:rPr>
        <w:t>Andris Vītols</w:t>
      </w:r>
    </w:p>
    <w:p w14:paraId="4FEDF59E" w14:textId="76F49C04" w:rsidR="00113E18" w:rsidRDefault="00113E18" w:rsidP="008F09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5FF82C04" w14:textId="77777777" w:rsidR="0008709D" w:rsidRPr="0008709D" w:rsidRDefault="0008709D" w:rsidP="000870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14:paraId="4EBD7FA0" w14:textId="113614F2" w:rsidR="0008709D" w:rsidRPr="0008709D" w:rsidRDefault="0008709D" w:rsidP="00AE01DB">
      <w:pPr>
        <w:rPr>
          <w:b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>*ŠIS  DOKUMENTS  IR  ELEKTRONISKI  PARAKSTĪTS  AR  DROŠU</w:t>
      </w:r>
    </w:p>
    <w:p w14:paraId="56D605B9" w14:textId="62CE3252" w:rsidR="0008709D" w:rsidRPr="0008709D" w:rsidRDefault="0008709D" w:rsidP="00AE01DB">
      <w:pPr>
        <w:rPr>
          <w:rFonts w:eastAsia="Times New Roman"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>ELEKTRONISKO  PARAKSTU  UN  SATUR  LAIKA  ZĪMOGU</w:t>
      </w:r>
    </w:p>
    <w:p w14:paraId="6BA679EC" w14:textId="77777777" w:rsidR="0008709D" w:rsidRPr="0008709D" w:rsidRDefault="0008709D" w:rsidP="000870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sectPr w:rsidR="0008709D" w:rsidRPr="0008709D" w:rsidSect="00E3103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65A2" w14:textId="77777777" w:rsidR="008D637F" w:rsidRDefault="008D637F" w:rsidP="001D793B">
      <w:r>
        <w:separator/>
      </w:r>
    </w:p>
  </w:endnote>
  <w:endnote w:type="continuationSeparator" w:id="0">
    <w:p w14:paraId="4AAF6C4A" w14:textId="77777777" w:rsidR="008D637F" w:rsidRDefault="008D637F" w:rsidP="001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B613" w14:textId="77777777" w:rsidR="002D67DE" w:rsidRDefault="002D67DE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D9AC7B" w14:textId="77777777" w:rsidR="00ED7B75" w:rsidRDefault="00ED7B75" w:rsidP="002D67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FD46" w14:textId="5B896D96" w:rsidR="002D67DE" w:rsidRDefault="002D67DE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98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46199B" w14:textId="77777777" w:rsidR="00ED7B75" w:rsidRDefault="00ED7B75" w:rsidP="002D67D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7653" w14:textId="77777777" w:rsidR="00B64265" w:rsidRDefault="00B64265" w:rsidP="00B64265">
    <w:pPr>
      <w:pStyle w:val="Footer"/>
      <w:rPr>
        <w:sz w:val="20"/>
        <w:vertAlign w:val="superscript"/>
      </w:rPr>
    </w:pPr>
    <w:r w:rsidRPr="00B64265">
      <w:rPr>
        <w:sz w:val="20"/>
        <w:vertAlign w:val="superscript"/>
      </w:rPr>
      <w:t>1</w:t>
    </w:r>
    <w:r>
      <w:rPr>
        <w:sz w:val="20"/>
        <w:vertAlign w:val="superscript"/>
      </w:rPr>
      <w:t xml:space="preserve">         </w:t>
    </w:r>
  </w:p>
  <w:p w14:paraId="2F0CB295" w14:textId="104B64D2" w:rsidR="00B64265" w:rsidRPr="00B64265" w:rsidRDefault="00B64265" w:rsidP="00B64265">
    <w:pPr>
      <w:pStyle w:val="Footer"/>
      <w:rPr>
        <w:color w:val="000000" w:themeColor="text1"/>
        <w:sz w:val="36"/>
        <w:szCs w:val="36"/>
        <w:vertAlign w:val="superscript"/>
      </w:rPr>
    </w:pPr>
    <w:r w:rsidRPr="00B64265">
      <w:rPr>
        <w:color w:val="000000" w:themeColor="text1"/>
        <w:sz w:val="36"/>
        <w:szCs w:val="36"/>
        <w:vertAlign w:val="superscript"/>
      </w:rPr>
      <w:t>1 – vāji, 2 – nepietiekoši, 3 – viduvēji, 4 – labi, 5 - teicami</w:t>
    </w:r>
  </w:p>
  <w:p w14:paraId="6489398F" w14:textId="77777777" w:rsidR="00B64265" w:rsidRDefault="00B64265">
    <w:pPr>
      <w:pStyle w:val="Footer"/>
      <w:rPr>
        <w:szCs w:val="24"/>
        <w:vertAlign w:val="superscript"/>
      </w:rPr>
    </w:pPr>
  </w:p>
  <w:p w14:paraId="03285856" w14:textId="77777777" w:rsidR="00B64265" w:rsidRPr="00B64265" w:rsidRDefault="00B64265">
    <w:pPr>
      <w:pStyle w:val="Footer"/>
      <w:rPr>
        <w:szCs w:val="24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BD60" w14:textId="77777777" w:rsidR="008D637F" w:rsidRDefault="008D637F" w:rsidP="001D793B">
      <w:r>
        <w:separator/>
      </w:r>
    </w:p>
  </w:footnote>
  <w:footnote w:type="continuationSeparator" w:id="0">
    <w:p w14:paraId="2513F5E1" w14:textId="77777777" w:rsidR="008D637F" w:rsidRDefault="008D637F" w:rsidP="001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8477" w14:textId="3926B16B" w:rsidR="00955DD0" w:rsidRDefault="00955DD0" w:rsidP="003D58E8">
    <w:pPr>
      <w:ind w:right="991"/>
      <w:rPr>
        <w:b/>
        <w:sz w:val="32"/>
        <w:szCs w:val="32"/>
      </w:rPr>
    </w:pPr>
  </w:p>
  <w:p w14:paraId="21B69BA3" w14:textId="77777777" w:rsidR="00ED7B75" w:rsidRPr="001D793B" w:rsidRDefault="00AF6812" w:rsidP="003D58E8">
    <w:pPr>
      <w:ind w:left="1548" w:right="1133" w:firstLine="306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AC75C" wp14:editId="18CF0E2F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1A5F0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4909"/>
    <w:multiLevelType w:val="hybridMultilevel"/>
    <w:tmpl w:val="A36615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34030"/>
    <w:multiLevelType w:val="hybridMultilevel"/>
    <w:tmpl w:val="76F2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44D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F87F3B"/>
    <w:multiLevelType w:val="hybridMultilevel"/>
    <w:tmpl w:val="F39C3536"/>
    <w:lvl w:ilvl="0" w:tplc="FFFFFFFF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36B6"/>
    <w:multiLevelType w:val="hybridMultilevel"/>
    <w:tmpl w:val="C97C1FEC"/>
    <w:lvl w:ilvl="0" w:tplc="E132C7B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F09A4"/>
    <w:multiLevelType w:val="hybridMultilevel"/>
    <w:tmpl w:val="24A09B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F6284"/>
    <w:multiLevelType w:val="hybridMultilevel"/>
    <w:tmpl w:val="AFAE4A38"/>
    <w:lvl w:ilvl="0" w:tplc="042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90617"/>
    <w:multiLevelType w:val="hybridMultilevel"/>
    <w:tmpl w:val="0874A12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1C63"/>
    <w:multiLevelType w:val="hybridMultilevel"/>
    <w:tmpl w:val="63E2346E"/>
    <w:lvl w:ilvl="0" w:tplc="77FC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55F12"/>
    <w:multiLevelType w:val="multilevel"/>
    <w:tmpl w:val="41E6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B8100B6"/>
    <w:multiLevelType w:val="multilevel"/>
    <w:tmpl w:val="08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3B47C9"/>
    <w:multiLevelType w:val="hybridMultilevel"/>
    <w:tmpl w:val="BACEF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78573">
    <w:abstractNumId w:val="6"/>
  </w:num>
  <w:num w:numId="2" w16cid:durableId="1429083701">
    <w:abstractNumId w:val="9"/>
  </w:num>
  <w:num w:numId="3" w16cid:durableId="885485800">
    <w:abstractNumId w:val="8"/>
  </w:num>
  <w:num w:numId="4" w16cid:durableId="1039738942">
    <w:abstractNumId w:val="5"/>
  </w:num>
  <w:num w:numId="5" w16cid:durableId="621615710">
    <w:abstractNumId w:val="7"/>
  </w:num>
  <w:num w:numId="6" w16cid:durableId="1614435909">
    <w:abstractNumId w:val="3"/>
  </w:num>
  <w:num w:numId="7" w16cid:durableId="183829672">
    <w:abstractNumId w:val="2"/>
  </w:num>
  <w:num w:numId="8" w16cid:durableId="593167194">
    <w:abstractNumId w:val="11"/>
  </w:num>
  <w:num w:numId="9" w16cid:durableId="1298951636">
    <w:abstractNumId w:val="10"/>
  </w:num>
  <w:num w:numId="10" w16cid:durableId="678391154">
    <w:abstractNumId w:val="4"/>
  </w:num>
  <w:num w:numId="11" w16cid:durableId="1762293289">
    <w:abstractNumId w:val="1"/>
  </w:num>
  <w:num w:numId="12" w16cid:durableId="15486463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3B"/>
    <w:rsid w:val="000113B3"/>
    <w:rsid w:val="000252B7"/>
    <w:rsid w:val="0003536C"/>
    <w:rsid w:val="00052160"/>
    <w:rsid w:val="00057984"/>
    <w:rsid w:val="0008709D"/>
    <w:rsid w:val="00087FBF"/>
    <w:rsid w:val="000A01E6"/>
    <w:rsid w:val="000F33BA"/>
    <w:rsid w:val="00107595"/>
    <w:rsid w:val="00113E18"/>
    <w:rsid w:val="001271E9"/>
    <w:rsid w:val="00140052"/>
    <w:rsid w:val="00153928"/>
    <w:rsid w:val="00161C35"/>
    <w:rsid w:val="00162786"/>
    <w:rsid w:val="00163453"/>
    <w:rsid w:val="001A59FD"/>
    <w:rsid w:val="001B221C"/>
    <w:rsid w:val="001C6B68"/>
    <w:rsid w:val="001D4F86"/>
    <w:rsid w:val="001D793B"/>
    <w:rsid w:val="001E3FDA"/>
    <w:rsid w:val="001E43F7"/>
    <w:rsid w:val="001F6468"/>
    <w:rsid w:val="0020665C"/>
    <w:rsid w:val="00225EBF"/>
    <w:rsid w:val="0023134C"/>
    <w:rsid w:val="00234071"/>
    <w:rsid w:val="0023672E"/>
    <w:rsid w:val="00236C03"/>
    <w:rsid w:val="0024028A"/>
    <w:rsid w:val="002434C7"/>
    <w:rsid w:val="0024418B"/>
    <w:rsid w:val="002478FD"/>
    <w:rsid w:val="00253B24"/>
    <w:rsid w:val="002666BF"/>
    <w:rsid w:val="00280E5A"/>
    <w:rsid w:val="0028392E"/>
    <w:rsid w:val="002A64C0"/>
    <w:rsid w:val="002B634C"/>
    <w:rsid w:val="002C5511"/>
    <w:rsid w:val="002C701D"/>
    <w:rsid w:val="002D0D5F"/>
    <w:rsid w:val="002D3D05"/>
    <w:rsid w:val="002D67DE"/>
    <w:rsid w:val="002E4217"/>
    <w:rsid w:val="002E42A4"/>
    <w:rsid w:val="00301CFF"/>
    <w:rsid w:val="0030489E"/>
    <w:rsid w:val="00307611"/>
    <w:rsid w:val="0031560F"/>
    <w:rsid w:val="00323461"/>
    <w:rsid w:val="00331DA8"/>
    <w:rsid w:val="003419B6"/>
    <w:rsid w:val="00357CF3"/>
    <w:rsid w:val="00367D8D"/>
    <w:rsid w:val="00373663"/>
    <w:rsid w:val="0039621F"/>
    <w:rsid w:val="00396A5C"/>
    <w:rsid w:val="003A7FC6"/>
    <w:rsid w:val="003B5D0B"/>
    <w:rsid w:val="003C41C6"/>
    <w:rsid w:val="003C54F9"/>
    <w:rsid w:val="003D58E8"/>
    <w:rsid w:val="003F36E2"/>
    <w:rsid w:val="00404977"/>
    <w:rsid w:val="00406D8C"/>
    <w:rsid w:val="004142C9"/>
    <w:rsid w:val="0042237E"/>
    <w:rsid w:val="0043323C"/>
    <w:rsid w:val="00464494"/>
    <w:rsid w:val="00474C2B"/>
    <w:rsid w:val="004803FA"/>
    <w:rsid w:val="00482EFA"/>
    <w:rsid w:val="00494609"/>
    <w:rsid w:val="004B4695"/>
    <w:rsid w:val="004C2ABD"/>
    <w:rsid w:val="004D016F"/>
    <w:rsid w:val="004D2054"/>
    <w:rsid w:val="004E7305"/>
    <w:rsid w:val="004F28B6"/>
    <w:rsid w:val="00500FE0"/>
    <w:rsid w:val="005121BF"/>
    <w:rsid w:val="0053384A"/>
    <w:rsid w:val="00536267"/>
    <w:rsid w:val="0056775F"/>
    <w:rsid w:val="00577441"/>
    <w:rsid w:val="005858D8"/>
    <w:rsid w:val="00595941"/>
    <w:rsid w:val="005A6A12"/>
    <w:rsid w:val="005C5216"/>
    <w:rsid w:val="005C688F"/>
    <w:rsid w:val="005C7F76"/>
    <w:rsid w:val="005D0E26"/>
    <w:rsid w:val="005E0ADE"/>
    <w:rsid w:val="00613CEC"/>
    <w:rsid w:val="00614D53"/>
    <w:rsid w:val="00616388"/>
    <w:rsid w:val="006240E3"/>
    <w:rsid w:val="00630027"/>
    <w:rsid w:val="00631FCF"/>
    <w:rsid w:val="0063230C"/>
    <w:rsid w:val="00633371"/>
    <w:rsid w:val="00633D99"/>
    <w:rsid w:val="00634854"/>
    <w:rsid w:val="00644B0F"/>
    <w:rsid w:val="0067058A"/>
    <w:rsid w:val="00682A5D"/>
    <w:rsid w:val="0069514D"/>
    <w:rsid w:val="00696118"/>
    <w:rsid w:val="006B7A06"/>
    <w:rsid w:val="006C4724"/>
    <w:rsid w:val="00722D46"/>
    <w:rsid w:val="0073159C"/>
    <w:rsid w:val="00733954"/>
    <w:rsid w:val="0078573F"/>
    <w:rsid w:val="007910E0"/>
    <w:rsid w:val="007A076F"/>
    <w:rsid w:val="007B0774"/>
    <w:rsid w:val="007B38F0"/>
    <w:rsid w:val="007E2DC3"/>
    <w:rsid w:val="007E7AAF"/>
    <w:rsid w:val="007F54BD"/>
    <w:rsid w:val="00800DAD"/>
    <w:rsid w:val="00802D07"/>
    <w:rsid w:val="00810F37"/>
    <w:rsid w:val="0081392E"/>
    <w:rsid w:val="00820A37"/>
    <w:rsid w:val="0087341D"/>
    <w:rsid w:val="00880EB5"/>
    <w:rsid w:val="008B28B0"/>
    <w:rsid w:val="008B7026"/>
    <w:rsid w:val="008C019E"/>
    <w:rsid w:val="008D637F"/>
    <w:rsid w:val="008E4600"/>
    <w:rsid w:val="008F0994"/>
    <w:rsid w:val="008F788C"/>
    <w:rsid w:val="009163DC"/>
    <w:rsid w:val="009345A4"/>
    <w:rsid w:val="00936EAE"/>
    <w:rsid w:val="00936FFF"/>
    <w:rsid w:val="0094338F"/>
    <w:rsid w:val="00944C32"/>
    <w:rsid w:val="0094763D"/>
    <w:rsid w:val="00955DD0"/>
    <w:rsid w:val="00961EFA"/>
    <w:rsid w:val="009670D1"/>
    <w:rsid w:val="00976352"/>
    <w:rsid w:val="00983411"/>
    <w:rsid w:val="00984571"/>
    <w:rsid w:val="009B125E"/>
    <w:rsid w:val="009B5A37"/>
    <w:rsid w:val="009C6229"/>
    <w:rsid w:val="009D089B"/>
    <w:rsid w:val="009E3EA2"/>
    <w:rsid w:val="009E5927"/>
    <w:rsid w:val="009F45A4"/>
    <w:rsid w:val="00A0164B"/>
    <w:rsid w:val="00A0623D"/>
    <w:rsid w:val="00A117C5"/>
    <w:rsid w:val="00A47960"/>
    <w:rsid w:val="00A66087"/>
    <w:rsid w:val="00A73712"/>
    <w:rsid w:val="00A82CFC"/>
    <w:rsid w:val="00A92760"/>
    <w:rsid w:val="00AB4891"/>
    <w:rsid w:val="00AB6EE7"/>
    <w:rsid w:val="00AC04D5"/>
    <w:rsid w:val="00AD00DD"/>
    <w:rsid w:val="00AD113D"/>
    <w:rsid w:val="00AD428D"/>
    <w:rsid w:val="00AE01DB"/>
    <w:rsid w:val="00AE03F2"/>
    <w:rsid w:val="00AE0698"/>
    <w:rsid w:val="00AF3F45"/>
    <w:rsid w:val="00AF4D0E"/>
    <w:rsid w:val="00AF6812"/>
    <w:rsid w:val="00B142DD"/>
    <w:rsid w:val="00B20782"/>
    <w:rsid w:val="00B24F9E"/>
    <w:rsid w:val="00B31673"/>
    <w:rsid w:val="00B422EA"/>
    <w:rsid w:val="00B42AEE"/>
    <w:rsid w:val="00B5128D"/>
    <w:rsid w:val="00B53A37"/>
    <w:rsid w:val="00B64265"/>
    <w:rsid w:val="00B74B32"/>
    <w:rsid w:val="00B77AC9"/>
    <w:rsid w:val="00B81D41"/>
    <w:rsid w:val="00B87FEE"/>
    <w:rsid w:val="00B95D67"/>
    <w:rsid w:val="00B97D7C"/>
    <w:rsid w:val="00BA4AFF"/>
    <w:rsid w:val="00BC6CAF"/>
    <w:rsid w:val="00BD5292"/>
    <w:rsid w:val="00BF3C8B"/>
    <w:rsid w:val="00C00722"/>
    <w:rsid w:val="00C0451F"/>
    <w:rsid w:val="00C1110A"/>
    <w:rsid w:val="00C12E02"/>
    <w:rsid w:val="00C15ECE"/>
    <w:rsid w:val="00C37D96"/>
    <w:rsid w:val="00C416F0"/>
    <w:rsid w:val="00C561DB"/>
    <w:rsid w:val="00C64914"/>
    <w:rsid w:val="00C7491C"/>
    <w:rsid w:val="00C84722"/>
    <w:rsid w:val="00C875F6"/>
    <w:rsid w:val="00CA5E12"/>
    <w:rsid w:val="00CA7792"/>
    <w:rsid w:val="00CB4F1B"/>
    <w:rsid w:val="00CC796D"/>
    <w:rsid w:val="00CF6CB8"/>
    <w:rsid w:val="00D04EC3"/>
    <w:rsid w:val="00D1003B"/>
    <w:rsid w:val="00D2372D"/>
    <w:rsid w:val="00D4647B"/>
    <w:rsid w:val="00D50EC4"/>
    <w:rsid w:val="00D553FB"/>
    <w:rsid w:val="00D62DBD"/>
    <w:rsid w:val="00D75E58"/>
    <w:rsid w:val="00DC16E7"/>
    <w:rsid w:val="00DF1EE1"/>
    <w:rsid w:val="00E0396C"/>
    <w:rsid w:val="00E05E39"/>
    <w:rsid w:val="00E12479"/>
    <w:rsid w:val="00E126FB"/>
    <w:rsid w:val="00E14D8B"/>
    <w:rsid w:val="00E162B0"/>
    <w:rsid w:val="00E250F6"/>
    <w:rsid w:val="00E31039"/>
    <w:rsid w:val="00E310E7"/>
    <w:rsid w:val="00E57858"/>
    <w:rsid w:val="00E6546F"/>
    <w:rsid w:val="00E86FFA"/>
    <w:rsid w:val="00E97B42"/>
    <w:rsid w:val="00EA3DBF"/>
    <w:rsid w:val="00EA71C9"/>
    <w:rsid w:val="00EC15F7"/>
    <w:rsid w:val="00ED5246"/>
    <w:rsid w:val="00ED7B75"/>
    <w:rsid w:val="00EE45C1"/>
    <w:rsid w:val="00EE59F5"/>
    <w:rsid w:val="00EF77B9"/>
    <w:rsid w:val="00F0067A"/>
    <w:rsid w:val="00F25D80"/>
    <w:rsid w:val="00F26068"/>
    <w:rsid w:val="00F611FC"/>
    <w:rsid w:val="00F639A4"/>
    <w:rsid w:val="00F70ECE"/>
    <w:rsid w:val="00F76071"/>
    <w:rsid w:val="00FA159A"/>
    <w:rsid w:val="00FA1EC6"/>
    <w:rsid w:val="00FA4C0B"/>
    <w:rsid w:val="00FB7274"/>
    <w:rsid w:val="00FE3BD8"/>
    <w:rsid w:val="00FE594B"/>
    <w:rsid w:val="00FE5E56"/>
    <w:rsid w:val="00FF02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4BE7"/>
  <w15:docId w15:val="{8706F21A-023A-4308-9A78-E929C44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D67D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6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7F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D67DE"/>
    <w:rPr>
      <w:b/>
      <w:sz w:val="28"/>
      <w:lang w:val="lv-LV" w:eastAsia="en-US" w:bidi="ar-SA"/>
    </w:rPr>
  </w:style>
  <w:style w:type="paragraph" w:customStyle="1" w:styleId="CharCharRakstzRakstzCharCharRakstzRakstz">
    <w:name w:val="Char Char Rakstz. Rakstz. Char Char Rakstz. Rakstz."/>
    <w:basedOn w:val="Normal"/>
    <w:rsid w:val="007910E0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3B"/>
  </w:style>
  <w:style w:type="paragraph" w:styleId="Footer">
    <w:name w:val="footer"/>
    <w:basedOn w:val="Normal"/>
    <w:link w:val="Foot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3B"/>
  </w:style>
  <w:style w:type="paragraph" w:styleId="BalloonText">
    <w:name w:val="Balloon Text"/>
    <w:basedOn w:val="Normal"/>
    <w:link w:val="BalloonTextChar"/>
    <w:uiPriority w:val="99"/>
    <w:semiHidden/>
    <w:unhideWhenUsed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rsid w:val="001D793B"/>
    <w:rPr>
      <w:color w:val="0000FF"/>
      <w:u w:val="single"/>
    </w:rPr>
  </w:style>
  <w:style w:type="paragraph" w:styleId="BodyText">
    <w:name w:val="Body Text"/>
    <w:basedOn w:val="Normal"/>
    <w:link w:val="BodyTextChar"/>
    <w:rsid w:val="007910E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0"/>
    </w:rPr>
  </w:style>
  <w:style w:type="paragraph" w:styleId="BodyTextIndent3">
    <w:name w:val="Body Text Indent 3"/>
    <w:basedOn w:val="Normal"/>
    <w:rsid w:val="007910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paragraph" w:customStyle="1" w:styleId="VijasStils">
    <w:name w:val="Vijas Stils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character" w:customStyle="1" w:styleId="CharChar4">
    <w:name w:val="Char Char4"/>
    <w:rsid w:val="002D67DE"/>
    <w:rPr>
      <w:sz w:val="24"/>
      <w:szCs w:val="24"/>
      <w:lang w:val="lv-LV" w:eastAsia="en-US" w:bidi="ar-SA"/>
    </w:rPr>
  </w:style>
  <w:style w:type="character" w:styleId="PageNumber">
    <w:name w:val="page number"/>
    <w:basedOn w:val="DefaultParagraphFont"/>
    <w:rsid w:val="002D67DE"/>
  </w:style>
  <w:style w:type="character" w:customStyle="1" w:styleId="FontStyle45">
    <w:name w:val="Font Style45"/>
    <w:rsid w:val="002D67DE"/>
    <w:rPr>
      <w:rFonts w:ascii="Times New Roman" w:hAnsi="Times New Roman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2D67DE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2D67DE"/>
    <w:rPr>
      <w:rFonts w:ascii="Tahoma" w:hAnsi="Tahoma" w:cs="Tahoma"/>
      <w:sz w:val="16"/>
      <w:szCs w:val="16"/>
      <w:lang w:val="lv-LV" w:eastAsia="en-US" w:bidi="ar-SA"/>
    </w:rPr>
  </w:style>
  <w:style w:type="paragraph" w:styleId="ListParagraph">
    <w:name w:val="List Paragraph"/>
    <w:basedOn w:val="Normal"/>
    <w:qFormat/>
    <w:rsid w:val="002D67DE"/>
    <w:pPr>
      <w:ind w:left="720"/>
      <w:contextualSpacing/>
    </w:pPr>
  </w:style>
  <w:style w:type="paragraph" w:styleId="PlainText">
    <w:name w:val="Plain Text"/>
    <w:basedOn w:val="Normal"/>
    <w:rsid w:val="002D67DE"/>
    <w:rPr>
      <w:rFonts w:ascii="Consolas" w:eastAsia="Times New Roman" w:hAnsi="Consolas"/>
      <w:sz w:val="21"/>
      <w:szCs w:val="21"/>
      <w:lang w:eastAsia="lv-LV"/>
    </w:rPr>
  </w:style>
  <w:style w:type="paragraph" w:styleId="NoSpacing">
    <w:name w:val="No Spacing"/>
    <w:qFormat/>
    <w:rsid w:val="002D67DE"/>
    <w:rPr>
      <w:rFonts w:eastAsia="Times New Roman"/>
      <w:sz w:val="24"/>
      <w:szCs w:val="24"/>
      <w:lang w:val="en-GB" w:eastAsia="en-US"/>
    </w:rPr>
  </w:style>
  <w:style w:type="paragraph" w:customStyle="1" w:styleId="Default">
    <w:name w:val="Default"/>
    <w:rsid w:val="002D67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JustifiedBefore6pt">
    <w:name w:val="Style Justified Before:  6 pt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1">
    <w:name w:val="Style Justified Before:  6 pt1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2">
    <w:name w:val="Style Justified Before:  6 pt2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3">
    <w:name w:val="Style Justified Before:  6 pt3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4">
    <w:name w:val="Style Justified Before:  6 pt4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Char">
    <w:name w:val="Char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Normal"/>
    <w:rsid w:val="002D67DE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customStyle="1" w:styleId="Char2">
    <w:name w:val="Char2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Indent">
    <w:name w:val="Body Text Indent"/>
    <w:basedOn w:val="Normal"/>
    <w:rsid w:val="002D67D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paragraph" w:styleId="BodyText2">
    <w:name w:val="Body Text 2"/>
    <w:basedOn w:val="Normal"/>
    <w:rsid w:val="002D67D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paragraph" w:styleId="Title">
    <w:name w:val="Title"/>
    <w:basedOn w:val="Normal"/>
    <w:qFormat/>
    <w:rsid w:val="002D67DE"/>
    <w:pPr>
      <w:jc w:val="center"/>
    </w:pPr>
    <w:rPr>
      <w:rFonts w:eastAsia="Times New Roman"/>
      <w:b/>
      <w:sz w:val="28"/>
      <w:szCs w:val="20"/>
    </w:rPr>
  </w:style>
  <w:style w:type="paragraph" w:customStyle="1" w:styleId="naisnod">
    <w:name w:val="naisnod"/>
    <w:basedOn w:val="Normal"/>
    <w:rsid w:val="002D67DE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en-GB"/>
    </w:rPr>
  </w:style>
  <w:style w:type="paragraph" w:customStyle="1" w:styleId="naiskr">
    <w:name w:val="naiskr"/>
    <w:basedOn w:val="Normal"/>
    <w:rsid w:val="002D67DE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CharCharRakstzRakstzCharCharRakstzRakstz9">
    <w:name w:val="Char Char Rakstz. Rakstz. Char Char Rakstz. Rakstz.9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76071"/>
    <w:rPr>
      <w:rFonts w:eastAsia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3E1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087FBF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table" w:styleId="TableGrid">
    <w:name w:val="Table Grid"/>
    <w:basedOn w:val="TableNormal"/>
    <w:rsid w:val="00C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2E2D-F346-411B-8C84-9D5F9428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Links>
    <vt:vector size="6" baseType="variant">
      <vt:variant>
        <vt:i4>5701743</vt:i4>
      </vt:variant>
      <vt:variant>
        <vt:i4>5</vt:i4>
      </vt:variant>
      <vt:variant>
        <vt:i4>0</vt:i4>
      </vt:variant>
      <vt:variant>
        <vt:i4>5</vt:i4>
      </vt:variant>
      <vt:variant>
        <vt:lpwstr>mailto:novads@kekava.lv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Melita Šaule</cp:lastModifiedBy>
  <cp:revision>2</cp:revision>
  <cp:lastPrinted>2024-03-04T09:20:00Z</cp:lastPrinted>
  <dcterms:created xsi:type="dcterms:W3CDTF">2024-08-22T12:30:00Z</dcterms:created>
  <dcterms:modified xsi:type="dcterms:W3CDTF">2024-08-22T12:30:00Z</dcterms:modified>
</cp:coreProperties>
</file>