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CC141A7" w:rsidR="004C7D80" w:rsidRDefault="00000000">
      <w:pPr>
        <w:rPr>
          <w:b/>
        </w:rPr>
      </w:pPr>
      <w:r>
        <w:rPr>
          <w:b/>
        </w:rPr>
        <w:t>NO</w:t>
      </w:r>
      <w:r w:rsidR="00A42CAB">
        <w:rPr>
          <w:b/>
        </w:rPr>
        <w:t>TEIKUMI</w:t>
      </w:r>
    </w:p>
    <w:p w14:paraId="00000002" w14:textId="77777777" w:rsidR="004C7D80" w:rsidRDefault="004C7D80">
      <w:pPr>
        <w:rPr>
          <w:b/>
        </w:rPr>
      </w:pPr>
    </w:p>
    <w:p w14:paraId="00000003" w14:textId="77777777" w:rsidR="004C7D80" w:rsidRDefault="00000000">
      <w:pPr>
        <w:rPr>
          <w:b/>
        </w:rPr>
      </w:pPr>
      <w:r>
        <w:rPr>
          <w:b/>
        </w:rPr>
        <w:t>1. Organizatori:</w:t>
      </w:r>
    </w:p>
    <w:p w14:paraId="00000004" w14:textId="34E53295" w:rsidR="004C7D80" w:rsidRDefault="00A42CAB">
      <w:r>
        <w:t>Ķekavas novada pašvaldība</w:t>
      </w:r>
    </w:p>
    <w:p w14:paraId="00000005" w14:textId="77777777" w:rsidR="004C7D80" w:rsidRDefault="00000000">
      <w:pPr>
        <w:rPr>
          <w:b/>
        </w:rPr>
      </w:pPr>
      <w:r>
        <w:rPr>
          <w:b/>
        </w:rPr>
        <w:t>2. Mērķi:</w:t>
      </w:r>
    </w:p>
    <w:p w14:paraId="00000007" w14:textId="76273C6A" w:rsidR="004C7D80" w:rsidRDefault="00000000" w:rsidP="00A42CAB">
      <w:pPr>
        <w:numPr>
          <w:ilvl w:val="0"/>
          <w:numId w:val="3"/>
        </w:numPr>
      </w:pPr>
      <w:r>
        <w:t xml:space="preserve">Mudināt līdzcilvēkus atbrīvoties no lietām, </w:t>
      </w:r>
      <w:r w:rsidR="00A42CAB">
        <w:t xml:space="preserve">kuras viņiem liekas, bet kādam citam noderīgas. </w:t>
      </w:r>
    </w:p>
    <w:p w14:paraId="00000008" w14:textId="77777777" w:rsidR="004C7D80" w:rsidRDefault="00000000">
      <w:pPr>
        <w:numPr>
          <w:ilvl w:val="0"/>
          <w:numId w:val="2"/>
        </w:numPr>
      </w:pPr>
      <w:r>
        <w:t xml:space="preserve"> Ierobežot atkritumu daudzumu, dodot iespēju lietām dzīvot jaunu dzīvi.</w:t>
      </w:r>
    </w:p>
    <w:p w14:paraId="00000009" w14:textId="77777777" w:rsidR="004C7D80" w:rsidRDefault="00000000">
      <w:pPr>
        <w:rPr>
          <w:b/>
        </w:rPr>
      </w:pPr>
      <w:r>
        <w:rPr>
          <w:b/>
        </w:rPr>
        <w:t>3. Norises vieta un laiks:</w:t>
      </w:r>
    </w:p>
    <w:p w14:paraId="0000000A" w14:textId="49300CA7" w:rsidR="004C7D80" w:rsidRDefault="00CB596A" w:rsidP="00CB596A">
      <w:r>
        <w:t xml:space="preserve">8. septembris 2024.gads no plkst. 11.00 – 15.00 </w:t>
      </w:r>
      <w:r w:rsidR="006D2004">
        <w:t>Laukumā pie Daugmales bibliotēkas</w:t>
      </w:r>
      <w:r>
        <w:t xml:space="preserve"> "S</w:t>
      </w:r>
      <w:r w:rsidR="006D2004">
        <w:t>alnas</w:t>
      </w:r>
      <w:r>
        <w:t>", Daugmales pagasts, Ķekavas novads.</w:t>
      </w:r>
    </w:p>
    <w:p w14:paraId="0000000B" w14:textId="021F81A7" w:rsidR="004C7D80" w:rsidRDefault="00CB596A">
      <w:pPr>
        <w:rPr>
          <w:b/>
        </w:rPr>
      </w:pPr>
      <w:r>
        <w:rPr>
          <w:b/>
        </w:rPr>
        <w:t xml:space="preserve"> 4. Tirdziņa </w:t>
      </w:r>
      <w:r w:rsidR="00185171">
        <w:rPr>
          <w:b/>
        </w:rPr>
        <w:t>noteikumi</w:t>
      </w:r>
      <w:r>
        <w:rPr>
          <w:b/>
        </w:rPr>
        <w:t>:</w:t>
      </w:r>
    </w:p>
    <w:p w14:paraId="776DFD3C" w14:textId="77777777" w:rsidR="00185171" w:rsidRPr="00185171" w:rsidRDefault="00185171" w:rsidP="00185171">
      <w:pPr>
        <w:pStyle w:val="ListParagraph"/>
        <w:numPr>
          <w:ilvl w:val="0"/>
          <w:numId w:val="6"/>
        </w:numPr>
        <w:rPr>
          <w:b/>
        </w:rPr>
      </w:pPr>
      <w:r w:rsidRPr="00185171">
        <w:rPr>
          <w:b/>
        </w:rPr>
        <w:t>Piedalīties var ikviens, kam ir ko tirgot.</w:t>
      </w:r>
    </w:p>
    <w:p w14:paraId="569A612F" w14:textId="77777777" w:rsidR="00185171" w:rsidRPr="00185171" w:rsidRDefault="00185171" w:rsidP="00185171">
      <w:pPr>
        <w:pStyle w:val="ListParagraph"/>
        <w:numPr>
          <w:ilvl w:val="0"/>
          <w:numId w:val="6"/>
        </w:numPr>
        <w:rPr>
          <w:b/>
        </w:rPr>
      </w:pPr>
      <w:r w:rsidRPr="00185171">
        <w:rPr>
          <w:b/>
        </w:rPr>
        <w:t>Tirgot var no sava auto bagāžnieka, var izmantot telti vai galdu.</w:t>
      </w:r>
    </w:p>
    <w:p w14:paraId="5198CE80" w14:textId="513E6D75" w:rsidR="00185171" w:rsidRPr="00185171" w:rsidRDefault="00185171" w:rsidP="00185171">
      <w:pPr>
        <w:numPr>
          <w:ilvl w:val="0"/>
          <w:numId w:val="4"/>
        </w:numPr>
      </w:pPr>
      <w:r w:rsidRPr="00185171">
        <w:rPr>
          <w:b/>
        </w:rPr>
        <w:t>Tirgot var JEBKO</w:t>
      </w:r>
      <w:r>
        <w:rPr>
          <w:b/>
        </w:rPr>
        <w:t xml:space="preserve"> no </w:t>
      </w:r>
      <w:r>
        <w:t>savām personīgajām mantām. Tirgo dažādas lietas - apģērbus, apavus, velosipēdus ,lustras, mēbeles, spoguļus, sīkos interjera priekšmetus, bērnu ratus, autokrēsliņus, sadzīves tehniku, datortehniku, visu dārzam, grāmatas</w:t>
      </w:r>
      <w:r w:rsidRPr="00185171">
        <w:t xml:space="preserve">, personīgās kolekcijas, </w:t>
      </w:r>
      <w:proofErr w:type="spellStart"/>
      <w:r w:rsidRPr="00185171">
        <w:t>vintāžu</w:t>
      </w:r>
      <w:proofErr w:type="spellEnd"/>
      <w:r w:rsidRPr="00185171">
        <w:t xml:space="preserve">, moderno, </w:t>
      </w:r>
      <w:proofErr w:type="spellStart"/>
      <w:r w:rsidRPr="00185171">
        <w:t>pašgatavoto</w:t>
      </w:r>
      <w:proofErr w:type="spellEnd"/>
      <w:r w:rsidRPr="00185171">
        <w:t>, pagatavoto…visu, kas Tev vairs nekalpo!</w:t>
      </w:r>
    </w:p>
    <w:p w14:paraId="54818EE2" w14:textId="20FD2DDC" w:rsidR="00185171" w:rsidRPr="00185171" w:rsidRDefault="00185171" w:rsidP="00185171">
      <w:pPr>
        <w:ind w:left="360"/>
        <w:rPr>
          <w:b/>
        </w:rPr>
      </w:pPr>
      <w:r>
        <w:rPr>
          <w:b/>
        </w:rPr>
        <w:t xml:space="preserve">5. </w:t>
      </w:r>
      <w:r w:rsidRPr="00185171">
        <w:rPr>
          <w:b/>
        </w:rPr>
        <w:t>Maksa:</w:t>
      </w:r>
    </w:p>
    <w:p w14:paraId="1DCF8365" w14:textId="5067FC3F" w:rsidR="00185171" w:rsidRDefault="00185171" w:rsidP="00185171">
      <w:pPr>
        <w:pStyle w:val="ListParagraph"/>
        <w:numPr>
          <w:ilvl w:val="0"/>
          <w:numId w:val="6"/>
        </w:numPr>
        <w:rPr>
          <w:b/>
        </w:rPr>
      </w:pPr>
      <w:r w:rsidRPr="00185171">
        <w:rPr>
          <w:b/>
        </w:rPr>
        <w:t xml:space="preserve">Tirdzniecības nodeva – 1 </w:t>
      </w:r>
      <w:proofErr w:type="spellStart"/>
      <w:r w:rsidRPr="00185171">
        <w:rPr>
          <w:b/>
        </w:rPr>
        <w:t>eur</w:t>
      </w:r>
      <w:proofErr w:type="spellEnd"/>
      <w:r w:rsidRPr="00185171">
        <w:rPr>
          <w:b/>
        </w:rPr>
        <w:t xml:space="preserve"> par m2 </w:t>
      </w:r>
      <w:r>
        <w:rPr>
          <w:b/>
        </w:rPr>
        <w:t xml:space="preserve">(par vietu 3x3 - 9 </w:t>
      </w:r>
      <w:proofErr w:type="spellStart"/>
      <w:r>
        <w:rPr>
          <w:b/>
        </w:rPr>
        <w:t>eur</w:t>
      </w:r>
      <w:proofErr w:type="spellEnd"/>
      <w:r>
        <w:rPr>
          <w:b/>
        </w:rPr>
        <w:t>)</w:t>
      </w:r>
    </w:p>
    <w:p w14:paraId="2A5081DE" w14:textId="77777777" w:rsidR="00185171" w:rsidRPr="00185171" w:rsidRDefault="00185171" w:rsidP="00185171">
      <w:pPr>
        <w:pStyle w:val="ListParagraph"/>
        <w:rPr>
          <w:b/>
        </w:rPr>
      </w:pPr>
    </w:p>
    <w:p w14:paraId="0000000F" w14:textId="6BF90A2A" w:rsidR="004C7D80" w:rsidRDefault="00185171" w:rsidP="00185171">
      <w:pPr>
        <w:ind w:left="720"/>
      </w:pPr>
      <w:r>
        <w:t>! Šis ir perfekts veids, kā rūpēties par dabu - citiem tavas nevajadzīgās lietas ir</w:t>
      </w:r>
    </w:p>
    <w:p w14:paraId="00000010" w14:textId="77777777" w:rsidR="004C7D80" w:rsidRDefault="00000000">
      <w:pPr>
        <w:ind w:firstLine="720"/>
      </w:pPr>
      <w:r>
        <w:t>ļoti nepieciešamas!</w:t>
      </w:r>
    </w:p>
    <w:p w14:paraId="2838B628" w14:textId="77777777" w:rsidR="00185171" w:rsidRDefault="00185171">
      <w:pPr>
        <w:ind w:firstLine="720"/>
      </w:pPr>
    </w:p>
    <w:p w14:paraId="00000017" w14:textId="77777777" w:rsidR="004C7D80" w:rsidRDefault="00000000">
      <w:pPr>
        <w:rPr>
          <w:b/>
        </w:rPr>
      </w:pPr>
      <w:r>
        <w:rPr>
          <w:b/>
        </w:rPr>
        <w:t>6. Organizatora atbildība</w:t>
      </w:r>
    </w:p>
    <w:p w14:paraId="00000018" w14:textId="77777777" w:rsidR="004C7D80" w:rsidRDefault="00000000">
      <w:r>
        <w:t>6.1 Organizators nodrošina katram Pārdevējam 3 m lielu vietu</w:t>
      </w:r>
    </w:p>
    <w:p w14:paraId="00000019" w14:textId="77777777" w:rsidR="004C7D80" w:rsidRDefault="00000000">
      <w:r>
        <w:t>savu personīgo mantu un preču novietošanai tirdziņa teritorijā.</w:t>
      </w:r>
    </w:p>
    <w:p w14:paraId="0000001A" w14:textId="77777777" w:rsidR="004C7D80" w:rsidRDefault="00000000">
      <w:r>
        <w:t>6.2 Organizators izmanto pārdevēju datus tikai tirdziņa</w:t>
      </w:r>
    </w:p>
    <w:p w14:paraId="0000001B" w14:textId="77777777" w:rsidR="004C7D80" w:rsidRDefault="00000000">
      <w:r>
        <w:t>organizēšanai.</w:t>
      </w:r>
    </w:p>
    <w:p w14:paraId="0000001E" w14:textId="77777777" w:rsidR="004C7D80" w:rsidRDefault="00000000">
      <w:pPr>
        <w:rPr>
          <w:b/>
        </w:rPr>
      </w:pPr>
      <w:r>
        <w:rPr>
          <w:b/>
        </w:rPr>
        <w:t>7. Pārdevēju atbildība</w:t>
      </w:r>
    </w:p>
    <w:p w14:paraId="0000001F" w14:textId="77777777" w:rsidR="004C7D80" w:rsidRDefault="00000000">
      <w:r>
        <w:t>7.1 Aizpildīt pieteikuma anketu.</w:t>
      </w:r>
    </w:p>
    <w:p w14:paraId="109D90F5" w14:textId="77777777" w:rsidR="00185171" w:rsidRDefault="00000000">
      <w:r>
        <w:t>7.2 Norēķināties par dalību tirdziņā</w:t>
      </w:r>
      <w:r w:rsidR="00185171">
        <w:t xml:space="preserve"> pēc piestādītā rēķina.</w:t>
      </w:r>
    </w:p>
    <w:p w14:paraId="00000020" w14:textId="16DFA6BB" w:rsidR="004C7D80" w:rsidRDefault="00185171">
      <w:r>
        <w:t xml:space="preserve">7.3 Tirdziņa reģistrācija tiek apstiprināta TIKAI pēc priekšapmaksas veikšanas, pārskaitot to uz rēķinā norādīto kontu. </w:t>
      </w:r>
    </w:p>
    <w:p w14:paraId="00000026" w14:textId="77777777" w:rsidR="004C7D80" w:rsidRDefault="00000000">
      <w:r>
        <w:t>7.4 Pasākuma dienā ierasties pasākuma vietā ne agrāk, kā 2</w:t>
      </w:r>
    </w:p>
    <w:p w14:paraId="00000027" w14:textId="73B02851" w:rsidR="004C7D80" w:rsidRDefault="00000000">
      <w:r>
        <w:t xml:space="preserve">stundas pirms pasākuma sākuma un ne vēlāk, kā </w:t>
      </w:r>
      <w:r w:rsidR="00185171">
        <w:t>1h</w:t>
      </w:r>
      <w:r>
        <w:t xml:space="preserve"> pirms</w:t>
      </w:r>
    </w:p>
    <w:p w14:paraId="00000029" w14:textId="66C66E76" w:rsidR="004C7D80" w:rsidRDefault="00000000">
      <w:r>
        <w:t>tirdziņa sākuma, lai sagatavotos tirdzniecībai. Preču izlikšanai drīkst</w:t>
      </w:r>
      <w:r w:rsidR="00185171">
        <w:t xml:space="preserve"> </w:t>
      </w:r>
      <w:r>
        <w:t>izmantot pašu sarūpētu galdu vai statīvu.</w:t>
      </w:r>
    </w:p>
    <w:p w14:paraId="0000002B" w14:textId="5347DB91" w:rsidR="004C7D80" w:rsidRDefault="00000000" w:rsidP="00185171">
      <w:r>
        <w:t>7.5 Pārdevēji tirgo tikai savas personīgās lietas</w:t>
      </w:r>
      <w:r w:rsidR="00185171">
        <w:t>.</w:t>
      </w:r>
    </w:p>
    <w:p w14:paraId="0000002C" w14:textId="77777777" w:rsidR="004C7D80" w:rsidRDefault="00000000">
      <w:r>
        <w:t>7.6 Nekādā veidā netraucēt citus tirdziņa apmeklētājus.</w:t>
      </w:r>
    </w:p>
    <w:p w14:paraId="0000002D" w14:textId="77777777" w:rsidR="004C7D80" w:rsidRDefault="00000000">
      <w:r>
        <w:t>7.7 Atstāt savu tirdzniecības vietu tīru un kārtīgu, atkritumus izmest</w:t>
      </w:r>
    </w:p>
    <w:p w14:paraId="0000002E" w14:textId="77777777" w:rsidR="004C7D80" w:rsidRDefault="00000000">
      <w:r>
        <w:t>tikai tam paredzētās vietās.</w:t>
      </w:r>
    </w:p>
    <w:p w14:paraId="0000002F" w14:textId="32A0214F" w:rsidR="004C7D80" w:rsidRDefault="00000000">
      <w:r>
        <w:t>7.8 Pārdevēji atbrīvo savas tir</w:t>
      </w:r>
      <w:r w:rsidR="0016414B">
        <w:t>d</w:t>
      </w:r>
      <w:r>
        <w:t>zniecības vietas līdz pl 1</w:t>
      </w:r>
      <w:r w:rsidR="0016414B">
        <w:t>6</w:t>
      </w:r>
      <w:r>
        <w:t>.00</w:t>
      </w:r>
    </w:p>
    <w:p w14:paraId="00000030" w14:textId="77777777" w:rsidR="004C7D80" w:rsidRDefault="00000000">
      <w:r>
        <w:t>7.9 Pārdevēji izmanto savus personīgos auto, galdus un statīvus.</w:t>
      </w:r>
    </w:p>
    <w:p w14:paraId="00000031" w14:textId="442A963C" w:rsidR="004C7D80" w:rsidRDefault="004C7D80"/>
    <w:p w14:paraId="00000032" w14:textId="77777777" w:rsidR="004C7D80" w:rsidRDefault="004C7D80"/>
    <w:p w14:paraId="00000033" w14:textId="77777777" w:rsidR="004C7D80" w:rsidRDefault="00000000">
      <w:pPr>
        <w:rPr>
          <w:b/>
        </w:rPr>
      </w:pPr>
      <w:r>
        <w:rPr>
          <w:b/>
        </w:rPr>
        <w:lastRenderedPageBreak/>
        <w:t>8. Dalībnieku atbildība</w:t>
      </w:r>
    </w:p>
    <w:p w14:paraId="00000034" w14:textId="77777777" w:rsidR="004C7D80" w:rsidRDefault="00000000">
      <w:r>
        <w:t>8.1 Katrs dalībnieks ir atbildīgs par savu un savu bērnu drošību.</w:t>
      </w:r>
    </w:p>
    <w:p w14:paraId="00000035" w14:textId="77777777" w:rsidR="004C7D80" w:rsidRDefault="00000000">
      <w:r>
        <w:t>8.2 Dalībnieki piekrīt, ka pasākumā tiks filmēts un fotografēts,</w:t>
      </w:r>
    </w:p>
    <w:p w14:paraId="00000036" w14:textId="77777777" w:rsidR="004C7D80" w:rsidRDefault="00000000">
      <w:r>
        <w:t>iegūtās fotogrāfijas var tikt izmantotas reklāmas nolūkiem.</w:t>
      </w:r>
    </w:p>
    <w:p w14:paraId="00000037" w14:textId="77777777" w:rsidR="004C7D80" w:rsidRDefault="00000000">
      <w:r>
        <w:t>8.3 Dalībnieki ir atbildīgi par Sabiedriskās kārtības noteikumu</w:t>
      </w:r>
    </w:p>
    <w:p w14:paraId="00000038" w14:textId="77777777" w:rsidR="004C7D80" w:rsidRDefault="00000000">
      <w:r>
        <w:t>ievērošanu pasākuma laikā.</w:t>
      </w:r>
    </w:p>
    <w:p w14:paraId="00000039" w14:textId="77777777" w:rsidR="004C7D80" w:rsidRDefault="00000000">
      <w:r>
        <w:t>8.4 Ar savu ierašanos pasākumā, katrs apmeklētājs apstiprina, ka</w:t>
      </w:r>
    </w:p>
    <w:p w14:paraId="0000003A" w14:textId="77777777" w:rsidR="004C7D80" w:rsidRDefault="00000000">
      <w:r>
        <w:t>piekrīt noteikumiem.</w:t>
      </w:r>
    </w:p>
    <w:p w14:paraId="0000003B" w14:textId="77777777" w:rsidR="004C7D80" w:rsidRDefault="004C7D80"/>
    <w:p w14:paraId="0000003C" w14:textId="77777777" w:rsidR="004C7D80" w:rsidRDefault="004C7D80"/>
    <w:sectPr w:rsidR="004C7D8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67862"/>
    <w:multiLevelType w:val="multilevel"/>
    <w:tmpl w:val="1774FA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5B19F4"/>
    <w:multiLevelType w:val="hybridMultilevel"/>
    <w:tmpl w:val="D1E02B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460BB"/>
    <w:multiLevelType w:val="multilevel"/>
    <w:tmpl w:val="4D7E5D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684F09"/>
    <w:multiLevelType w:val="multilevel"/>
    <w:tmpl w:val="B1185E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EB10FC2"/>
    <w:multiLevelType w:val="multilevel"/>
    <w:tmpl w:val="653890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EB63DDB"/>
    <w:multiLevelType w:val="hybridMultilevel"/>
    <w:tmpl w:val="824C0A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392714">
    <w:abstractNumId w:val="0"/>
  </w:num>
  <w:num w:numId="2" w16cid:durableId="361322365">
    <w:abstractNumId w:val="3"/>
  </w:num>
  <w:num w:numId="3" w16cid:durableId="1390765650">
    <w:abstractNumId w:val="2"/>
  </w:num>
  <w:num w:numId="4" w16cid:durableId="1834446518">
    <w:abstractNumId w:val="4"/>
  </w:num>
  <w:num w:numId="5" w16cid:durableId="1727217788">
    <w:abstractNumId w:val="1"/>
  </w:num>
  <w:num w:numId="6" w16cid:durableId="806823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0"/>
    <w:rsid w:val="0016414B"/>
    <w:rsid w:val="00185171"/>
    <w:rsid w:val="004C7D80"/>
    <w:rsid w:val="006D2004"/>
    <w:rsid w:val="00A42CAB"/>
    <w:rsid w:val="00CB596A"/>
    <w:rsid w:val="00E42DFA"/>
    <w:rsid w:val="00F1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BDD7"/>
  <w15:docId w15:val="{326C4A7E-D131-497C-9A74-BE9F1EC3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85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1557</Words>
  <Characters>888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Everte</dc:creator>
  <cp:lastModifiedBy>Laura Everte</cp:lastModifiedBy>
  <cp:revision>4</cp:revision>
  <dcterms:created xsi:type="dcterms:W3CDTF">2024-07-26T08:54:00Z</dcterms:created>
  <dcterms:modified xsi:type="dcterms:W3CDTF">2024-07-30T05:55:00Z</dcterms:modified>
</cp:coreProperties>
</file>