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C3654C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31FE09B4" w:rsidR="002669E1" w:rsidRDefault="00C3654C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15</w:t>
      </w:r>
      <w:r w:rsidR="00243D44">
        <w:rPr>
          <w:b/>
          <w:noProof/>
          <w:lang w:val="lv-LV"/>
        </w:rPr>
        <w:t>.</w:t>
      </w:r>
    </w:p>
    <w:p w14:paraId="1477B24E" w14:textId="0C315050" w:rsidR="009F6250" w:rsidRPr="002669E1" w:rsidRDefault="00C3654C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243D44">
        <w:rPr>
          <w:b/>
          <w:noProof/>
          <w:lang w:val="lv-LV"/>
        </w:rPr>
        <w:t>.gada 14.augustā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C3654C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C3654C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6170F4A" w14:textId="1CFFF421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  <w:lang w:val="de-DE"/>
        </w:rPr>
      </w:pPr>
      <w:r w:rsidRPr="00243D44">
        <w:rPr>
          <w:noProof/>
          <w:color w:val="000000" w:themeColor="text1"/>
          <w:lang w:val="de-DE"/>
        </w:rPr>
        <w:t>Par detālplānojuma</w:t>
      </w:r>
      <w:r w:rsidRPr="00243D44">
        <w:rPr>
          <w:noProof/>
          <w:color w:val="000000" w:themeColor="text1"/>
          <w:lang w:val="de-DE"/>
        </w:rPr>
        <w:t xml:space="preserve"> darba uzdevuma izteikšanu jaunā redakcijā  detālplānojuma “Vectēraudi” izstrādei</w:t>
      </w:r>
      <w:r w:rsidR="00642639" w:rsidRPr="00243D44">
        <w:rPr>
          <w:color w:val="000000" w:themeColor="text1"/>
          <w:lang w:val="de-DE"/>
        </w:rPr>
        <w:t xml:space="preserve">; </w:t>
      </w:r>
    </w:p>
    <w:p w14:paraId="0DB24514" w14:textId="3AE441AA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  <w:lang w:val="de-DE"/>
        </w:rPr>
      </w:pPr>
      <w:r w:rsidRPr="00243D44">
        <w:rPr>
          <w:noProof/>
          <w:color w:val="000000" w:themeColor="text1"/>
          <w:lang w:val="de-DE"/>
        </w:rPr>
        <w:t>Par pašvaldības nozīmes ielas statusa piešķiršanu – nekustamā īpašuma Krišjāņa Barona ielā 2, Baložos, daļā</w:t>
      </w:r>
      <w:r w:rsidR="00642639" w:rsidRPr="00243D44">
        <w:rPr>
          <w:color w:val="000000" w:themeColor="text1"/>
          <w:lang w:val="de-DE"/>
        </w:rPr>
        <w:t xml:space="preserve">; </w:t>
      </w:r>
    </w:p>
    <w:p w14:paraId="0B10D6C7" w14:textId="105D2BBC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  <w:lang w:val="de-DE"/>
        </w:rPr>
      </w:pPr>
      <w:r w:rsidRPr="00243D44">
        <w:rPr>
          <w:noProof/>
          <w:color w:val="000000" w:themeColor="text1"/>
          <w:lang w:val="de-DE"/>
        </w:rPr>
        <w:t>Par pašvaldības nozīmes ielas statusa piešķiršanu – nekustamā īpašuma Uzvaras prospekts 3, Baložos, daļā</w:t>
      </w:r>
      <w:r w:rsidR="00642639" w:rsidRPr="00243D44">
        <w:rPr>
          <w:color w:val="000000" w:themeColor="text1"/>
          <w:lang w:val="de-DE"/>
        </w:rPr>
        <w:t xml:space="preserve">; </w:t>
      </w:r>
    </w:p>
    <w:p w14:paraId="200C40D9" w14:textId="102E0C00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  <w:lang w:val="de-DE"/>
        </w:rPr>
      </w:pPr>
      <w:r w:rsidRPr="00243D44">
        <w:rPr>
          <w:noProof/>
          <w:color w:val="000000" w:themeColor="text1"/>
          <w:lang w:val="de-DE"/>
        </w:rPr>
        <w:t>Par pašvaldības nozīmes ielas statusa piešķiršanu – nekustamā īpašuma Uzvaras prospekts 5, Baložos, daļā</w:t>
      </w:r>
      <w:r w:rsidR="00642639" w:rsidRPr="00243D44">
        <w:rPr>
          <w:color w:val="000000" w:themeColor="text1"/>
          <w:lang w:val="de-DE"/>
        </w:rPr>
        <w:t xml:space="preserve">; </w:t>
      </w:r>
    </w:p>
    <w:p w14:paraId="11209349" w14:textId="7E2E08F4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  <w:lang w:val="de-DE"/>
        </w:rPr>
      </w:pPr>
      <w:r w:rsidRPr="00243D44">
        <w:rPr>
          <w:noProof/>
          <w:color w:val="000000" w:themeColor="text1"/>
          <w:lang w:val="de-DE"/>
        </w:rPr>
        <w:t>Par pašvaldības nozīmes ielas statusa piešķiršanu – nekustamā īpašuma Zaļā iela 1, Baložos, daļā</w:t>
      </w:r>
      <w:r w:rsidR="00642639" w:rsidRPr="00243D44">
        <w:rPr>
          <w:color w:val="000000" w:themeColor="text1"/>
          <w:lang w:val="de-DE"/>
        </w:rPr>
        <w:t xml:space="preserve">; </w:t>
      </w:r>
    </w:p>
    <w:p w14:paraId="29BF11D1" w14:textId="0BDC9808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Par īpašuma Vecupes ielā 7, Baldonē sadali</w:t>
      </w:r>
      <w:r w:rsidR="00642639" w:rsidRPr="00243D44">
        <w:rPr>
          <w:color w:val="000000" w:themeColor="text1"/>
        </w:rPr>
        <w:t xml:space="preserve">; </w:t>
      </w:r>
    </w:p>
    <w:p w14:paraId="221B3E8B" w14:textId="4B87F3DD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Par īpašuma ”Vārpu ceļš” zemes vienības 80250070301 iekļaušanu īpašuma “Rail Baltica dzelzceļa teritorija” sastāvā</w:t>
      </w:r>
      <w:r w:rsidR="00642639" w:rsidRPr="00243D44">
        <w:rPr>
          <w:color w:val="000000" w:themeColor="text1"/>
        </w:rPr>
        <w:t xml:space="preserve">; </w:t>
      </w:r>
    </w:p>
    <w:p w14:paraId="0A3B1625" w14:textId="27E4D0E9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Par lokālplānojuma projekta teritorijas plānojuma grozījumiem nekustamajā īpašumā “Dienvidi”, Baldones pagastā, Ķekavas novadā apstiprināšanu ar saistošajiem noteikumiem</w:t>
      </w:r>
      <w:r w:rsidR="00642639" w:rsidRPr="00243D44">
        <w:rPr>
          <w:color w:val="000000" w:themeColor="text1"/>
        </w:rPr>
        <w:t xml:space="preserve">; </w:t>
      </w:r>
    </w:p>
    <w:p w14:paraId="17CD2D09" w14:textId="24FBB72F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Par detālplānojuma “Mašēni” nodošanu publiskajai apspriešanai un institūciju atzinumu saņemšanai</w:t>
      </w:r>
      <w:r w:rsidR="00642639" w:rsidRPr="00243D44">
        <w:rPr>
          <w:color w:val="000000" w:themeColor="text1"/>
        </w:rPr>
        <w:t xml:space="preserve">; </w:t>
      </w:r>
    </w:p>
    <w:p w14:paraId="35457076" w14:textId="7A11F70A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Par detālplānojuma “Rimdžūni” nodošanu publiskajai apspriešanai un institūciju atzinumu saņemšanai</w:t>
      </w:r>
      <w:r w:rsidR="00642639" w:rsidRPr="00243D44">
        <w:rPr>
          <w:color w:val="000000" w:themeColor="text1"/>
        </w:rPr>
        <w:t xml:space="preserve">; </w:t>
      </w:r>
    </w:p>
    <w:p w14:paraId="43F82F91" w14:textId="0B698346" w:rsidR="00614F29" w:rsidRPr="00243D44" w:rsidRDefault="00243D44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>
        <w:rPr>
          <w:noProof/>
          <w:color w:val="000000" w:themeColor="text1"/>
        </w:rPr>
        <w:t>INFORMATĪVS</w:t>
      </w:r>
      <w:r w:rsidR="00C3654C" w:rsidRPr="00243D44">
        <w:rPr>
          <w:noProof/>
          <w:color w:val="000000" w:themeColor="text1"/>
        </w:rPr>
        <w:t xml:space="preserve"> - sarakstes apkopojums par V2 pievadceļa B nobrauktuve (Valdlauči - Rāmava), pārņemšanu</w:t>
      </w:r>
      <w:r w:rsidR="00642639" w:rsidRPr="00243D44">
        <w:rPr>
          <w:color w:val="000000" w:themeColor="text1"/>
        </w:rPr>
        <w:t xml:space="preserve">; </w:t>
      </w:r>
    </w:p>
    <w:p w14:paraId="23459935" w14:textId="1EFC6D5F" w:rsidR="00614F29" w:rsidRPr="00243D44" w:rsidRDefault="00243D44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>
        <w:rPr>
          <w:noProof/>
          <w:color w:val="000000" w:themeColor="text1"/>
        </w:rPr>
        <w:t>KOMITEJAS ATZINUMS</w:t>
      </w:r>
      <w:r w:rsidR="00C3654C" w:rsidRPr="00243D44">
        <w:rPr>
          <w:noProof/>
          <w:color w:val="000000" w:themeColor="text1"/>
        </w:rPr>
        <w:t xml:space="preserve"> - par valsts vietējo autoceļu V3 (Rāmava - Baloži)</w:t>
      </w:r>
      <w:r w:rsidR="00642639" w:rsidRPr="00243D44">
        <w:rPr>
          <w:color w:val="000000" w:themeColor="text1"/>
        </w:rPr>
        <w:t xml:space="preserve">; </w:t>
      </w:r>
    </w:p>
    <w:p w14:paraId="40133D54" w14:textId="56BB906D" w:rsidR="00614F29" w:rsidRPr="00243D44" w:rsidRDefault="00C3654C" w:rsidP="00243D44">
      <w:pPr>
        <w:pStyle w:val="ListParagraph"/>
        <w:numPr>
          <w:ilvl w:val="0"/>
          <w:numId w:val="3"/>
        </w:numPr>
        <w:ind w:left="426" w:hanging="426"/>
        <w:rPr>
          <w:color w:val="000000" w:themeColor="text1"/>
        </w:rPr>
      </w:pPr>
      <w:r w:rsidRPr="00243D44">
        <w:rPr>
          <w:noProof/>
          <w:color w:val="000000" w:themeColor="text1"/>
        </w:rPr>
        <w:t>INFORMATĪVS - Par pieturu Vidēji ceļa būvdarbu ietvaros</w:t>
      </w:r>
      <w:r w:rsidR="00243D44">
        <w:rPr>
          <w:noProof/>
          <w:color w:val="000000" w:themeColor="text1"/>
        </w:rPr>
        <w:t>.</w:t>
      </w:r>
      <w:r w:rsidR="00642639" w:rsidRPr="00243D44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243D44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B6F0AE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D56F3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6ACC9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5F0BB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84BD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6463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3886F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D44FE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3CED8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C71C1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21A84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8AACC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3C0FD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E43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E5EA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04A79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A1C3B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678B8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EF54A6C"/>
    <w:multiLevelType w:val="hybridMultilevel"/>
    <w:tmpl w:val="AA421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90761">
    <w:abstractNumId w:val="1"/>
  </w:num>
  <w:num w:numId="2" w16cid:durableId="6443705">
    <w:abstractNumId w:val="0"/>
  </w:num>
  <w:num w:numId="3" w16cid:durableId="111740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43D44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3654C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4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2024-08-12T05:58:00Z</dcterms:created>
  <dcterms:modified xsi:type="dcterms:W3CDTF">2024-08-12T05:58:00Z</dcterms:modified>
</cp:coreProperties>
</file>