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786" w14:textId="3C0C9FEB" w:rsidR="00C96E45" w:rsidRDefault="00C96E45" w:rsidP="00C96E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62356532"/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.pielikums</w:t>
      </w:r>
    </w:p>
    <w:p w14:paraId="225671FB" w14:textId="77777777" w:rsidR="00C96E45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Ķekavas novada domes</w:t>
      </w:r>
    </w:p>
    <w:p w14:paraId="695F7F3A" w14:textId="77777777" w:rsidR="00C96E45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2024.gada 27.marta saistošajiem noteikumiem Nr. 9/2024</w:t>
      </w:r>
    </w:p>
    <w:p w14:paraId="76E4225B" w14:textId="77777777" w:rsidR="00A516DE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00"/>
          <w:sz w:val="26"/>
          <w:szCs w:val="26"/>
        </w:rPr>
      </w:pPr>
    </w:p>
    <w:p w14:paraId="2906EE94" w14:textId="66864F15" w:rsidR="00A516DE" w:rsidRPr="00695068" w:rsidRDefault="006B4B8D" w:rsidP="00A516DE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="00A516DE"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novada pašvaldības konkursa</w:t>
      </w:r>
    </w:p>
    <w:p w14:paraId="09FB5E70" w14:textId="6EFAC6E7" w:rsidR="00A516DE" w:rsidRPr="00695068" w:rsidRDefault="00A516DE" w:rsidP="00A516DE">
      <w:pPr>
        <w:spacing w:after="0" w:line="240" w:lineRule="auto"/>
        <w:ind w:left="534" w:right="454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 “</w:t>
      </w:r>
      <w:proofErr w:type="spellStart"/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Re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migrācijas</w:t>
      </w:r>
      <w:proofErr w:type="spellEnd"/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atbalsta pasākums – </w:t>
      </w:r>
      <w:r w:rsidR="002533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Atgriezies </w:t>
      </w:r>
      <w:r w:rsidR="006B4B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Pr="00884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novadā</w:t>
      </w:r>
      <w:r w:rsidR="002533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!”</w:t>
      </w:r>
      <w:r w:rsidRPr="006950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”</w:t>
      </w:r>
    </w:p>
    <w:p w14:paraId="0B62AAC9" w14:textId="77777777" w:rsidR="00A516DE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100"/>
          <w:sz w:val="26"/>
          <w:szCs w:val="26"/>
        </w:rPr>
      </w:pPr>
    </w:p>
    <w:p w14:paraId="633E880E" w14:textId="25AD854E" w:rsidR="00A516DE" w:rsidRPr="00FA70F4" w:rsidRDefault="00A516DE" w:rsidP="00A51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ATSKAITE PAR PROJEKTA ĪSTENOŠANAS GAITU UN</w:t>
      </w:r>
      <w:r w:rsidRPr="00FA70F4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SASNIEGTAJIEM REZULTĀTIEM</w:t>
      </w:r>
    </w:p>
    <w:p w14:paraId="39B13DBD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6"/>
          <w:lang w:eastAsia="lv-LV"/>
        </w:rPr>
      </w:pPr>
    </w:p>
    <w:p w14:paraId="5F9A587F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lv-LV"/>
        </w:rPr>
      </w:pPr>
      <w:r w:rsidRPr="00FA70F4">
        <w:rPr>
          <w:rFonts w:ascii="Times New Roman" w:eastAsia="Times New Roman" w:hAnsi="Times New Roman"/>
          <w:bCs/>
          <w:sz w:val="26"/>
          <w:szCs w:val="26"/>
          <w:lang w:eastAsia="lv-LV"/>
        </w:rPr>
        <w:t>Saskaņā ar 20___. gada ____._______ Finansēšanas līgumu Nr. __________</w:t>
      </w:r>
    </w:p>
    <w:p w14:paraId="3F41DC00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516DE" w:rsidRPr="00FA70F4" w14:paraId="43696F36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1BA00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A516DE" w:rsidRPr="00FA70F4" w14:paraId="230190C4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2F5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16DE" w:rsidRPr="00FA70F4" w14:paraId="66160731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4271D6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A516DE" w:rsidRPr="00FA70F4" w14:paraId="1568638B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494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16DE" w:rsidRPr="00FA70F4" w14:paraId="726B79B3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EC404C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A516DE" w:rsidRPr="00FA70F4" w14:paraId="55E444A2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CEB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16DE" w:rsidRPr="00FA70F4" w14:paraId="74F130C0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307B27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A516DE" w:rsidRPr="00FA70F4" w14:paraId="735FADCC" w14:textId="77777777" w:rsidTr="0013169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EAF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14:paraId="5D53D001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516DE" w:rsidRPr="00FA70F4" w14:paraId="6D50ADCB" w14:textId="77777777" w:rsidTr="0013169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524C95" w14:textId="77777777" w:rsidR="00A516DE" w:rsidRPr="00FA70F4" w:rsidRDefault="00A516DE" w:rsidP="0013169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5. Projekta īstenošanas rezultāti un secinājumi</w:t>
            </w:r>
          </w:p>
        </w:tc>
      </w:tr>
      <w:tr w:rsidR="00A516DE" w:rsidRPr="00FA70F4" w14:paraId="5FFBB1DA" w14:textId="77777777" w:rsidTr="0013169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164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516DE" w:rsidRPr="00FA70F4" w14:paraId="516FB620" w14:textId="77777777" w:rsidTr="0013169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6F6B2E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6. Atskaitei pievienoti projekta īstenošanu atspoguļojoši materiāli (saraksts)</w:t>
            </w:r>
          </w:p>
        </w:tc>
      </w:tr>
      <w:tr w:rsidR="00A516DE" w:rsidRPr="00FA70F4" w14:paraId="453305B8" w14:textId="77777777" w:rsidTr="0013169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17A" w14:textId="77777777" w:rsidR="00A516DE" w:rsidRPr="00FA70F4" w:rsidRDefault="00A516DE" w:rsidP="001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516F39DC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4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516DE" w:rsidRPr="00FA70F4" w14:paraId="38932DAE" w14:textId="77777777" w:rsidTr="00131698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4015DA" w14:textId="77777777" w:rsidR="00A516DE" w:rsidRPr="00FA70F4" w:rsidRDefault="00A516DE" w:rsidP="00131698">
            <w:pPr>
              <w:spacing w:after="120" w:line="240" w:lineRule="auto"/>
              <w:ind w:right="-28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7. Paraksts</w:t>
            </w:r>
          </w:p>
        </w:tc>
      </w:tr>
    </w:tbl>
    <w:p w14:paraId="014C2BC1" w14:textId="77777777" w:rsidR="00A516DE" w:rsidRPr="00FA70F4" w:rsidRDefault="00A516DE" w:rsidP="00A516DE">
      <w:pPr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A516DE" w:rsidRPr="00FA70F4" w14:paraId="4679D626" w14:textId="77777777" w:rsidTr="00131698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F675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8"/>
              </w:rPr>
              <w:t>7.1. Finansējuma saņēmēja likumiskais pārstāvis (ja pieteicējs ir juridiska persona)</w:t>
            </w:r>
          </w:p>
        </w:tc>
      </w:tr>
      <w:tr w:rsidR="00A516DE" w:rsidRPr="00FA70F4" w14:paraId="19A6BC1C" w14:textId="77777777" w:rsidTr="0013169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193C28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25A7E5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0119439A" w14:textId="77777777" w:rsidTr="0013169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8B2F54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A362FC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493D4C86" w14:textId="77777777" w:rsidTr="00131698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DB5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Paraksts:</w:t>
            </w:r>
          </w:p>
        </w:tc>
      </w:tr>
      <w:tr w:rsidR="00A516DE" w:rsidRPr="00FA70F4" w14:paraId="3D1E816B" w14:textId="77777777" w:rsidTr="00131698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8D4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949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0270C945" w14:textId="77777777" w:rsidTr="00131698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AEED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7C1" w14:textId="77777777" w:rsidR="00A516DE" w:rsidRPr="00FA70F4" w:rsidRDefault="00A516DE" w:rsidP="00131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A516DE" w:rsidRPr="00FA70F4" w14:paraId="55E20E59" w14:textId="77777777" w:rsidTr="00131698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982" w14:textId="77777777" w:rsidR="00A516DE" w:rsidRPr="00C96E45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70F4">
              <w:rPr>
                <w:rFonts w:ascii="Times New Roman" w:eastAsia="Times New Roman" w:hAnsi="Times New Roman"/>
                <w:b/>
                <w:sz w:val="26"/>
                <w:szCs w:val="26"/>
              </w:rPr>
              <w:t>7.2. Finansējuma saņēmējs – fiziska persona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(reģistrēta saimnieciskā darbība)</w:t>
            </w:r>
          </w:p>
        </w:tc>
      </w:tr>
      <w:tr w:rsidR="00A516DE" w:rsidRPr="00FA70F4" w14:paraId="629B108A" w14:textId="77777777" w:rsidTr="0013169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4D46EC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A6A1D4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516DE" w:rsidRPr="00FA70F4" w14:paraId="38759069" w14:textId="77777777" w:rsidTr="00131698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5C2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Paraksts: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555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516DE" w:rsidRPr="00FA70F4" w14:paraId="3DBCF9B7" w14:textId="77777777" w:rsidTr="00131698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1E084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7EEFA9" w14:textId="77777777" w:rsidR="00A516DE" w:rsidRPr="00FA70F4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516DE" w14:paraId="1591DB22" w14:textId="77777777" w:rsidTr="00131698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C4BAB9" w14:textId="77777777" w:rsidR="00A516DE" w:rsidRPr="003F7A5E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FA70F4">
              <w:rPr>
                <w:rFonts w:ascii="Times New Roman" w:eastAsia="Times New Roman" w:hAnsi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3C0B7F" w14:textId="77777777" w:rsidR="00A516DE" w:rsidRPr="003F7A5E" w:rsidRDefault="00A516DE" w:rsidP="0013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17907295" w14:textId="77777777" w:rsidR="000B548A" w:rsidRDefault="000B548A"/>
    <w:p w14:paraId="7C5D6EA0" w14:textId="77777777" w:rsidR="00C96E45" w:rsidRDefault="00C96E45"/>
    <w:p w14:paraId="23A07602" w14:textId="05DE03A8" w:rsidR="00C96E45" w:rsidRPr="00C96E45" w:rsidRDefault="00C96E45">
      <w:pPr>
        <w:rPr>
          <w:rFonts w:ascii="Times New Roman" w:hAnsi="Times New Roman"/>
          <w:sz w:val="24"/>
          <w:szCs w:val="24"/>
        </w:rPr>
      </w:pPr>
      <w:r w:rsidRPr="00C96E45">
        <w:rPr>
          <w:rFonts w:ascii="Times New Roman" w:hAnsi="Times New Roman"/>
          <w:sz w:val="24"/>
          <w:szCs w:val="24"/>
        </w:rPr>
        <w:t>Domes priekšsēdētājs:</w:t>
      </w:r>
      <w:r w:rsidRPr="00C96E45">
        <w:rPr>
          <w:rFonts w:ascii="Times New Roman" w:hAnsi="Times New Roman"/>
          <w:sz w:val="24"/>
          <w:szCs w:val="24"/>
        </w:rPr>
        <w:tab/>
      </w:r>
      <w:r w:rsidRPr="00C96E45">
        <w:rPr>
          <w:rFonts w:ascii="Times New Roman" w:hAnsi="Times New Roman"/>
          <w:sz w:val="24"/>
          <w:szCs w:val="24"/>
        </w:rPr>
        <w:tab/>
        <w:t>(*PARAKSTS)</w:t>
      </w:r>
      <w:r w:rsidRPr="00C96E45">
        <w:rPr>
          <w:rFonts w:ascii="Times New Roman" w:hAnsi="Times New Roman"/>
          <w:sz w:val="24"/>
          <w:szCs w:val="24"/>
        </w:rPr>
        <w:tab/>
      </w:r>
      <w:r w:rsidRPr="00C96E45">
        <w:rPr>
          <w:rFonts w:ascii="Times New Roman" w:hAnsi="Times New Roman"/>
          <w:sz w:val="24"/>
          <w:szCs w:val="24"/>
        </w:rPr>
        <w:tab/>
        <w:t xml:space="preserve">Juris </w:t>
      </w:r>
      <w:proofErr w:type="spellStart"/>
      <w:r w:rsidRPr="00C96E45">
        <w:rPr>
          <w:rFonts w:ascii="Times New Roman" w:hAnsi="Times New Roman"/>
          <w:sz w:val="24"/>
          <w:szCs w:val="24"/>
        </w:rPr>
        <w:t>Žilko</w:t>
      </w:r>
      <w:bookmarkEnd w:id="0"/>
      <w:proofErr w:type="spellEnd"/>
    </w:p>
    <w:sectPr w:rsidR="00C96E45" w:rsidRPr="00C96E45" w:rsidSect="00C96E45">
      <w:footerReference w:type="default" r:id="rId6"/>
      <w:pgSz w:w="11906" w:h="16838" w:code="9"/>
      <w:pgMar w:top="567" w:right="84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ECC9" w14:textId="77777777" w:rsidR="00A6201D" w:rsidRDefault="00A6201D" w:rsidP="00C96E45">
      <w:pPr>
        <w:spacing w:after="0" w:line="240" w:lineRule="auto"/>
      </w:pPr>
      <w:r>
        <w:separator/>
      </w:r>
    </w:p>
  </w:endnote>
  <w:endnote w:type="continuationSeparator" w:id="0">
    <w:p w14:paraId="083D9872" w14:textId="77777777" w:rsidR="00A6201D" w:rsidRDefault="00A6201D" w:rsidP="00C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8E9" w14:textId="77777777" w:rsidR="00C96E45" w:rsidRPr="00C96E45" w:rsidRDefault="00C96E45" w:rsidP="00C96E45">
    <w:pPr>
      <w:spacing w:after="0" w:line="240" w:lineRule="auto"/>
      <w:rPr>
        <w:rFonts w:ascii="Times New Roman" w:hAnsi="Times New Roman"/>
        <w:bCs/>
        <w:sz w:val="20"/>
        <w:szCs w:val="20"/>
        <w:lang w:eastAsia="lv-LV"/>
      </w:rPr>
    </w:pPr>
    <w:bookmarkStart w:id="1" w:name="_Hlk95808303"/>
    <w:r w:rsidRPr="00C96E45">
      <w:rPr>
        <w:rFonts w:ascii="Times New Roman" w:hAnsi="Times New Roman"/>
        <w:bCs/>
        <w:sz w:val="20"/>
        <w:szCs w:val="20"/>
        <w:lang w:eastAsia="lv-LV"/>
      </w:rPr>
      <w:t xml:space="preserve">*ŠIS  DOKUMENTS  IR  ELEKTRONISKI  PARAKSTĪTS  AR  </w:t>
    </w:r>
  </w:p>
  <w:p w14:paraId="3E763FE5" w14:textId="77777777" w:rsidR="00C96E45" w:rsidRPr="00C96E45" w:rsidRDefault="00C96E45" w:rsidP="00C96E45">
    <w:pPr>
      <w:spacing w:after="0" w:line="240" w:lineRule="auto"/>
      <w:rPr>
        <w:rFonts w:ascii="Times New Roman" w:hAnsi="Times New Roman"/>
        <w:bCs/>
      </w:rPr>
    </w:pPr>
    <w:r w:rsidRPr="00C96E45">
      <w:rPr>
        <w:rFonts w:ascii="Times New Roman" w:hAnsi="Times New Roman"/>
        <w:bCs/>
        <w:sz w:val="20"/>
        <w:szCs w:val="20"/>
        <w:lang w:eastAsia="lv-LV"/>
      </w:rPr>
      <w:t>DROŠU ELEKTRONISKO  PARAKSTU  UN  SATUR  LAIKA  ZĪMOGU.</w:t>
    </w:r>
  </w:p>
  <w:bookmarkEnd w:id="1"/>
  <w:p w14:paraId="597E1872" w14:textId="77777777" w:rsidR="00C96E45" w:rsidRDefault="00C96E45" w:rsidP="00C96E45">
    <w:pPr>
      <w:pStyle w:val="Footer"/>
    </w:pPr>
  </w:p>
  <w:p w14:paraId="5A7FC141" w14:textId="77777777" w:rsidR="00C96E45" w:rsidRDefault="00C9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14B9" w14:textId="77777777" w:rsidR="00A6201D" w:rsidRDefault="00A6201D" w:rsidP="00C96E45">
      <w:pPr>
        <w:spacing w:after="0" w:line="240" w:lineRule="auto"/>
      </w:pPr>
      <w:r>
        <w:separator/>
      </w:r>
    </w:p>
  </w:footnote>
  <w:footnote w:type="continuationSeparator" w:id="0">
    <w:p w14:paraId="0A69E48B" w14:textId="77777777" w:rsidR="00A6201D" w:rsidRDefault="00A6201D" w:rsidP="00C9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E"/>
    <w:rsid w:val="000B548A"/>
    <w:rsid w:val="002533D6"/>
    <w:rsid w:val="006B4B8D"/>
    <w:rsid w:val="00876F2E"/>
    <w:rsid w:val="009611A8"/>
    <w:rsid w:val="00A516DE"/>
    <w:rsid w:val="00A6201D"/>
    <w:rsid w:val="00C96E45"/>
    <w:rsid w:val="00E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0AA"/>
  <w15:chartTrackingRefBased/>
  <w15:docId w15:val="{440F2F35-1604-44AA-BFA9-82B7064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6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Company>Salaspils pašvaldība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Auders</dc:creator>
  <cp:keywords/>
  <dc:description/>
  <cp:lastModifiedBy>Vija Milbrete</cp:lastModifiedBy>
  <cp:revision>2</cp:revision>
  <dcterms:created xsi:type="dcterms:W3CDTF">2024-03-26T12:43:00Z</dcterms:created>
  <dcterms:modified xsi:type="dcterms:W3CDTF">2024-03-26T12:43:00Z</dcterms:modified>
</cp:coreProperties>
</file>