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AC0D" w14:textId="7B82321A" w:rsidR="00F218FF" w:rsidRDefault="00F218FF" w:rsidP="00F218FF">
      <w:pPr>
        <w:jc w:val="center"/>
      </w:pPr>
      <w:r>
        <w:rPr>
          <w:noProof/>
        </w:rPr>
        <w:drawing>
          <wp:inline distT="0" distB="0" distL="0" distR="0" wp14:anchorId="32F2D83A" wp14:editId="47C53B48">
            <wp:extent cx="3321685" cy="1868398"/>
            <wp:effectExtent l="0" t="0" r="0" b="0"/>
            <wp:docPr id="236437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925" cy="187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73465" w14:textId="77777777" w:rsidR="00F218FF" w:rsidRDefault="00F218FF" w:rsidP="00794BAA"/>
    <w:p w14:paraId="3D31A240" w14:textId="025DF34E" w:rsidR="00794BAA" w:rsidRDefault="00374664" w:rsidP="009866E0">
      <w:pPr>
        <w:jc w:val="center"/>
      </w:pPr>
      <w:bookmarkStart w:id="0" w:name="_Hlk161063655"/>
      <w:r>
        <w:t xml:space="preserve">Izstāde bērniem, jauniešiem un visiem </w:t>
      </w:r>
      <w:r w:rsidR="00F218FF">
        <w:t>citiem interesentiem</w:t>
      </w:r>
      <w:r>
        <w:t xml:space="preserve">, kuri vēlas pievērst uzmanību aktualitātei ar izstādi </w:t>
      </w:r>
      <w:r w:rsidR="00E3052D" w:rsidRPr="00F218FF">
        <w:rPr>
          <w:b/>
          <w:bCs/>
          <w:color w:val="99CC00"/>
          <w:sz w:val="32"/>
          <w:szCs w:val="32"/>
        </w:rPr>
        <w:t xml:space="preserve"> </w:t>
      </w:r>
      <w:r w:rsidR="00814B17" w:rsidRPr="00F218FF">
        <w:rPr>
          <w:b/>
          <w:bCs/>
          <w:color w:val="99CC00"/>
          <w:sz w:val="32"/>
          <w:szCs w:val="32"/>
        </w:rPr>
        <w:t>“Pievērs uzmanību!”</w:t>
      </w:r>
    </w:p>
    <w:bookmarkEnd w:id="0"/>
    <w:p w14:paraId="56FC929A" w14:textId="77777777" w:rsidR="00794BAA" w:rsidRPr="009866E0" w:rsidRDefault="00794BAA" w:rsidP="009866E0">
      <w:pPr>
        <w:jc w:val="center"/>
        <w:rPr>
          <w:b/>
          <w:bCs/>
          <w:sz w:val="24"/>
          <w:szCs w:val="24"/>
        </w:rPr>
      </w:pPr>
      <w:r w:rsidRPr="009866E0">
        <w:rPr>
          <w:b/>
          <w:bCs/>
          <w:sz w:val="24"/>
          <w:szCs w:val="24"/>
        </w:rPr>
        <w:t>Nolikums 2024</w:t>
      </w:r>
    </w:p>
    <w:p w14:paraId="3291050C" w14:textId="117010B5" w:rsidR="00794BAA" w:rsidRPr="000F6B4F" w:rsidRDefault="00794BAA" w:rsidP="00794BAA">
      <w:pPr>
        <w:rPr>
          <w:b/>
          <w:bCs/>
        </w:rPr>
      </w:pPr>
      <w:r w:rsidRPr="000F6B4F">
        <w:rPr>
          <w:b/>
          <w:bCs/>
        </w:rPr>
        <w:t>1. Konkursa mērķis</w:t>
      </w:r>
      <w:r w:rsidR="000F6B4F" w:rsidRPr="000F6B4F">
        <w:rPr>
          <w:b/>
          <w:bCs/>
        </w:rPr>
        <w:t>:</w:t>
      </w:r>
    </w:p>
    <w:p w14:paraId="5D8DB751" w14:textId="5730D645" w:rsidR="002208B6" w:rsidRDefault="000F6B4F" w:rsidP="002208B6">
      <w:r>
        <w:t xml:space="preserve"> - </w:t>
      </w:r>
      <w:r w:rsidR="00814B17">
        <w:t xml:space="preserve">Caur saviem zīmējumiem, mākslas darbiem vai instalācijām </w:t>
      </w:r>
      <w:r w:rsidR="002208B6">
        <w:t xml:space="preserve">aicinām pievērst uzmanību </w:t>
      </w:r>
      <w:r w:rsidR="00814B17" w:rsidRPr="00814B17">
        <w:t xml:space="preserve"> atbildī</w:t>
      </w:r>
      <w:r w:rsidR="002208B6">
        <w:t xml:space="preserve">bai </w:t>
      </w:r>
      <w:r w:rsidR="00814B17" w:rsidRPr="00814B17">
        <w:t>pret vidi</w:t>
      </w:r>
      <w:r w:rsidR="002208B6">
        <w:t>;</w:t>
      </w:r>
    </w:p>
    <w:p w14:paraId="19A6D114" w14:textId="04D78A23" w:rsidR="002208B6" w:rsidRDefault="000F6B4F" w:rsidP="002208B6">
      <w:r>
        <w:t xml:space="preserve"> - </w:t>
      </w:r>
      <w:r w:rsidR="002208B6">
        <w:t>P</w:t>
      </w:r>
      <w:r w:rsidR="002208B6" w:rsidRPr="002208B6">
        <w:t xml:space="preserve">ievērst uzmanību  </w:t>
      </w:r>
      <w:r w:rsidR="00814B17" w:rsidRPr="00814B17">
        <w:t>saviem ikdienas patēriņa un preču lietošanas paradumiem</w:t>
      </w:r>
      <w:r w:rsidR="002208B6">
        <w:t>;</w:t>
      </w:r>
    </w:p>
    <w:p w14:paraId="25C51CB2" w14:textId="5087902C" w:rsidR="002208B6" w:rsidRDefault="000F6B4F" w:rsidP="002208B6">
      <w:r>
        <w:t xml:space="preserve"> - </w:t>
      </w:r>
      <w:r w:rsidR="002208B6">
        <w:t xml:space="preserve">Pārveidot vai </w:t>
      </w:r>
      <w:r w:rsidR="002208B6">
        <w:t>pielietot vēlreiz to, kas derīgs atkārtoti,</w:t>
      </w:r>
    </w:p>
    <w:p w14:paraId="77F02DC6" w14:textId="532FE233" w:rsidR="00374664" w:rsidRDefault="000F6B4F" w:rsidP="002208B6">
      <w:r>
        <w:t xml:space="preserve"> - </w:t>
      </w:r>
      <w:r w:rsidR="002208B6">
        <w:t>P</w:t>
      </w:r>
      <w:r w:rsidR="002208B6">
        <w:t>ārstrādāt, pirms tam rūpīgi sašķirot</w:t>
      </w:r>
      <w:r w:rsidR="00374664">
        <w:t>;</w:t>
      </w:r>
    </w:p>
    <w:p w14:paraId="007B74CE" w14:textId="1F4CD5C2" w:rsidR="00794BAA" w:rsidRDefault="000F6B4F" w:rsidP="002208B6">
      <w:r>
        <w:t xml:space="preserve"> - </w:t>
      </w:r>
      <w:r w:rsidR="002208B6">
        <w:t xml:space="preserve"> </w:t>
      </w:r>
      <w:r w:rsidR="00374664">
        <w:t>I</w:t>
      </w:r>
      <w:r w:rsidR="002208B6">
        <w:t xml:space="preserve">kdienā vienmēr piedomāt par to, ko tieši ES </w:t>
      </w:r>
      <w:r w:rsidR="00374664">
        <w:t xml:space="preserve">un TU </w:t>
      </w:r>
      <w:r w:rsidR="002208B6">
        <w:t>var</w:t>
      </w:r>
      <w:r w:rsidR="00374664">
        <w:t>at</w:t>
      </w:r>
      <w:r w:rsidR="002208B6">
        <w:t xml:space="preserve"> uzlabot sevis, vides un planētas labā.</w:t>
      </w:r>
    </w:p>
    <w:p w14:paraId="07356C9D" w14:textId="47408661" w:rsidR="00794BAA" w:rsidRPr="000F6B4F" w:rsidRDefault="00794BAA" w:rsidP="00794BAA">
      <w:pPr>
        <w:rPr>
          <w:b/>
          <w:bCs/>
        </w:rPr>
      </w:pPr>
      <w:r w:rsidRPr="000F6B4F">
        <w:rPr>
          <w:b/>
          <w:bCs/>
        </w:rPr>
        <w:t>2. Konkursa uzdevums</w:t>
      </w:r>
      <w:r w:rsidR="00F218FF" w:rsidRPr="000F6B4F">
        <w:rPr>
          <w:b/>
          <w:bCs/>
        </w:rPr>
        <w:t xml:space="preserve"> – darba forma</w:t>
      </w:r>
      <w:r w:rsidR="000F6B4F" w:rsidRPr="000F6B4F">
        <w:rPr>
          <w:b/>
          <w:bCs/>
        </w:rPr>
        <w:t>:</w:t>
      </w:r>
    </w:p>
    <w:p w14:paraId="279474AE" w14:textId="05EFBA03" w:rsidR="00794BAA" w:rsidRDefault="000F6B4F" w:rsidP="00794BAA">
      <w:r>
        <w:t xml:space="preserve"> - </w:t>
      </w:r>
      <w:r w:rsidR="00374664">
        <w:t xml:space="preserve">Uzzīmē zīmējumu, veido plakātu, vai kādu mākslas darbu jebkurā sev vēlamā tehnikā. Vai pasākuma dienā veido instalāciju. </w:t>
      </w:r>
    </w:p>
    <w:p w14:paraId="75564ABA" w14:textId="77777777" w:rsidR="00794BAA" w:rsidRPr="000F6B4F" w:rsidRDefault="00794BAA" w:rsidP="00794BAA">
      <w:pPr>
        <w:rPr>
          <w:b/>
          <w:bCs/>
        </w:rPr>
      </w:pPr>
      <w:r w:rsidRPr="000F6B4F">
        <w:rPr>
          <w:b/>
          <w:bCs/>
        </w:rPr>
        <w:t>3. Darba noformēšana</w:t>
      </w:r>
    </w:p>
    <w:p w14:paraId="4D910E55" w14:textId="34F91C51" w:rsidR="00794BAA" w:rsidRDefault="000F6B4F" w:rsidP="00794BAA">
      <w:r>
        <w:t xml:space="preserve"> - </w:t>
      </w:r>
      <w:r w:rsidR="00374664">
        <w:t>Pie katra darba,</w:t>
      </w:r>
      <w:r w:rsidR="00794BAA">
        <w:t xml:space="preserve"> apakšējā malā labajā stūrī jāpielīmē vizītkarte:</w:t>
      </w:r>
    </w:p>
    <w:p w14:paraId="50DF9FFB" w14:textId="77777777" w:rsidR="00794BAA" w:rsidRDefault="00794BAA" w:rsidP="00794BAA">
      <w:r>
        <w:t>Autora vārds, uzvārds................................................</w:t>
      </w:r>
    </w:p>
    <w:p w14:paraId="2E093681" w14:textId="77777777" w:rsidR="00794BAA" w:rsidRDefault="00794BAA" w:rsidP="00794BAA">
      <w:r>
        <w:t>Darba nosaukums.......................................................</w:t>
      </w:r>
    </w:p>
    <w:p w14:paraId="327CAFEE" w14:textId="77777777" w:rsidR="00794BAA" w:rsidRDefault="00794BAA" w:rsidP="00794BAA">
      <w:r>
        <w:t>Skola, klase.................................................................</w:t>
      </w:r>
    </w:p>
    <w:p w14:paraId="21C24959" w14:textId="77777777" w:rsidR="00794BAA" w:rsidRPr="000F6B4F" w:rsidRDefault="00794BAA" w:rsidP="00794BAA">
      <w:pPr>
        <w:rPr>
          <w:b/>
          <w:bCs/>
        </w:rPr>
      </w:pPr>
      <w:r w:rsidRPr="000F6B4F">
        <w:rPr>
          <w:b/>
          <w:bCs/>
        </w:rPr>
        <w:t>4. Konkursa rīkotāji un atbalstītāji</w:t>
      </w:r>
    </w:p>
    <w:p w14:paraId="3584A969" w14:textId="4C55E8B3" w:rsidR="00794BAA" w:rsidRDefault="000F6B4F" w:rsidP="00794BAA">
      <w:r>
        <w:t xml:space="preserve">  - </w:t>
      </w:r>
      <w:r w:rsidR="00794BAA">
        <w:t xml:space="preserve">Ķekavas </w:t>
      </w:r>
      <w:r>
        <w:t xml:space="preserve">novada </w:t>
      </w:r>
      <w:r w:rsidR="00100574">
        <w:t>pašvaldība;</w:t>
      </w:r>
    </w:p>
    <w:p w14:paraId="3D63DEF6" w14:textId="6203F405" w:rsidR="00794BAA" w:rsidRDefault="000F6B4F" w:rsidP="00794BAA">
      <w:r>
        <w:t xml:space="preserve"> - SIA </w:t>
      </w:r>
      <w:proofErr w:type="spellStart"/>
      <w:r w:rsidR="00100574">
        <w:t>Clean</w:t>
      </w:r>
      <w:proofErr w:type="spellEnd"/>
      <w:r w:rsidR="00100574">
        <w:t xml:space="preserve"> R</w:t>
      </w:r>
      <w:r>
        <w:t xml:space="preserve">; </w:t>
      </w:r>
    </w:p>
    <w:p w14:paraId="3B6D5796" w14:textId="6107B9EF" w:rsidR="00794BAA" w:rsidRDefault="000F6B4F" w:rsidP="00794BAA">
      <w:r>
        <w:t xml:space="preserve"> - </w:t>
      </w:r>
      <w:r w:rsidR="00100574">
        <w:t>SIA “Baltās naktis” MARIO</w:t>
      </w:r>
    </w:p>
    <w:p w14:paraId="7701539A" w14:textId="2380B35F" w:rsidR="00794BAA" w:rsidRDefault="000F6B4F" w:rsidP="00794BAA">
      <w:r w:rsidRPr="009866E0">
        <w:rPr>
          <w:b/>
          <w:bCs/>
        </w:rPr>
        <w:lastRenderedPageBreak/>
        <w:t xml:space="preserve">5. </w:t>
      </w:r>
      <w:r w:rsidR="00794BAA" w:rsidRPr="009866E0">
        <w:rPr>
          <w:b/>
          <w:bCs/>
        </w:rPr>
        <w:t>Konkursa dalībniek</w:t>
      </w:r>
      <w:r w:rsidR="00100574" w:rsidRPr="009866E0">
        <w:rPr>
          <w:b/>
          <w:bCs/>
        </w:rPr>
        <w:t>i,</w:t>
      </w:r>
      <w:r w:rsidR="00100574">
        <w:t xml:space="preserve"> jebkura vecuma bērni, jaunieši un pieaugušie, kuri vēlas pievērst uzmanību aktuālām vides, veselības un ilgtspējas </w:t>
      </w:r>
      <w:r w:rsidR="00F218FF">
        <w:t xml:space="preserve">tēmām. </w:t>
      </w:r>
    </w:p>
    <w:p w14:paraId="2A494256" w14:textId="77777777" w:rsidR="000F6B4F" w:rsidRDefault="00F218FF" w:rsidP="00F218FF">
      <w:pPr>
        <w:jc w:val="both"/>
        <w:rPr>
          <w:rStyle w:val="Hyperlink"/>
        </w:rPr>
      </w:pPr>
      <w:r>
        <w:t>L</w:t>
      </w:r>
      <w:r>
        <w:t>ai pie</w:t>
      </w:r>
      <w:r>
        <w:t>dalītos</w:t>
      </w:r>
      <w:r>
        <w:t xml:space="preserve"> izstādē, aicinām līdz 17. aprīlim aizpildīt anketu </w:t>
      </w:r>
      <w:r w:rsidR="000F6B4F">
        <w:t xml:space="preserve">: </w:t>
      </w:r>
      <w:hyperlink r:id="rId5" w:history="1">
        <w:r w:rsidRPr="00FA64D2">
          <w:rPr>
            <w:rStyle w:val="Hyperlink"/>
          </w:rPr>
          <w:t>https://ej.uz/xzp8</w:t>
        </w:r>
      </w:hyperlink>
      <w:r>
        <w:rPr>
          <w:rStyle w:val="Hyperlink"/>
        </w:rPr>
        <w:t xml:space="preserve">). </w:t>
      </w:r>
    </w:p>
    <w:p w14:paraId="62419BCA" w14:textId="7136F09E" w:rsidR="00F218FF" w:rsidRPr="00CC36AD" w:rsidRDefault="000F6B4F" w:rsidP="00F218FF">
      <w:pPr>
        <w:jc w:val="both"/>
        <w:rPr>
          <w:color w:val="0563C1" w:themeColor="hyperlink"/>
          <w:u w:val="single"/>
        </w:rPr>
      </w:pPr>
      <w:r>
        <w:t>Savus darbus</w:t>
      </w:r>
      <w:r w:rsidR="00F218FF">
        <w:t xml:space="preserve"> var iesniegt Jaunu ideju centrā (</w:t>
      </w:r>
      <w:r w:rsidR="00F218FF" w:rsidRPr="004E1196">
        <w:t>Skolas iel</w:t>
      </w:r>
      <w:r w:rsidR="00F218FF">
        <w:t>ā</w:t>
      </w:r>
      <w:r w:rsidR="00F218FF" w:rsidRPr="004E1196">
        <w:t xml:space="preserve"> 2, Ķekav</w:t>
      </w:r>
      <w:r w:rsidR="00F218FF">
        <w:t>ā). Darba laiks: pirmdien-ceturtdien no plkst. 9.00 līdz 18.00, piektdien no plkst. 10.00 līdz plkst. 20.</w:t>
      </w:r>
      <w:r w:rsidR="00F218FF" w:rsidRPr="00592D8A">
        <w:t>00.</w:t>
      </w:r>
      <w:r w:rsidR="00F218FF" w:rsidRPr="00592D8A">
        <w:rPr>
          <w:color w:val="0563C1" w:themeColor="hyperlink"/>
        </w:rPr>
        <w:t xml:space="preserve"> </w:t>
      </w:r>
    </w:p>
    <w:p w14:paraId="48CA5914" w14:textId="38ACA9A7" w:rsidR="00F218FF" w:rsidRDefault="00F218FF" w:rsidP="00F218FF">
      <w:pPr>
        <w:jc w:val="both"/>
      </w:pPr>
      <w:r>
        <w:t>Dalībnieku darbu izstāde būs skatāma 20. aprīlī Ķekavas ābeļdārzā. Savukārt, tie dalībnieki, kuri grib</w:t>
      </w:r>
      <w:r w:rsidR="000F6B4F">
        <w:t>ē</w:t>
      </w:r>
      <w:r>
        <w:t xml:space="preserve">s veidot instalāciju, varēs to uztaisīt 20. aprīlī no plkst. 8.30 līdz plkst. 11.00 </w:t>
      </w:r>
    </w:p>
    <w:p w14:paraId="140363AE" w14:textId="21935045" w:rsidR="00F218FF" w:rsidRDefault="000F6B4F" w:rsidP="00794BAA">
      <w:r>
        <w:t>Visus autorus a</w:t>
      </w:r>
      <w:r w:rsidR="00794BAA">
        <w:t xml:space="preserve">icinām pēc izstādes </w:t>
      </w:r>
      <w:r w:rsidR="00F218FF">
        <w:t xml:space="preserve">20. aprīlī 15.30 saņemt atpakaļ savus darbus un pateicības dāvaniņas. </w:t>
      </w:r>
    </w:p>
    <w:sectPr w:rsidR="00F218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BAA"/>
    <w:rsid w:val="000F6B4F"/>
    <w:rsid w:val="00100574"/>
    <w:rsid w:val="002208B6"/>
    <w:rsid w:val="00374664"/>
    <w:rsid w:val="00605650"/>
    <w:rsid w:val="00794BAA"/>
    <w:rsid w:val="007A6971"/>
    <w:rsid w:val="008068AF"/>
    <w:rsid w:val="00814B17"/>
    <w:rsid w:val="009866E0"/>
    <w:rsid w:val="00E3052D"/>
    <w:rsid w:val="00F218FF"/>
    <w:rsid w:val="00F5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8455"/>
  <w15:docId w15:val="{3D80E3E0-4129-48F6-822D-88CFDBDC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8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j.uz/xzp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Everte</dc:creator>
  <cp:keywords/>
  <dc:description/>
  <cp:lastModifiedBy>Laura Everte</cp:lastModifiedBy>
  <cp:revision>3</cp:revision>
  <dcterms:created xsi:type="dcterms:W3CDTF">2024-03-07T15:17:00Z</dcterms:created>
  <dcterms:modified xsi:type="dcterms:W3CDTF">2024-03-11T13:39:00Z</dcterms:modified>
</cp:coreProperties>
</file>