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01CD" w14:textId="77777777" w:rsidR="00491B2C" w:rsidRDefault="00491B2C" w:rsidP="00491B2C">
      <w:pPr>
        <w:jc w:val="center"/>
        <w:rPr>
          <w:b/>
          <w:sz w:val="28"/>
          <w:szCs w:val="28"/>
        </w:rPr>
      </w:pPr>
    </w:p>
    <w:p w14:paraId="5831D70A" w14:textId="77777777" w:rsidR="004A25D6" w:rsidRDefault="00A16820" w:rsidP="004A25D6">
      <w:pPr>
        <w:ind w:firstLine="4536"/>
        <w:rPr>
          <w:b/>
          <w:szCs w:val="24"/>
        </w:rPr>
      </w:pPr>
      <w:r>
        <w:rPr>
          <w:b/>
          <w:szCs w:val="24"/>
        </w:rPr>
        <w:t>APSTIPRINU</w:t>
      </w:r>
    </w:p>
    <w:p w14:paraId="0B137A65" w14:textId="2DF3774F" w:rsidR="004A25D6" w:rsidRDefault="00A16820" w:rsidP="004A25D6">
      <w:pPr>
        <w:ind w:firstLine="4111"/>
        <w:rPr>
          <w:szCs w:val="24"/>
        </w:rPr>
      </w:pPr>
      <w:r>
        <w:rPr>
          <w:szCs w:val="24"/>
        </w:rPr>
        <w:t>Domes priekšsēdētāj</w:t>
      </w:r>
      <w:r w:rsidR="00F337A9">
        <w:rPr>
          <w:szCs w:val="24"/>
        </w:rPr>
        <w:t>a</w:t>
      </w:r>
      <w:r>
        <w:rPr>
          <w:szCs w:val="24"/>
        </w:rPr>
        <w:t xml:space="preserve"> </w:t>
      </w:r>
      <w:r w:rsidR="00F337A9">
        <w:rPr>
          <w:szCs w:val="24"/>
        </w:rPr>
        <w:t xml:space="preserve">J. </w:t>
      </w:r>
      <w:proofErr w:type="spellStart"/>
      <w:r w:rsidR="00F337A9">
        <w:rPr>
          <w:szCs w:val="24"/>
        </w:rPr>
        <w:t>Žilko</w:t>
      </w:r>
      <w:proofErr w:type="spellEnd"/>
      <w:r>
        <w:rPr>
          <w:szCs w:val="24"/>
        </w:rPr>
        <w:t xml:space="preserve">  (PARAKSTS*)</w:t>
      </w:r>
    </w:p>
    <w:p w14:paraId="054B2D6B" w14:textId="77777777" w:rsidR="004A25D6" w:rsidRDefault="00A16820" w:rsidP="004A25D6">
      <w:pPr>
        <w:ind w:firstLine="4111"/>
        <w:rPr>
          <w:b/>
          <w:szCs w:val="24"/>
        </w:rPr>
      </w:pPr>
      <w:r>
        <w:rPr>
          <w:szCs w:val="24"/>
        </w:rPr>
        <w:t>Datums un laiks skatāms laika zīmogā</w:t>
      </w:r>
    </w:p>
    <w:p w14:paraId="79A36CFD" w14:textId="77777777" w:rsidR="00925BAD" w:rsidRPr="00925BAD" w:rsidRDefault="00925BAD" w:rsidP="00925BAD">
      <w:pPr>
        <w:ind w:firstLine="4678"/>
        <w:rPr>
          <w:b/>
          <w:szCs w:val="24"/>
        </w:rPr>
      </w:pPr>
    </w:p>
    <w:p w14:paraId="46F63CAE" w14:textId="77777777" w:rsidR="00925BAD" w:rsidRPr="00152BA6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6F82B23B" w14:textId="77777777" w:rsidR="00491B2C" w:rsidRDefault="00A16820" w:rsidP="00E23B50">
      <w:pPr>
        <w:rPr>
          <w:b/>
          <w:sz w:val="28"/>
          <w:szCs w:val="28"/>
        </w:rPr>
      </w:pPr>
      <w:r w:rsidRPr="00124B26">
        <w:rPr>
          <w:b/>
          <w:sz w:val="28"/>
          <w:szCs w:val="28"/>
        </w:rPr>
        <w:t>ĶEKAVAS NOVADA DOMES</w:t>
      </w:r>
    </w:p>
    <w:p w14:paraId="03FC652B" w14:textId="4D5DE613" w:rsidR="00491B2C" w:rsidRPr="001D5AB1" w:rsidRDefault="00A16820" w:rsidP="00E23B50">
      <w:pPr>
        <w:rPr>
          <w:b/>
        </w:rPr>
      </w:pPr>
      <w:r w:rsidRPr="008B3205">
        <w:rPr>
          <w:b/>
        </w:rPr>
        <w:t xml:space="preserve">SĒDE Nr. </w:t>
      </w:r>
      <w:r>
        <w:rPr>
          <w:b/>
          <w:noProof/>
        </w:rPr>
        <w:t>3.</w:t>
      </w:r>
    </w:p>
    <w:p w14:paraId="04C1CD1C" w14:textId="6710D90B" w:rsidR="00AB74EA" w:rsidRPr="00925BAD" w:rsidRDefault="00A16820" w:rsidP="00185DF8">
      <w:pPr>
        <w:spacing w:before="60" w:line="276" w:lineRule="auto"/>
        <w:rPr>
          <w:color w:val="000000" w:themeColor="text1"/>
          <w:szCs w:val="24"/>
        </w:rPr>
      </w:pPr>
      <w:r>
        <w:rPr>
          <w:noProof/>
          <w:color w:val="000000"/>
          <w:szCs w:val="24"/>
        </w:rPr>
        <w:t>2024.gada 31.janvārī</w:t>
      </w:r>
      <w:r w:rsidR="00DD496F">
        <w:rPr>
          <w:color w:val="000000" w:themeColor="text1"/>
          <w:szCs w:val="24"/>
        </w:rPr>
        <w:t>,</w:t>
      </w:r>
      <w:r w:rsidR="00C07555" w:rsidRPr="00925BAD">
        <w:rPr>
          <w:color w:val="000000" w:themeColor="text1"/>
          <w:szCs w:val="24"/>
        </w:rPr>
        <w:t xml:space="preserve"> </w:t>
      </w:r>
      <w:r w:rsidR="00925BAD">
        <w:rPr>
          <w:color w:val="000000" w:themeColor="text1"/>
          <w:szCs w:val="24"/>
        </w:rPr>
        <w:t>plkst.</w:t>
      </w:r>
      <w:r w:rsidR="00957ED8" w:rsidRPr="00957ED8">
        <w:rPr>
          <w:color w:val="000000"/>
          <w:szCs w:val="24"/>
        </w:rPr>
        <w:t xml:space="preserve"> </w:t>
      </w:r>
      <w:r>
        <w:rPr>
          <w:noProof/>
          <w:color w:val="000000"/>
          <w:szCs w:val="24"/>
        </w:rPr>
        <w:t>09:00</w:t>
      </w:r>
      <w:r w:rsidR="00957ED8">
        <w:rPr>
          <w:color w:val="000000"/>
          <w:szCs w:val="24"/>
        </w:rPr>
        <w:t xml:space="preserve"> </w:t>
      </w:r>
      <w:r w:rsidR="00957ED8" w:rsidRPr="00957ED8">
        <w:rPr>
          <w:szCs w:val="24"/>
        </w:rPr>
        <w:t xml:space="preserve"> </w:t>
      </w:r>
      <w:r>
        <w:rPr>
          <w:noProof/>
          <w:szCs w:val="24"/>
        </w:rPr>
        <w:t>Baložu pārvaldes sēžu zāle (Uzvaras prospekts 1A, Baloži)</w:t>
      </w:r>
    </w:p>
    <w:p w14:paraId="19E65E47" w14:textId="77777777" w:rsidR="00594415" w:rsidRPr="00686F94" w:rsidRDefault="00594415" w:rsidP="00594415">
      <w:pPr>
        <w:rPr>
          <w:color w:val="000000" w:themeColor="text1"/>
          <w:sz w:val="22"/>
        </w:rPr>
      </w:pPr>
    </w:p>
    <w:p w14:paraId="740F59C1" w14:textId="77777777" w:rsidR="00491B2C" w:rsidRDefault="00491B2C" w:rsidP="00491B2C">
      <w:pPr>
        <w:jc w:val="center"/>
        <w:rPr>
          <w:b/>
        </w:rPr>
      </w:pPr>
    </w:p>
    <w:p w14:paraId="0BF333D5" w14:textId="0B81FCEF" w:rsidR="00594415" w:rsidRPr="003841A2" w:rsidRDefault="00A16820" w:rsidP="00594415">
      <w:pPr>
        <w:rPr>
          <w:b/>
          <w:sz w:val="26"/>
          <w:szCs w:val="26"/>
          <w:u w:val="single"/>
        </w:rPr>
      </w:pPr>
      <w:r w:rsidRPr="003841A2">
        <w:rPr>
          <w:b/>
          <w:sz w:val="26"/>
          <w:szCs w:val="26"/>
          <w:u w:val="single"/>
        </w:rPr>
        <w:t>Darba kārtībā:</w:t>
      </w:r>
    </w:p>
    <w:p w14:paraId="14D10E6E" w14:textId="4937152D" w:rsidR="00A16820" w:rsidRPr="003841A2" w:rsidRDefault="00A16820" w:rsidP="00A16820">
      <w:pPr>
        <w:spacing w:before="120"/>
        <w:rPr>
          <w:b/>
        </w:rPr>
      </w:pPr>
      <w:r w:rsidRPr="003841A2">
        <w:rPr>
          <w:b/>
        </w:rPr>
        <w:t>Finanšu komitejas jautājumi</w:t>
      </w:r>
    </w:p>
    <w:p w14:paraId="2BCEC72B" w14:textId="155F7E6E" w:rsidR="00A32C1B" w:rsidRPr="00A16820" w:rsidRDefault="00A16820" w:rsidP="00A1682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A16820">
        <w:rPr>
          <w:noProof/>
          <w:color w:val="000000" w:themeColor="text1"/>
        </w:rPr>
        <w:t>Par Ķekavas novada pašvaldības iestādes “Ķekavas novada Sporta centrs”  vadītājas iecelšanu amatā</w:t>
      </w:r>
      <w:r w:rsidRPr="00A16820">
        <w:rPr>
          <w:color w:val="000000" w:themeColor="text1"/>
        </w:rPr>
        <w:t xml:space="preserve">; </w:t>
      </w:r>
    </w:p>
    <w:p w14:paraId="6396C951" w14:textId="77777777" w:rsidR="00A16820" w:rsidRDefault="00A16820" w:rsidP="00A1682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A16820">
        <w:rPr>
          <w:noProof/>
          <w:color w:val="000000" w:themeColor="text1"/>
        </w:rPr>
        <w:t>Par 2011.gada 12.janvāra zeme nomas līguma Nr.24-01-24/4 ar Ogres SIA “Marss” darbības izbeigšanu pirms termiņa,  atkritumu šķirošanas laukuma Rīgas ielā 27, Baldonē, Ķekavas novadā, pārņemšanu un izdevumu par veiktajiem ieguldījumiem atlīdzināšanu</w:t>
      </w:r>
      <w:r>
        <w:rPr>
          <w:color w:val="000000" w:themeColor="text1"/>
        </w:rPr>
        <w:t>.</w:t>
      </w:r>
    </w:p>
    <w:p w14:paraId="36BB7FAF" w14:textId="5149DA3A" w:rsidR="00A32C1B" w:rsidRPr="00A16820" w:rsidRDefault="00A16820" w:rsidP="00A16820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Īpašumu komitejas jautājumi</w:t>
      </w:r>
      <w:r w:rsidRPr="00A16820">
        <w:rPr>
          <w:color w:val="000000" w:themeColor="text1"/>
        </w:rPr>
        <w:t xml:space="preserve"> </w:t>
      </w:r>
    </w:p>
    <w:p w14:paraId="521E25DA" w14:textId="11A656CC" w:rsidR="00A32C1B" w:rsidRPr="00A16820" w:rsidRDefault="00A16820" w:rsidP="00A1682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A16820">
        <w:rPr>
          <w:noProof/>
          <w:color w:val="000000" w:themeColor="text1"/>
        </w:rPr>
        <w:t>Par pirmpirkuma tiesību izmantošanu uz nekustamo īpašumu “Sūkņu stacija Santehniķi”</w:t>
      </w:r>
      <w:r w:rsidRPr="00A16820">
        <w:rPr>
          <w:color w:val="000000" w:themeColor="text1"/>
        </w:rPr>
        <w:t xml:space="preserve">; </w:t>
      </w:r>
    </w:p>
    <w:p w14:paraId="699F0EC2" w14:textId="69B53A16" w:rsidR="00A32C1B" w:rsidRPr="00A16820" w:rsidRDefault="00A16820" w:rsidP="00A1682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A16820">
        <w:rPr>
          <w:noProof/>
          <w:color w:val="000000" w:themeColor="text1"/>
        </w:rPr>
        <w:t>Par nekustamā īpašuma Ošu iela 3A, Baldonē, Ķekavas novadā, atsavināšanu</w:t>
      </w:r>
      <w:r w:rsidRPr="00A16820">
        <w:rPr>
          <w:color w:val="000000" w:themeColor="text1"/>
        </w:rPr>
        <w:t xml:space="preserve">; </w:t>
      </w:r>
    </w:p>
    <w:p w14:paraId="16061E44" w14:textId="4CB993EB" w:rsidR="00A32C1B" w:rsidRPr="00A16820" w:rsidRDefault="00A16820" w:rsidP="00A1682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A16820">
        <w:rPr>
          <w:noProof/>
          <w:color w:val="000000" w:themeColor="text1"/>
        </w:rPr>
        <w:t>Par nekustamā īpašuma Smilšu iela 4, Baldonē, Ķekavas novadā, atsavināšanu</w:t>
      </w:r>
      <w:r w:rsidRPr="00A16820">
        <w:rPr>
          <w:color w:val="000000" w:themeColor="text1"/>
        </w:rPr>
        <w:t xml:space="preserve">; </w:t>
      </w:r>
    </w:p>
    <w:p w14:paraId="03C3DEDD" w14:textId="129C14E1" w:rsidR="00A32C1B" w:rsidRPr="00A16820" w:rsidRDefault="00A16820" w:rsidP="00A1682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A16820">
        <w:rPr>
          <w:noProof/>
          <w:color w:val="000000" w:themeColor="text1"/>
        </w:rPr>
        <w:t>Par nekustamā īpašuma "Kūdra", Baldones pagastā, Ķekavas novadā, atsavināšanu</w:t>
      </w:r>
      <w:r w:rsidRPr="00A16820">
        <w:rPr>
          <w:color w:val="000000" w:themeColor="text1"/>
        </w:rPr>
        <w:t xml:space="preserve">; </w:t>
      </w:r>
    </w:p>
    <w:p w14:paraId="0C4974B1" w14:textId="21EEC90E" w:rsidR="00A32C1B" w:rsidRPr="00A16820" w:rsidRDefault="00A16820" w:rsidP="00A1682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A16820">
        <w:rPr>
          <w:noProof/>
          <w:color w:val="000000" w:themeColor="text1"/>
        </w:rPr>
        <w:t>Par nekustamā īpašuma "Akmeņkalni", Pulkarnē, Ķekavas pagastā, Ķekavas novadā, atsavināšanu</w:t>
      </w:r>
      <w:r w:rsidRPr="00A16820">
        <w:rPr>
          <w:color w:val="000000" w:themeColor="text1"/>
        </w:rPr>
        <w:t xml:space="preserve">; </w:t>
      </w:r>
    </w:p>
    <w:p w14:paraId="790E6AD0" w14:textId="538C25A5" w:rsidR="00A32C1B" w:rsidRPr="00A16820" w:rsidRDefault="00A16820" w:rsidP="00A1682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A16820">
        <w:rPr>
          <w:noProof/>
          <w:color w:val="000000" w:themeColor="text1"/>
        </w:rPr>
        <w:t>Par nekustamā īpašuma "Varalauki", Ķekavas pagastā, Ķekavas novadā, atsavināšanu</w:t>
      </w:r>
      <w:r w:rsidRPr="00A16820">
        <w:rPr>
          <w:color w:val="000000" w:themeColor="text1"/>
        </w:rPr>
        <w:t xml:space="preserve">; </w:t>
      </w:r>
    </w:p>
    <w:p w14:paraId="39249676" w14:textId="37B5592E" w:rsidR="00A32C1B" w:rsidRPr="00A16820" w:rsidRDefault="00A16820" w:rsidP="00A1682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A16820">
        <w:rPr>
          <w:noProof/>
          <w:color w:val="000000" w:themeColor="text1"/>
        </w:rPr>
        <w:t>Par nekustamā īpašuma "Radiotehnika 70", Dzērumos, Ķekavas pagastā, Ķekavas novadā, atsavināšanu</w:t>
      </w:r>
      <w:r w:rsidRPr="00A16820">
        <w:rPr>
          <w:color w:val="000000" w:themeColor="text1"/>
        </w:rPr>
        <w:t xml:space="preserve">; </w:t>
      </w:r>
    </w:p>
    <w:p w14:paraId="4BAD1218" w14:textId="2BDDE087" w:rsidR="00A32C1B" w:rsidRPr="00A16820" w:rsidRDefault="00A16820" w:rsidP="00A1682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A16820">
        <w:rPr>
          <w:noProof/>
          <w:color w:val="000000" w:themeColor="text1"/>
        </w:rPr>
        <w:t>Par nekustamā īpašuma Vecupes iela 7, Baldonē, Ķekavas novadā, izsoles rezultātu apstiprināšanu</w:t>
      </w:r>
      <w:r w:rsidRPr="00A16820">
        <w:rPr>
          <w:color w:val="000000" w:themeColor="text1"/>
        </w:rPr>
        <w:t xml:space="preserve">; </w:t>
      </w:r>
    </w:p>
    <w:p w14:paraId="499C0BC5" w14:textId="4494F980" w:rsidR="00A32C1B" w:rsidRPr="00A16820" w:rsidRDefault="00A16820" w:rsidP="00A1682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A16820">
        <w:rPr>
          <w:noProof/>
          <w:color w:val="000000" w:themeColor="text1"/>
        </w:rPr>
        <w:t>Par nekustamā īpašuma “Depkina (Rāmavas) muiža” zemes un apbūves Rāmavas ielā 9, Rāmavā, Ķekavas pagastā, Ķekavas novadā nomas tiesības rezultātu apstiprināšanu un līguma noslēgšanu</w:t>
      </w:r>
      <w:r w:rsidRPr="00A16820">
        <w:rPr>
          <w:color w:val="000000" w:themeColor="text1"/>
        </w:rPr>
        <w:t xml:space="preserve">; </w:t>
      </w:r>
    </w:p>
    <w:p w14:paraId="027C515F" w14:textId="416125B0" w:rsidR="00A32C1B" w:rsidRPr="00A16820" w:rsidRDefault="00A16820" w:rsidP="00A1682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A16820">
        <w:rPr>
          <w:noProof/>
          <w:color w:val="000000" w:themeColor="text1"/>
        </w:rPr>
        <w:t>Par grozījumiem Ķekavas novada domes 2021.gada 8.decembra lēmumā Nr.31,  „Par latvāņa izplatības ierobežošanas pasākumu organizatorisko plānu 2022.-2026.gadam”</w:t>
      </w:r>
      <w:r w:rsidRPr="00A16820">
        <w:rPr>
          <w:color w:val="000000" w:themeColor="text1"/>
        </w:rPr>
        <w:t xml:space="preserve">; </w:t>
      </w:r>
    </w:p>
    <w:p w14:paraId="764A63F4" w14:textId="4FBA9352" w:rsidR="00A32C1B" w:rsidRPr="00A16820" w:rsidRDefault="00A16820" w:rsidP="00A1682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A16820">
        <w:rPr>
          <w:noProof/>
          <w:color w:val="000000" w:themeColor="text1"/>
        </w:rPr>
        <w:t>Par dzīvojamās platības izīrēšanu privātpersonai</w:t>
      </w:r>
      <w:r w:rsidRPr="00A16820">
        <w:rPr>
          <w:color w:val="000000" w:themeColor="text1"/>
        </w:rPr>
        <w:t xml:space="preserve">; </w:t>
      </w:r>
    </w:p>
    <w:p w14:paraId="5914C2BB" w14:textId="77777777" w:rsidR="00A16820" w:rsidRDefault="00A16820" w:rsidP="00A1682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A16820">
        <w:rPr>
          <w:noProof/>
          <w:color w:val="000000" w:themeColor="text1"/>
        </w:rPr>
        <w:t>Par būvju izvietojumu saskaņošanu nekustamajā īpašumā “Zaļumu prospekts 15”,  Baložos</w:t>
      </w:r>
      <w:r>
        <w:rPr>
          <w:color w:val="000000" w:themeColor="text1"/>
        </w:rPr>
        <w:t>.</w:t>
      </w:r>
    </w:p>
    <w:p w14:paraId="1EE97B8F" w14:textId="099BB326" w:rsidR="00A32C1B" w:rsidRPr="00A16820" w:rsidRDefault="00A16820" w:rsidP="00A16820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Attīstības komitejas jautājumi</w:t>
      </w:r>
      <w:r w:rsidRPr="00A16820">
        <w:rPr>
          <w:color w:val="000000" w:themeColor="text1"/>
        </w:rPr>
        <w:t xml:space="preserve"> </w:t>
      </w:r>
    </w:p>
    <w:p w14:paraId="7E35E759" w14:textId="21224386" w:rsidR="00A32C1B" w:rsidRPr="00A16820" w:rsidRDefault="00A16820" w:rsidP="00A1682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A16820">
        <w:rPr>
          <w:noProof/>
          <w:color w:val="000000" w:themeColor="text1"/>
        </w:rPr>
        <w:t>Par saistošo noteikumu “Par ielu un nekustamo īpašumu nosaukumu, ēku un būvju numuru vai nosaukumu plākšņu izvietošanu un noformēšanu Ķekavas novadā” apstiprināšanu</w:t>
      </w:r>
      <w:r w:rsidRPr="00A16820">
        <w:rPr>
          <w:color w:val="000000" w:themeColor="text1"/>
        </w:rPr>
        <w:t xml:space="preserve">; </w:t>
      </w:r>
    </w:p>
    <w:p w14:paraId="74F94FB1" w14:textId="11DEA73A" w:rsidR="00A32C1B" w:rsidRPr="00A16820" w:rsidRDefault="00A16820" w:rsidP="00A1682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A16820">
        <w:rPr>
          <w:noProof/>
          <w:color w:val="000000" w:themeColor="text1"/>
        </w:rPr>
        <w:t>Par zemes ierīcības projekta apstiprināšanu Rīgas ielā 69, Baldonē</w:t>
      </w:r>
      <w:r w:rsidRPr="00A16820">
        <w:rPr>
          <w:color w:val="000000" w:themeColor="text1"/>
        </w:rPr>
        <w:t xml:space="preserve">; </w:t>
      </w:r>
    </w:p>
    <w:p w14:paraId="1B733E00" w14:textId="36CCE5C7" w:rsidR="00A32C1B" w:rsidRPr="00A16820" w:rsidRDefault="00A16820" w:rsidP="00A1682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A16820">
        <w:rPr>
          <w:noProof/>
          <w:color w:val="000000" w:themeColor="text1"/>
        </w:rPr>
        <w:t>Par zemes ierīcības projekta apstiprināšanu nekustamajam īpašumam “Rīgas iela 55”, Baldonē</w:t>
      </w:r>
      <w:r w:rsidRPr="00A16820">
        <w:rPr>
          <w:color w:val="000000" w:themeColor="text1"/>
        </w:rPr>
        <w:t xml:space="preserve">; </w:t>
      </w:r>
    </w:p>
    <w:p w14:paraId="2F1E53DA" w14:textId="5C84A1BE" w:rsidR="00A32C1B" w:rsidRPr="00A16820" w:rsidRDefault="00A16820" w:rsidP="00A1682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A16820">
        <w:rPr>
          <w:noProof/>
          <w:color w:val="000000" w:themeColor="text1"/>
        </w:rPr>
        <w:t>Par zemes ierīcības projekta apstiprināšanu nekustamajam īpašumam Zīļu ielā 20, Baldonē</w:t>
      </w:r>
      <w:r w:rsidRPr="00A16820">
        <w:rPr>
          <w:color w:val="000000" w:themeColor="text1"/>
        </w:rPr>
        <w:t xml:space="preserve">; </w:t>
      </w:r>
    </w:p>
    <w:p w14:paraId="3983A178" w14:textId="008FAD4B" w:rsidR="00A32C1B" w:rsidRPr="00A16820" w:rsidRDefault="00A16820" w:rsidP="00A1682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A16820">
        <w:rPr>
          <w:noProof/>
          <w:color w:val="000000" w:themeColor="text1"/>
        </w:rPr>
        <w:t>Par zemes ierīcības projekta apstiprināšanu  nekustamajam īpašumam “Apsīši”, Baldones pagastā</w:t>
      </w:r>
      <w:r w:rsidRPr="00A16820">
        <w:rPr>
          <w:color w:val="000000" w:themeColor="text1"/>
        </w:rPr>
        <w:t xml:space="preserve">; </w:t>
      </w:r>
    </w:p>
    <w:p w14:paraId="09D6592E" w14:textId="753165EB" w:rsidR="00A32C1B" w:rsidRPr="00A16820" w:rsidRDefault="00A16820" w:rsidP="00A1682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A16820">
        <w:rPr>
          <w:noProof/>
          <w:color w:val="000000" w:themeColor="text1"/>
        </w:rPr>
        <w:lastRenderedPageBreak/>
        <w:t>Par zemes ierīcības projekta apstiprināšanu  nekustamajam īpašumam “Vecdāboliņi”, Baldones pagastā</w:t>
      </w:r>
      <w:r w:rsidRPr="00A16820">
        <w:rPr>
          <w:color w:val="000000" w:themeColor="text1"/>
        </w:rPr>
        <w:t xml:space="preserve">; </w:t>
      </w:r>
    </w:p>
    <w:p w14:paraId="7F27F25A" w14:textId="6E31A586" w:rsidR="00A32C1B" w:rsidRPr="00A16820" w:rsidRDefault="00A16820" w:rsidP="00A1682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A16820">
        <w:rPr>
          <w:noProof/>
          <w:color w:val="000000" w:themeColor="text1"/>
        </w:rPr>
        <w:t>Par zemes ierīcības projekta apstiprināšanu  nekustamajam īpašumam “Žeberi”, Baldones pagastā</w:t>
      </w:r>
      <w:r w:rsidRPr="00A16820">
        <w:rPr>
          <w:color w:val="000000" w:themeColor="text1"/>
        </w:rPr>
        <w:t xml:space="preserve">; </w:t>
      </w:r>
    </w:p>
    <w:p w14:paraId="3A897330" w14:textId="20284A69" w:rsidR="00A32C1B" w:rsidRPr="00A16820" w:rsidRDefault="00A16820" w:rsidP="00A1682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A16820">
        <w:rPr>
          <w:noProof/>
          <w:color w:val="000000" w:themeColor="text1"/>
        </w:rPr>
        <w:t>Par zemes ierīcības projekta apstiprināšanu  nekustamajam īpašumam “Tilta Stūri”, Baldones pagastā</w:t>
      </w:r>
      <w:r w:rsidRPr="00A16820">
        <w:rPr>
          <w:color w:val="000000" w:themeColor="text1"/>
        </w:rPr>
        <w:t xml:space="preserve">; </w:t>
      </w:r>
    </w:p>
    <w:p w14:paraId="4614C218" w14:textId="0ADA1A14" w:rsidR="00A32C1B" w:rsidRPr="00A16820" w:rsidRDefault="00A16820" w:rsidP="00A1682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A16820">
        <w:rPr>
          <w:noProof/>
          <w:color w:val="000000" w:themeColor="text1"/>
        </w:rPr>
        <w:t>Par zemes ierīcības projekta izstrādes uzsākšanu nekustamam īpašumam  “Reiskatas”, Baldones pagastā</w:t>
      </w:r>
      <w:r w:rsidRPr="00A16820">
        <w:rPr>
          <w:color w:val="000000" w:themeColor="text1"/>
        </w:rPr>
        <w:t xml:space="preserve">; </w:t>
      </w:r>
    </w:p>
    <w:p w14:paraId="2566DB67" w14:textId="7BC8E67A" w:rsidR="00A32C1B" w:rsidRPr="00A16820" w:rsidRDefault="00A16820" w:rsidP="00A1682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A16820">
        <w:rPr>
          <w:noProof/>
          <w:color w:val="000000" w:themeColor="text1"/>
        </w:rPr>
        <w:t>Par zemes ierīcības projekta izstrādes uzsākšanu  nekustamā īpašuma “Emlavi” Daugmalē, Daugmales pagastā, sadalei</w:t>
      </w:r>
      <w:r w:rsidRPr="00A16820">
        <w:rPr>
          <w:color w:val="000000" w:themeColor="text1"/>
        </w:rPr>
        <w:t xml:space="preserve">; </w:t>
      </w:r>
    </w:p>
    <w:p w14:paraId="75FBB93C" w14:textId="28372E6B" w:rsidR="00A32C1B" w:rsidRPr="00A16820" w:rsidRDefault="00A16820" w:rsidP="00A1682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A16820">
        <w:rPr>
          <w:noProof/>
          <w:color w:val="000000" w:themeColor="text1"/>
        </w:rPr>
        <w:t>Par zemes ierīcības projekta izstrādes uzsākšanu nekustamā īpašuma “Kamēlijas”, Ķekavas pagastā, sadalei</w:t>
      </w:r>
      <w:r w:rsidRPr="00A16820">
        <w:rPr>
          <w:color w:val="000000" w:themeColor="text1"/>
        </w:rPr>
        <w:t xml:space="preserve">; </w:t>
      </w:r>
    </w:p>
    <w:p w14:paraId="54FE2330" w14:textId="676D72AF" w:rsidR="00A32C1B" w:rsidRPr="00A16820" w:rsidRDefault="00A16820" w:rsidP="00A1682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A16820">
        <w:rPr>
          <w:noProof/>
          <w:color w:val="000000" w:themeColor="text1"/>
        </w:rPr>
        <w:t>Par zemes ierīcības projekta izstrādes uzsākšanu nekustamā īpašuma “Villas-2”, Ķekavas pagastā, sadalei</w:t>
      </w:r>
      <w:r w:rsidRPr="00A16820">
        <w:rPr>
          <w:color w:val="000000" w:themeColor="text1"/>
        </w:rPr>
        <w:t xml:space="preserve">; </w:t>
      </w:r>
    </w:p>
    <w:p w14:paraId="3498D3F6" w14:textId="0149ECAC" w:rsidR="00A32C1B" w:rsidRPr="00A16820" w:rsidRDefault="00A16820" w:rsidP="00A1682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A16820">
        <w:rPr>
          <w:noProof/>
          <w:color w:val="000000" w:themeColor="text1"/>
        </w:rPr>
        <w:t>Par zemes ierīcības projekta izstrādes uzsākšanu nekustamā īpašuma “Antūži”, Ķekavas pagastā, sadalei</w:t>
      </w:r>
      <w:r w:rsidRPr="00A16820">
        <w:rPr>
          <w:color w:val="000000" w:themeColor="text1"/>
        </w:rPr>
        <w:t xml:space="preserve">; </w:t>
      </w:r>
    </w:p>
    <w:p w14:paraId="660850F1" w14:textId="68895DEE" w:rsidR="00A32C1B" w:rsidRPr="00A16820" w:rsidRDefault="00A16820" w:rsidP="00A1682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A16820">
        <w:rPr>
          <w:noProof/>
          <w:color w:val="000000" w:themeColor="text1"/>
        </w:rPr>
        <w:t>Par zemes ierīcības projekta izstrādes uzsākšanu nekustamā īpašuma Varavīksnes ielā 2/4, Baložos, sadalei</w:t>
      </w:r>
      <w:r w:rsidRPr="00A16820">
        <w:rPr>
          <w:color w:val="000000" w:themeColor="text1"/>
        </w:rPr>
        <w:t xml:space="preserve">; </w:t>
      </w:r>
    </w:p>
    <w:p w14:paraId="68161FD0" w14:textId="4F4CFBDB" w:rsidR="00A32C1B" w:rsidRPr="00A16820" w:rsidRDefault="00A16820" w:rsidP="00A1682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A16820">
        <w:rPr>
          <w:noProof/>
          <w:color w:val="000000" w:themeColor="text1"/>
        </w:rPr>
        <w:t>Par detālplānojuma darba uzdevuma izteikšanu jaunā redakcijā detālplānojuma “Rimdžūni”, Krogsilā, Ķekavas pagastā, izstrādei</w:t>
      </w:r>
      <w:r w:rsidRPr="00A16820">
        <w:rPr>
          <w:color w:val="000000" w:themeColor="text1"/>
        </w:rPr>
        <w:t xml:space="preserve">; </w:t>
      </w:r>
    </w:p>
    <w:p w14:paraId="33CF6ED7" w14:textId="75599C41" w:rsidR="00A32C1B" w:rsidRPr="00A16820" w:rsidRDefault="00A16820" w:rsidP="00A1682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A16820">
        <w:rPr>
          <w:noProof/>
          <w:color w:val="000000" w:themeColor="text1"/>
        </w:rPr>
        <w:t>Par detālplānojuma izstrādes uzsākšanu nekustamajam īpašumam ”Purvāji”, Daugmales pagastā</w:t>
      </w:r>
      <w:r w:rsidRPr="00A16820">
        <w:rPr>
          <w:color w:val="000000" w:themeColor="text1"/>
        </w:rPr>
        <w:t xml:space="preserve">; </w:t>
      </w:r>
    </w:p>
    <w:p w14:paraId="37DC06BF" w14:textId="41657414" w:rsidR="00A32C1B" w:rsidRPr="00A16820" w:rsidRDefault="00A16820" w:rsidP="00A1682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A16820">
        <w:rPr>
          <w:noProof/>
          <w:color w:val="000000" w:themeColor="text1"/>
        </w:rPr>
        <w:t>Par detālplānojuma izstrādes uzsākšanu nekustamajam īpašumam “Ūsiņi”, Lapeniekos, Ķekavas pagastā</w:t>
      </w:r>
      <w:r w:rsidRPr="00A16820">
        <w:rPr>
          <w:color w:val="000000" w:themeColor="text1"/>
        </w:rPr>
        <w:t xml:space="preserve">; </w:t>
      </w:r>
    </w:p>
    <w:p w14:paraId="0EFBA2A9" w14:textId="317B6727" w:rsidR="00A32C1B" w:rsidRPr="00A16820" w:rsidRDefault="00A16820" w:rsidP="00A1682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A16820">
        <w:rPr>
          <w:noProof/>
          <w:color w:val="000000" w:themeColor="text1"/>
        </w:rPr>
        <w:t>Par detālplānojuma “Usnes”, Valdlaučos, Ķekavas pagastā, nodošanu publiskajai apspriešanai un institūciju atzinumu saņemšanai</w:t>
      </w:r>
      <w:r w:rsidRPr="00A16820">
        <w:rPr>
          <w:color w:val="000000" w:themeColor="text1"/>
        </w:rPr>
        <w:t xml:space="preserve">; </w:t>
      </w:r>
    </w:p>
    <w:p w14:paraId="669BD5A1" w14:textId="685E99B3" w:rsidR="00A32C1B" w:rsidRPr="00A16820" w:rsidRDefault="00A16820" w:rsidP="00A1682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A16820">
        <w:rPr>
          <w:noProof/>
          <w:color w:val="000000" w:themeColor="text1"/>
        </w:rPr>
        <w:t>Par ielas nosaukuma un nekustamā īpašuma lietošanas mērķa piešķiršanu detālplānojuma “Laivas”  teritorijā, Katlakalnā, Ķekavas pagastā</w:t>
      </w:r>
      <w:r w:rsidRPr="00A16820">
        <w:rPr>
          <w:color w:val="000000" w:themeColor="text1"/>
        </w:rPr>
        <w:t xml:space="preserve">; </w:t>
      </w:r>
    </w:p>
    <w:p w14:paraId="035F7016" w14:textId="1F3707C3" w:rsidR="00A32C1B" w:rsidRPr="00A16820" w:rsidRDefault="00A16820" w:rsidP="00A1682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A16820">
        <w:rPr>
          <w:noProof/>
          <w:color w:val="000000" w:themeColor="text1"/>
        </w:rPr>
        <w:t>Par lietošanas mērķa noteikšanu nekustamā īpašuma “Pļavnieki”,  Ķekavā, zemes vienības daļai</w:t>
      </w:r>
      <w:r w:rsidRPr="00A16820">
        <w:rPr>
          <w:color w:val="000000" w:themeColor="text1"/>
        </w:rPr>
        <w:t xml:space="preserve">; </w:t>
      </w:r>
    </w:p>
    <w:p w14:paraId="71AD4332" w14:textId="77777777" w:rsidR="00A16820" w:rsidRDefault="00A16820" w:rsidP="00A1682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A16820">
        <w:rPr>
          <w:noProof/>
          <w:color w:val="000000" w:themeColor="text1"/>
        </w:rPr>
        <w:t>Par nekustamā īpašuma “Meža druvas”, Ķekavas pagastā, lietošanas mērķa maiņu</w:t>
      </w:r>
      <w:r>
        <w:rPr>
          <w:color w:val="000000" w:themeColor="text1"/>
        </w:rPr>
        <w:t>.</w:t>
      </w:r>
    </w:p>
    <w:p w14:paraId="7F5BB35C" w14:textId="5B477445" w:rsidR="00A32C1B" w:rsidRPr="00A16820" w:rsidRDefault="00A16820" w:rsidP="00A16820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Izglītības, kultūras un sporta komitejas jautājumi</w:t>
      </w:r>
      <w:r w:rsidRPr="00A16820">
        <w:rPr>
          <w:color w:val="000000" w:themeColor="text1"/>
        </w:rPr>
        <w:t xml:space="preserve"> </w:t>
      </w:r>
    </w:p>
    <w:p w14:paraId="7BFCD98A" w14:textId="15517934" w:rsidR="00A32C1B" w:rsidRPr="00A16820" w:rsidRDefault="00A16820" w:rsidP="00A1682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A16820">
        <w:rPr>
          <w:noProof/>
          <w:color w:val="000000" w:themeColor="text1"/>
        </w:rPr>
        <w:t>Par Ķekavas novada pašvaldības izglītības iestāžu “Ķekavas Mūzikas skola” un “Jāņa Dūmiņa Baldones Mūzikas skola”  interešu izglītības (pašapmaksas) mācību maksas un maksas pakalpojumu cenrādi</w:t>
      </w:r>
      <w:r w:rsidRPr="00A16820">
        <w:rPr>
          <w:color w:val="000000" w:themeColor="text1"/>
        </w:rPr>
        <w:t xml:space="preserve">; </w:t>
      </w:r>
    </w:p>
    <w:p w14:paraId="2E326C8F" w14:textId="22F07EA5" w:rsidR="00A32C1B" w:rsidRPr="00A16820" w:rsidRDefault="00A16820" w:rsidP="00A1682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A16820">
        <w:rPr>
          <w:noProof/>
          <w:color w:val="000000" w:themeColor="text1"/>
        </w:rPr>
        <w:t>Par Ķekavas novada pašvaldības izglītības iestāžu “Ķekavas Mākslas skola” un “Baldones Mākslas skola” interešu izglītības (pašapmaksas) grupu mācību maksas apstiprināšanu</w:t>
      </w:r>
      <w:r w:rsidRPr="00A16820">
        <w:rPr>
          <w:color w:val="000000" w:themeColor="text1"/>
        </w:rPr>
        <w:t xml:space="preserve">; </w:t>
      </w:r>
    </w:p>
    <w:p w14:paraId="5F7B734D" w14:textId="1053BE46" w:rsidR="00A32C1B" w:rsidRPr="00A16820" w:rsidRDefault="00A16820" w:rsidP="00A1682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A16820">
        <w:rPr>
          <w:noProof/>
          <w:color w:val="000000" w:themeColor="text1"/>
        </w:rPr>
        <w:t>Par grozījum</w:t>
      </w:r>
      <w:r>
        <w:rPr>
          <w:noProof/>
          <w:color w:val="000000" w:themeColor="text1"/>
        </w:rPr>
        <w:t>u</w:t>
      </w:r>
      <w:r w:rsidRPr="00A16820">
        <w:rPr>
          <w:noProof/>
          <w:color w:val="000000" w:themeColor="text1"/>
        </w:rPr>
        <w:t xml:space="preserve"> nolikumā ,,Ķekavas novada izglītības iestāžu darbinieku atlīdzības nolikums” </w:t>
      </w:r>
      <w:r>
        <w:rPr>
          <w:noProof/>
          <w:color w:val="000000" w:themeColor="text1"/>
        </w:rPr>
        <w:t xml:space="preserve">apstiprināšanu </w:t>
      </w:r>
      <w:r w:rsidRPr="00A16820">
        <w:rPr>
          <w:noProof/>
          <w:color w:val="000000" w:themeColor="text1"/>
        </w:rPr>
        <w:t>ar 01.01.2024.</w:t>
      </w:r>
      <w:r w:rsidRPr="00A16820">
        <w:rPr>
          <w:color w:val="000000" w:themeColor="text1"/>
        </w:rPr>
        <w:t xml:space="preserve">; </w:t>
      </w:r>
    </w:p>
    <w:p w14:paraId="1E034A82" w14:textId="5FC148AE" w:rsidR="00A32C1B" w:rsidRPr="00A16820" w:rsidRDefault="00A16820" w:rsidP="00A16820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A16820">
        <w:rPr>
          <w:noProof/>
          <w:color w:val="000000" w:themeColor="text1"/>
        </w:rPr>
        <w:t>Par "Ķekavas novada pašvaldības sporta centrs" maksas pakalpojumu cenrāža apstiprināšanu</w:t>
      </w:r>
      <w:r>
        <w:rPr>
          <w:color w:val="000000" w:themeColor="text1"/>
        </w:rPr>
        <w:t>.</w:t>
      </w:r>
      <w:r w:rsidRPr="00A16820">
        <w:rPr>
          <w:color w:val="000000" w:themeColor="text1"/>
        </w:rPr>
        <w:t xml:space="preserve"> </w:t>
      </w:r>
    </w:p>
    <w:p w14:paraId="5B55CF93" w14:textId="44641398" w:rsidR="00594415" w:rsidRDefault="00594415" w:rsidP="00A32C1B">
      <w:pPr>
        <w:spacing w:before="60"/>
        <w:rPr>
          <w:color w:val="000000"/>
          <w:szCs w:val="24"/>
        </w:rPr>
      </w:pPr>
    </w:p>
    <w:p w14:paraId="4E507C71" w14:textId="746E44E2" w:rsidR="004A25D6" w:rsidRDefault="004A25D6" w:rsidP="00A32C1B">
      <w:pPr>
        <w:spacing w:before="60"/>
        <w:rPr>
          <w:color w:val="000000"/>
          <w:szCs w:val="24"/>
        </w:rPr>
      </w:pPr>
    </w:p>
    <w:p w14:paraId="455599F2" w14:textId="77777777" w:rsidR="004A25D6" w:rsidRDefault="004A25D6" w:rsidP="00A32C1B">
      <w:pPr>
        <w:spacing w:before="60"/>
        <w:rPr>
          <w:color w:val="000000"/>
          <w:szCs w:val="24"/>
        </w:rPr>
      </w:pPr>
    </w:p>
    <w:p w14:paraId="76D4389A" w14:textId="77777777" w:rsidR="004A25D6" w:rsidRPr="00A00BF4" w:rsidRDefault="00A16820" w:rsidP="004A25D6">
      <w:pPr>
        <w:rPr>
          <w:b/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 xml:space="preserve">*ŠIS  DOKUMENTS  IR  ELEKTRONISKI  PARAKSTĪTS  AR  DROŠU </w:t>
      </w:r>
    </w:p>
    <w:p w14:paraId="468C730A" w14:textId="77777777" w:rsidR="004A25D6" w:rsidRPr="00A00BF4" w:rsidRDefault="00A16820" w:rsidP="004A25D6">
      <w:pPr>
        <w:rPr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>ELEKTRONISKO  PARAKSTU  UN  SATUR  LAIKA  ZĪMOGU.</w:t>
      </w:r>
    </w:p>
    <w:sectPr w:rsidR="004A25D6" w:rsidRPr="00A00BF4" w:rsidSect="00A16820">
      <w:headerReference w:type="first" r:id="rId7"/>
      <w:pgSz w:w="11906" w:h="16838" w:code="9"/>
      <w:pgMar w:top="1135" w:right="707" w:bottom="1134" w:left="1701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790ED" w14:textId="77777777" w:rsidR="00074430" w:rsidRDefault="00A16820">
      <w:r>
        <w:separator/>
      </w:r>
    </w:p>
  </w:endnote>
  <w:endnote w:type="continuationSeparator" w:id="0">
    <w:p w14:paraId="73084149" w14:textId="77777777" w:rsidR="00074430" w:rsidRDefault="00A1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6C4DE" w14:textId="77777777" w:rsidR="00074430" w:rsidRDefault="00A16820">
      <w:r>
        <w:separator/>
      </w:r>
    </w:p>
  </w:footnote>
  <w:footnote w:type="continuationSeparator" w:id="0">
    <w:p w14:paraId="029ADC3F" w14:textId="77777777" w:rsidR="00074430" w:rsidRDefault="00A16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1C50" w14:textId="77777777" w:rsidR="001D793B" w:rsidRPr="003804CD" w:rsidRDefault="00A16820" w:rsidP="00E12479">
    <w:pPr>
      <w:ind w:left="1843" w:right="991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21" name="Picture 21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CD">
      <w:rPr>
        <w:b/>
        <w:sz w:val="32"/>
        <w:szCs w:val="32"/>
      </w:rPr>
      <w:t xml:space="preserve">ĶEKAVAS NOVADA </w:t>
    </w:r>
    <w:r w:rsidR="00630027">
      <w:rPr>
        <w:b/>
        <w:sz w:val="32"/>
        <w:szCs w:val="32"/>
      </w:rPr>
      <w:t>DOME</w:t>
    </w:r>
  </w:p>
  <w:p w14:paraId="47B9CB3B" w14:textId="77777777" w:rsidR="001D793B" w:rsidRPr="003804CD" w:rsidRDefault="001D793B" w:rsidP="00E12479">
    <w:pPr>
      <w:ind w:left="1843" w:right="991"/>
      <w:jc w:val="center"/>
      <w:rPr>
        <w:sz w:val="16"/>
        <w:szCs w:val="16"/>
      </w:rPr>
    </w:pPr>
  </w:p>
  <w:p w14:paraId="3DB669AE" w14:textId="77777777" w:rsidR="001D793B" w:rsidRPr="001F4693" w:rsidRDefault="00A16820" w:rsidP="00E12479">
    <w:pPr>
      <w:ind w:left="1843" w:right="991"/>
      <w:jc w:val="center"/>
      <w:rPr>
        <w:sz w:val="20"/>
      </w:rPr>
    </w:pPr>
    <w:proofErr w:type="spellStart"/>
    <w:r>
      <w:rPr>
        <w:sz w:val="20"/>
      </w:rPr>
      <w:t>Reģ.Nr</w:t>
    </w:r>
    <w:proofErr w:type="spellEnd"/>
    <w:r>
      <w:rPr>
        <w:sz w:val="20"/>
      </w:rPr>
      <w:t xml:space="preserve">. </w:t>
    </w:r>
    <w:smartTag w:uri="urn:schemas-microsoft-com:office:smarttags" w:element="phone">
      <w:smartTagPr>
        <w:attr w:name="Key_1" w:val="Value_2"/>
      </w:smartTagPr>
      <w:smartTag w:uri="schemas-tilde-lv/tildestengine" w:element="phone">
        <w:smartTagPr>
          <w:attr w:name="phone_prefix" w:val="9000"/>
          <w:attr w:name="phone_number" w:val="0048491"/>
        </w:smartTagPr>
        <w:r>
          <w:rPr>
            <w:sz w:val="20"/>
          </w:rPr>
          <w:t>90000048491</w:t>
        </w:r>
      </w:smartTag>
    </w:smartTag>
  </w:p>
  <w:p w14:paraId="1A010A7C" w14:textId="77777777" w:rsidR="001D793B" w:rsidRDefault="00A16820" w:rsidP="00E12479">
    <w:pPr>
      <w:ind w:left="1843" w:right="991"/>
      <w:jc w:val="center"/>
      <w:rPr>
        <w:sz w:val="20"/>
      </w:rPr>
    </w:pPr>
    <w:r>
      <w:rPr>
        <w:sz w:val="20"/>
      </w:rPr>
      <w:t>Gaismas iela 19 k-9, Ķekava, Ķekavas pagasts, Ķekavas novads, LV-2123,</w:t>
    </w:r>
  </w:p>
  <w:p w14:paraId="34FBFB75" w14:textId="77777777" w:rsidR="001D793B" w:rsidRDefault="00A16820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urn:schemas-microsoft-com:office:smarttags" w:element="phone">
      <w:smartTagPr>
        <w:attr w:name="Key_1" w:val="Value_2"/>
      </w:smartTagPr>
      <w:smartTag w:uri="schemas-tilde-lv/tildestengine" w:element="phone">
        <w:smartTagPr>
          <w:attr w:name="phone_prefix" w:val="6"/>
          <w:attr w:name="phone_number" w:val="7935803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</w:t>
    </w:r>
    <w:smartTag w:uri="schemas-tilde-lv/tildestengine" w:element="veidnes">
      <w:smartTagPr>
        <w:attr w:name="text" w:val="fakss"/>
        <w:attr w:name="id" w:val="-1"/>
        <w:attr w:name="baseform" w:val="faks|s"/>
      </w:smartTagPr>
      <w:r>
        <w:rPr>
          <w:sz w:val="20"/>
        </w:rPr>
        <w:t>fakss</w:t>
      </w:r>
    </w:smartTag>
    <w:r>
      <w:rPr>
        <w:sz w:val="20"/>
      </w:rPr>
      <w:t xml:space="preserve"> </w:t>
    </w:r>
    <w:smartTag w:uri="urn:schemas-microsoft-com:office:smarttags" w:element="phone">
      <w:smartTagPr>
        <w:attr w:name="Key_1" w:val="Value_2"/>
      </w:smartTagPr>
      <w:smartTag w:uri="schemas-tilde-lv/tildestengine" w:element="phone">
        <w:smartTagPr>
          <w:attr w:name="phone_prefix" w:val="6"/>
          <w:attr w:name="phone_number" w:val="7935819"/>
        </w:smartTagPr>
        <w:r>
          <w:rPr>
            <w:sz w:val="20"/>
          </w:rPr>
          <w:t>67935819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41EA8B20" w14:textId="77777777" w:rsidR="001D793B" w:rsidRPr="001D793B" w:rsidRDefault="00A16820" w:rsidP="001D793B">
    <w:pPr>
      <w:ind w:left="1548" w:right="1133" w:firstLine="306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13335" t="13335" r="1524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81pt,11.25pt" to="414pt,11.25pt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059"/>
    <w:multiLevelType w:val="hybridMultilevel"/>
    <w:tmpl w:val="F3D6DA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814AA"/>
    <w:multiLevelType w:val="hybridMultilevel"/>
    <w:tmpl w:val="F9F86C52"/>
    <w:lvl w:ilvl="0" w:tplc="8B360BB0">
      <w:start w:val="1"/>
      <w:numFmt w:val="decimal"/>
      <w:lvlText w:val="%1."/>
      <w:lvlJc w:val="left"/>
      <w:pPr>
        <w:ind w:left="720" w:hanging="360"/>
      </w:pPr>
    </w:lvl>
    <w:lvl w:ilvl="1" w:tplc="C60C6C34" w:tentative="1">
      <w:start w:val="1"/>
      <w:numFmt w:val="lowerLetter"/>
      <w:lvlText w:val="%2."/>
      <w:lvlJc w:val="left"/>
      <w:pPr>
        <w:ind w:left="1440" w:hanging="360"/>
      </w:pPr>
    </w:lvl>
    <w:lvl w:ilvl="2" w:tplc="A9328D66" w:tentative="1">
      <w:start w:val="1"/>
      <w:numFmt w:val="lowerRoman"/>
      <w:lvlText w:val="%3."/>
      <w:lvlJc w:val="right"/>
      <w:pPr>
        <w:ind w:left="2160" w:hanging="180"/>
      </w:pPr>
    </w:lvl>
    <w:lvl w:ilvl="3" w:tplc="28906892" w:tentative="1">
      <w:start w:val="1"/>
      <w:numFmt w:val="decimal"/>
      <w:lvlText w:val="%4."/>
      <w:lvlJc w:val="left"/>
      <w:pPr>
        <w:ind w:left="2880" w:hanging="360"/>
      </w:pPr>
    </w:lvl>
    <w:lvl w:ilvl="4" w:tplc="1834CE94" w:tentative="1">
      <w:start w:val="1"/>
      <w:numFmt w:val="lowerLetter"/>
      <w:lvlText w:val="%5."/>
      <w:lvlJc w:val="left"/>
      <w:pPr>
        <w:ind w:left="3600" w:hanging="360"/>
      </w:pPr>
    </w:lvl>
    <w:lvl w:ilvl="5" w:tplc="A9AC9EC6" w:tentative="1">
      <w:start w:val="1"/>
      <w:numFmt w:val="lowerRoman"/>
      <w:lvlText w:val="%6."/>
      <w:lvlJc w:val="right"/>
      <w:pPr>
        <w:ind w:left="4320" w:hanging="180"/>
      </w:pPr>
    </w:lvl>
    <w:lvl w:ilvl="6" w:tplc="A942BCDA" w:tentative="1">
      <w:start w:val="1"/>
      <w:numFmt w:val="decimal"/>
      <w:lvlText w:val="%7."/>
      <w:lvlJc w:val="left"/>
      <w:pPr>
        <w:ind w:left="5040" w:hanging="360"/>
      </w:pPr>
    </w:lvl>
    <w:lvl w:ilvl="7" w:tplc="B096075A" w:tentative="1">
      <w:start w:val="1"/>
      <w:numFmt w:val="lowerLetter"/>
      <w:lvlText w:val="%8."/>
      <w:lvlJc w:val="left"/>
      <w:pPr>
        <w:ind w:left="5760" w:hanging="360"/>
      </w:pPr>
    </w:lvl>
    <w:lvl w:ilvl="8" w:tplc="4D229D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C4D87"/>
    <w:multiLevelType w:val="hybridMultilevel"/>
    <w:tmpl w:val="D6F06E10"/>
    <w:lvl w:ilvl="0" w:tplc="B6EABD3A">
      <w:start w:val="1"/>
      <w:numFmt w:val="decimal"/>
      <w:lvlText w:val="%1."/>
      <w:lvlJc w:val="left"/>
      <w:pPr>
        <w:ind w:left="720" w:hanging="360"/>
      </w:pPr>
    </w:lvl>
    <w:lvl w:ilvl="1" w:tplc="CD6EA676" w:tentative="1">
      <w:start w:val="1"/>
      <w:numFmt w:val="lowerLetter"/>
      <w:lvlText w:val="%2."/>
      <w:lvlJc w:val="left"/>
      <w:pPr>
        <w:ind w:left="1440" w:hanging="360"/>
      </w:pPr>
    </w:lvl>
    <w:lvl w:ilvl="2" w:tplc="97481F2A" w:tentative="1">
      <w:start w:val="1"/>
      <w:numFmt w:val="lowerRoman"/>
      <w:lvlText w:val="%3."/>
      <w:lvlJc w:val="right"/>
      <w:pPr>
        <w:ind w:left="2160" w:hanging="180"/>
      </w:pPr>
    </w:lvl>
    <w:lvl w:ilvl="3" w:tplc="15525F6E" w:tentative="1">
      <w:start w:val="1"/>
      <w:numFmt w:val="decimal"/>
      <w:lvlText w:val="%4."/>
      <w:lvlJc w:val="left"/>
      <w:pPr>
        <w:ind w:left="2880" w:hanging="360"/>
      </w:pPr>
    </w:lvl>
    <w:lvl w:ilvl="4" w:tplc="92623FF2" w:tentative="1">
      <w:start w:val="1"/>
      <w:numFmt w:val="lowerLetter"/>
      <w:lvlText w:val="%5."/>
      <w:lvlJc w:val="left"/>
      <w:pPr>
        <w:ind w:left="3600" w:hanging="360"/>
      </w:pPr>
    </w:lvl>
    <w:lvl w:ilvl="5" w:tplc="AD145A3A" w:tentative="1">
      <w:start w:val="1"/>
      <w:numFmt w:val="lowerRoman"/>
      <w:lvlText w:val="%6."/>
      <w:lvlJc w:val="right"/>
      <w:pPr>
        <w:ind w:left="4320" w:hanging="180"/>
      </w:pPr>
    </w:lvl>
    <w:lvl w:ilvl="6" w:tplc="DEB2E95E" w:tentative="1">
      <w:start w:val="1"/>
      <w:numFmt w:val="decimal"/>
      <w:lvlText w:val="%7."/>
      <w:lvlJc w:val="left"/>
      <w:pPr>
        <w:ind w:left="5040" w:hanging="360"/>
      </w:pPr>
    </w:lvl>
    <w:lvl w:ilvl="7" w:tplc="68B8F9E6" w:tentative="1">
      <w:start w:val="1"/>
      <w:numFmt w:val="lowerLetter"/>
      <w:lvlText w:val="%8."/>
      <w:lvlJc w:val="left"/>
      <w:pPr>
        <w:ind w:left="5760" w:hanging="360"/>
      </w:pPr>
    </w:lvl>
    <w:lvl w:ilvl="8" w:tplc="AF2CCED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688108">
    <w:abstractNumId w:val="2"/>
  </w:num>
  <w:num w:numId="2" w16cid:durableId="1693068945">
    <w:abstractNumId w:val="1"/>
  </w:num>
  <w:num w:numId="3" w16cid:durableId="1217206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06D31"/>
    <w:rsid w:val="00074430"/>
    <w:rsid w:val="00095C58"/>
    <w:rsid w:val="0010596F"/>
    <w:rsid w:val="00106807"/>
    <w:rsid w:val="00123CA0"/>
    <w:rsid w:val="00124B26"/>
    <w:rsid w:val="00127CBD"/>
    <w:rsid w:val="0013234A"/>
    <w:rsid w:val="00146A09"/>
    <w:rsid w:val="00152BA6"/>
    <w:rsid w:val="00185DF8"/>
    <w:rsid w:val="001923A8"/>
    <w:rsid w:val="001952C7"/>
    <w:rsid w:val="001D5AB1"/>
    <w:rsid w:val="001D793B"/>
    <w:rsid w:val="001F4693"/>
    <w:rsid w:val="00207AA6"/>
    <w:rsid w:val="00280E5A"/>
    <w:rsid w:val="002830BE"/>
    <w:rsid w:val="002B79C9"/>
    <w:rsid w:val="002D39B0"/>
    <w:rsid w:val="003804CD"/>
    <w:rsid w:val="003841A2"/>
    <w:rsid w:val="003C343A"/>
    <w:rsid w:val="003E629F"/>
    <w:rsid w:val="00491B2C"/>
    <w:rsid w:val="0049607D"/>
    <w:rsid w:val="004A25D6"/>
    <w:rsid w:val="005121BF"/>
    <w:rsid w:val="00521398"/>
    <w:rsid w:val="0054786D"/>
    <w:rsid w:val="005639C9"/>
    <w:rsid w:val="00563F05"/>
    <w:rsid w:val="00574C5A"/>
    <w:rsid w:val="00594415"/>
    <w:rsid w:val="005C5684"/>
    <w:rsid w:val="00630027"/>
    <w:rsid w:val="00647CA1"/>
    <w:rsid w:val="00676A9C"/>
    <w:rsid w:val="00686F94"/>
    <w:rsid w:val="00692271"/>
    <w:rsid w:val="006B1982"/>
    <w:rsid w:val="007B0774"/>
    <w:rsid w:val="0082148E"/>
    <w:rsid w:val="00871B3D"/>
    <w:rsid w:val="008943E6"/>
    <w:rsid w:val="008B3205"/>
    <w:rsid w:val="008D2CCA"/>
    <w:rsid w:val="009163DC"/>
    <w:rsid w:val="00925786"/>
    <w:rsid w:val="00925BAD"/>
    <w:rsid w:val="00957ED8"/>
    <w:rsid w:val="009B593B"/>
    <w:rsid w:val="00A00BF4"/>
    <w:rsid w:val="00A16820"/>
    <w:rsid w:val="00A32C1B"/>
    <w:rsid w:val="00AB6EE7"/>
    <w:rsid w:val="00AB74EA"/>
    <w:rsid w:val="00AD6E63"/>
    <w:rsid w:val="00AF3645"/>
    <w:rsid w:val="00B821D9"/>
    <w:rsid w:val="00BB019A"/>
    <w:rsid w:val="00BB1798"/>
    <w:rsid w:val="00BC64A2"/>
    <w:rsid w:val="00BE09CC"/>
    <w:rsid w:val="00C07555"/>
    <w:rsid w:val="00C3006A"/>
    <w:rsid w:val="00C32002"/>
    <w:rsid w:val="00C461AF"/>
    <w:rsid w:val="00C849D5"/>
    <w:rsid w:val="00CB54D7"/>
    <w:rsid w:val="00D34D4F"/>
    <w:rsid w:val="00D4647B"/>
    <w:rsid w:val="00D523AC"/>
    <w:rsid w:val="00D6512D"/>
    <w:rsid w:val="00DD496F"/>
    <w:rsid w:val="00E12479"/>
    <w:rsid w:val="00E16778"/>
    <w:rsid w:val="00E23B50"/>
    <w:rsid w:val="00E64C6D"/>
    <w:rsid w:val="00EA3CF0"/>
    <w:rsid w:val="00EA443D"/>
    <w:rsid w:val="00F337A9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6ABEBA0"/>
  <w15:docId w15:val="{7E7A9908-21FD-4EC1-B1AF-524D1A1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0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Vija Milbrete</cp:lastModifiedBy>
  <cp:revision>2</cp:revision>
  <cp:lastPrinted>2011-12-07T07:29:00Z</cp:lastPrinted>
  <dcterms:created xsi:type="dcterms:W3CDTF">2024-01-26T06:50:00Z</dcterms:created>
  <dcterms:modified xsi:type="dcterms:W3CDTF">2024-01-26T06:50:00Z</dcterms:modified>
</cp:coreProperties>
</file>