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01CD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5831D70A" w14:textId="77777777" w:rsidR="004A25D6" w:rsidRDefault="00752539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14:paraId="0B137A65" w14:textId="740C4EA2" w:rsidR="004A25D6" w:rsidRDefault="00752539" w:rsidP="004A25D6">
      <w:pPr>
        <w:ind w:firstLine="4111"/>
        <w:rPr>
          <w:szCs w:val="24"/>
        </w:rPr>
      </w:pPr>
      <w:r>
        <w:rPr>
          <w:szCs w:val="24"/>
        </w:rPr>
        <w:t>Domes priekšsēdētāj</w:t>
      </w:r>
      <w:r w:rsidR="00F337A9">
        <w:rPr>
          <w:szCs w:val="24"/>
        </w:rPr>
        <w:t>a</w:t>
      </w:r>
      <w:r>
        <w:rPr>
          <w:szCs w:val="24"/>
        </w:rPr>
        <w:t xml:space="preserve"> </w:t>
      </w:r>
      <w:r w:rsidR="00F337A9">
        <w:rPr>
          <w:szCs w:val="24"/>
        </w:rPr>
        <w:t xml:space="preserve">J. </w:t>
      </w:r>
      <w:proofErr w:type="spellStart"/>
      <w:r w:rsidR="00F337A9">
        <w:rPr>
          <w:szCs w:val="24"/>
        </w:rPr>
        <w:t>Žilko</w:t>
      </w:r>
      <w:proofErr w:type="spellEnd"/>
      <w:r>
        <w:rPr>
          <w:szCs w:val="24"/>
        </w:rPr>
        <w:t xml:space="preserve">  (*PARAKSTS)</w:t>
      </w:r>
    </w:p>
    <w:p w14:paraId="054B2D6B" w14:textId="77777777" w:rsidR="004A25D6" w:rsidRDefault="00752539" w:rsidP="004A25D6">
      <w:pPr>
        <w:ind w:firstLine="4111"/>
        <w:rPr>
          <w:b/>
          <w:szCs w:val="24"/>
        </w:rPr>
      </w:pPr>
      <w:r>
        <w:rPr>
          <w:szCs w:val="24"/>
        </w:rPr>
        <w:t>Datums un laiks skatāms laika zīmogā</w:t>
      </w:r>
    </w:p>
    <w:p w14:paraId="79A36CFD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0D992391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46F63CAE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6F82B23B" w14:textId="77777777" w:rsidR="00491B2C" w:rsidRDefault="00752539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03FC652B" w14:textId="13299BB4" w:rsidR="00491B2C" w:rsidRPr="001D5AB1" w:rsidRDefault="00752539" w:rsidP="00E23B50">
      <w:pPr>
        <w:rPr>
          <w:b/>
        </w:rPr>
      </w:pPr>
      <w:r w:rsidRPr="008B3205">
        <w:rPr>
          <w:b/>
        </w:rPr>
        <w:t xml:space="preserve">SĒDE Nr. </w:t>
      </w:r>
      <w:r>
        <w:rPr>
          <w:b/>
          <w:noProof/>
        </w:rPr>
        <w:t>26.</w:t>
      </w:r>
    </w:p>
    <w:p w14:paraId="04C1CD1C" w14:textId="24D648AE" w:rsidR="00AB74EA" w:rsidRPr="00925BAD" w:rsidRDefault="00752539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2023.gada 6.decembrī</w:t>
      </w:r>
      <w:r w:rsidR="00DD496F">
        <w:rPr>
          <w:color w:val="000000" w:themeColor="text1"/>
          <w:szCs w:val="24"/>
        </w:rPr>
        <w:t>,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 xml:space="preserve">plkst. </w:t>
      </w:r>
      <w:r>
        <w:rPr>
          <w:noProof/>
          <w:color w:val="000000"/>
          <w:szCs w:val="24"/>
        </w:rPr>
        <w:t>09:00</w:t>
      </w:r>
      <w:r w:rsidR="00957ED8">
        <w:rPr>
          <w:color w:val="000000"/>
          <w:szCs w:val="24"/>
        </w:rPr>
        <w:t xml:space="preserve"> </w:t>
      </w:r>
      <w:r>
        <w:rPr>
          <w:noProof/>
          <w:szCs w:val="24"/>
        </w:rPr>
        <w:t>Baložu pārvaldes sēžu zāle (Uzvaras prospekts 1A, Baloži)</w:t>
      </w:r>
    </w:p>
    <w:p w14:paraId="19E65E47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35BB78A0" w14:textId="77777777" w:rsidR="00491B2C" w:rsidRPr="00BC64A2" w:rsidRDefault="00491B2C" w:rsidP="00491B2C">
      <w:pPr>
        <w:jc w:val="center"/>
        <w:outlineLvl w:val="0"/>
        <w:rPr>
          <w:b/>
        </w:rPr>
      </w:pPr>
    </w:p>
    <w:p w14:paraId="0BF333D5" w14:textId="77777777" w:rsidR="00594415" w:rsidRPr="00BC64A2" w:rsidRDefault="00752539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2D99FF39" w14:textId="77777777" w:rsidR="007C4D6A" w:rsidRPr="00752539" w:rsidRDefault="007C4D6A" w:rsidP="007C4D6A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Finanšu komitejas jautājumi</w:t>
      </w:r>
      <w:r w:rsidRPr="00752539">
        <w:rPr>
          <w:color w:val="000000" w:themeColor="text1"/>
        </w:rPr>
        <w:t xml:space="preserve"> </w:t>
      </w:r>
    </w:p>
    <w:p w14:paraId="0460E118" w14:textId="13A80F31" w:rsidR="007C4D6A" w:rsidRDefault="007C4D6A" w:rsidP="007C4D6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7C4D6A">
        <w:rPr>
          <w:noProof/>
          <w:color w:val="000000" w:themeColor="text1"/>
        </w:rPr>
        <w:t>Par nešķirotu sadzīves atkritumu apsaimniekošanas maksas izmaiņām un bioloģiski noārdāmu atkritumu apsaimniekošanas maksas noteikšanu Ķekavas novada Baldones pilsētas un pagasta administratīvajā teritorijā</w:t>
      </w:r>
      <w:r>
        <w:rPr>
          <w:noProof/>
          <w:color w:val="000000" w:themeColor="text1"/>
        </w:rPr>
        <w:t>;</w:t>
      </w:r>
    </w:p>
    <w:p w14:paraId="07E0EB74" w14:textId="6CE410AE" w:rsidR="007C4D6A" w:rsidRPr="00752539" w:rsidRDefault="007C4D6A" w:rsidP="007C4D6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752539">
        <w:rPr>
          <w:noProof/>
          <w:color w:val="000000" w:themeColor="text1"/>
        </w:rPr>
        <w:t>Par Ķekavas novada pašvaldības domes 2023.gada 8.novembra lēmuma Nr. 28 “Par pārvaldes uzdevuma deleģēšanu privātpersonai un deleģēšanas līguma apstiprināšanu” pielikuma precizēšanu</w:t>
      </w:r>
      <w:r w:rsidRPr="00752539">
        <w:rPr>
          <w:color w:val="000000" w:themeColor="text1"/>
        </w:rPr>
        <w:t xml:space="preserve">; </w:t>
      </w:r>
    </w:p>
    <w:p w14:paraId="5AB56807" w14:textId="77777777" w:rsidR="007C4D6A" w:rsidRPr="00752539" w:rsidRDefault="007C4D6A" w:rsidP="007C4D6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752539">
        <w:rPr>
          <w:noProof/>
          <w:color w:val="000000" w:themeColor="text1"/>
        </w:rPr>
        <w:t>Par SIA “EGO Invest” zaudējumu atlīdzināšanas iesnieguma izskatīšanu</w:t>
      </w:r>
      <w:r w:rsidRPr="00752539">
        <w:rPr>
          <w:color w:val="000000" w:themeColor="text1"/>
        </w:rPr>
        <w:t xml:space="preserve">; </w:t>
      </w:r>
    </w:p>
    <w:p w14:paraId="7C64B8CB" w14:textId="77777777" w:rsidR="007C4D6A" w:rsidRPr="00752539" w:rsidRDefault="007C4D6A" w:rsidP="007C4D6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752539">
        <w:rPr>
          <w:noProof/>
          <w:color w:val="000000" w:themeColor="text1"/>
        </w:rPr>
        <w:t>Par Valsts un pašvaldības vienotā klientu apkalpošanas centra vietas maiņu Baldonē</w:t>
      </w:r>
      <w:r w:rsidRPr="00752539">
        <w:rPr>
          <w:color w:val="000000" w:themeColor="text1"/>
        </w:rPr>
        <w:t xml:space="preserve">; </w:t>
      </w:r>
    </w:p>
    <w:p w14:paraId="3F12454C" w14:textId="77777777" w:rsidR="007C4D6A" w:rsidRPr="00752539" w:rsidRDefault="007C4D6A" w:rsidP="007C4D6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752539">
        <w:rPr>
          <w:noProof/>
          <w:color w:val="000000" w:themeColor="text1"/>
        </w:rPr>
        <w:t>Par domes komiteju sastāva maiņu</w:t>
      </w:r>
      <w:r>
        <w:rPr>
          <w:color w:val="000000" w:themeColor="text1"/>
        </w:rPr>
        <w:t>.</w:t>
      </w:r>
      <w:r w:rsidRPr="00752539">
        <w:rPr>
          <w:color w:val="000000" w:themeColor="text1"/>
        </w:rPr>
        <w:t xml:space="preserve"> </w:t>
      </w:r>
    </w:p>
    <w:p w14:paraId="15FB0E07" w14:textId="29195919" w:rsidR="00A32C1B" w:rsidRPr="00752539" w:rsidRDefault="00752539" w:rsidP="00752539">
      <w:pPr>
        <w:spacing w:before="120"/>
        <w:jc w:val="both"/>
        <w:rPr>
          <w:b/>
          <w:bCs/>
          <w:color w:val="000000" w:themeColor="text1"/>
        </w:rPr>
      </w:pPr>
      <w:r w:rsidRPr="00752539">
        <w:rPr>
          <w:b/>
          <w:bCs/>
        </w:rPr>
        <w:t>Īpašumu komitejas jautājumi</w:t>
      </w:r>
    </w:p>
    <w:p w14:paraId="07BD0A21" w14:textId="5CFBC5BE" w:rsidR="00A32C1B" w:rsidRPr="00752539" w:rsidRDefault="00752539" w:rsidP="00752539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752539">
        <w:rPr>
          <w:noProof/>
          <w:color w:val="000000" w:themeColor="text1"/>
        </w:rPr>
        <w:t>Par grozījumiem 2010.gada 6.maija lauku apvidus zemes nomas līgumā</w:t>
      </w:r>
      <w:r w:rsidRPr="00752539">
        <w:rPr>
          <w:color w:val="000000" w:themeColor="text1"/>
        </w:rPr>
        <w:t xml:space="preserve">; </w:t>
      </w:r>
    </w:p>
    <w:p w14:paraId="7A3A37A7" w14:textId="2A159276" w:rsidR="00A32C1B" w:rsidRPr="00752539" w:rsidRDefault="00752539" w:rsidP="00752539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752539">
        <w:rPr>
          <w:noProof/>
          <w:color w:val="000000" w:themeColor="text1"/>
        </w:rPr>
        <w:t>Par dzīvojamās platības izīrēšanu privātpersonai (A.T.)</w:t>
      </w:r>
      <w:r w:rsidRPr="00752539">
        <w:rPr>
          <w:color w:val="000000" w:themeColor="text1"/>
        </w:rPr>
        <w:t xml:space="preserve">; </w:t>
      </w:r>
    </w:p>
    <w:p w14:paraId="2675ED31" w14:textId="61E7F906" w:rsidR="00A32C1B" w:rsidRPr="00752539" w:rsidRDefault="00752539" w:rsidP="00752539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752539">
        <w:rPr>
          <w:noProof/>
          <w:color w:val="000000" w:themeColor="text1"/>
        </w:rPr>
        <w:t>Par dzīvojamās platības izīrēšanu privātpersonai (I.R.)</w:t>
      </w:r>
      <w:r w:rsidRPr="00752539">
        <w:rPr>
          <w:color w:val="000000" w:themeColor="text1"/>
        </w:rPr>
        <w:t xml:space="preserve">; </w:t>
      </w:r>
    </w:p>
    <w:p w14:paraId="15193D75" w14:textId="008FAA1D" w:rsidR="00A32C1B" w:rsidRPr="00752539" w:rsidRDefault="00752539" w:rsidP="00752539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752539">
        <w:rPr>
          <w:noProof/>
          <w:color w:val="000000" w:themeColor="text1"/>
        </w:rPr>
        <w:t>Par rezerves zemes fondā ieskaitītās zemes vienības Daugmales pagastā, piekritību pašvaldībai, nosaukuma piešķiršanu, mērķa noteikšanu</w:t>
      </w:r>
      <w:r w:rsidRPr="00752539">
        <w:rPr>
          <w:color w:val="000000" w:themeColor="text1"/>
        </w:rPr>
        <w:t xml:space="preserve">; </w:t>
      </w:r>
    </w:p>
    <w:p w14:paraId="04575E04" w14:textId="05AA4B81" w:rsidR="00A32C1B" w:rsidRPr="00752539" w:rsidRDefault="00752539" w:rsidP="00752539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752539">
        <w:rPr>
          <w:noProof/>
          <w:color w:val="000000" w:themeColor="text1"/>
        </w:rPr>
        <w:t>Par ceļa reālservitūta nodibināšanu pašvaldības nekustamā īpašuma „Mežs Nr.2”, Katlakalnā, Ķekavas pagastā</w:t>
      </w:r>
      <w:r w:rsidRPr="00752539">
        <w:rPr>
          <w:color w:val="000000" w:themeColor="text1"/>
        </w:rPr>
        <w:t xml:space="preserve">; </w:t>
      </w:r>
    </w:p>
    <w:p w14:paraId="313F5FF9" w14:textId="77777777" w:rsidR="00752539" w:rsidRDefault="00752539" w:rsidP="00752539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752539">
        <w:rPr>
          <w:noProof/>
          <w:color w:val="000000" w:themeColor="text1"/>
        </w:rPr>
        <w:t>Par telpu vienkāršotas pārbūves projektu risinājumu saskaņošanu nekustamajos īpašumos Zaļā iela 5, Baložos, un Gaismas ielā 15, Ķekavā</w:t>
      </w:r>
      <w:r>
        <w:rPr>
          <w:color w:val="000000" w:themeColor="text1"/>
        </w:rPr>
        <w:t>.</w:t>
      </w:r>
    </w:p>
    <w:p w14:paraId="26BE6EE2" w14:textId="68DD4A14" w:rsidR="00A32C1B" w:rsidRPr="00752539" w:rsidRDefault="00752539" w:rsidP="00752539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Attīstības komitejas jautājumi</w:t>
      </w:r>
      <w:r w:rsidRPr="00752539">
        <w:rPr>
          <w:color w:val="000000" w:themeColor="text1"/>
        </w:rPr>
        <w:t xml:space="preserve"> </w:t>
      </w:r>
    </w:p>
    <w:p w14:paraId="72B0AD1D" w14:textId="2C14C163" w:rsidR="00A32C1B" w:rsidRPr="00752539" w:rsidRDefault="00752539" w:rsidP="00752539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752539">
        <w:rPr>
          <w:noProof/>
          <w:color w:val="000000" w:themeColor="text1"/>
        </w:rPr>
        <w:t>Par projekta “Jauna pirmsskolas izglītības iestāde Titurgā, Baložu pilsētā, Ķekavas novadā” iesnieguma iesniegšanu un īstenošanu</w:t>
      </w:r>
      <w:r w:rsidRPr="00752539">
        <w:rPr>
          <w:color w:val="000000" w:themeColor="text1"/>
        </w:rPr>
        <w:t xml:space="preserve">; </w:t>
      </w:r>
    </w:p>
    <w:p w14:paraId="7EEE29A4" w14:textId="36F493B0" w:rsidR="00A32C1B" w:rsidRPr="00752539" w:rsidRDefault="00752539" w:rsidP="00752539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752539">
        <w:rPr>
          <w:noProof/>
          <w:color w:val="000000" w:themeColor="text1"/>
        </w:rPr>
        <w:t>Par zemes ierīcības projekta izstrādes uzsākšanu Rail Baltica projekta īstenošanai nekustamajā īpašumā “Veldzes”, Baldones pagastā</w:t>
      </w:r>
      <w:r w:rsidRPr="00752539">
        <w:rPr>
          <w:color w:val="000000" w:themeColor="text1"/>
        </w:rPr>
        <w:t xml:space="preserve">; </w:t>
      </w:r>
    </w:p>
    <w:p w14:paraId="11C07F61" w14:textId="442CC632" w:rsidR="00A32C1B" w:rsidRPr="00752539" w:rsidRDefault="00752539" w:rsidP="00752539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752539">
        <w:rPr>
          <w:noProof/>
          <w:color w:val="000000" w:themeColor="text1"/>
        </w:rPr>
        <w:t>Par zemes ierīcības projekta izstrādes uzsākšanu Rail Baltica projekta īstenošanai nekustamajā īpašumā “Baumaņ-Lapsas”, Baldones pagastā</w:t>
      </w:r>
      <w:r w:rsidRPr="00752539">
        <w:rPr>
          <w:color w:val="000000" w:themeColor="text1"/>
        </w:rPr>
        <w:t xml:space="preserve">; </w:t>
      </w:r>
    </w:p>
    <w:p w14:paraId="20E35706" w14:textId="0D10F6CE" w:rsidR="00A32C1B" w:rsidRPr="00752539" w:rsidRDefault="00752539" w:rsidP="00752539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752539">
        <w:rPr>
          <w:noProof/>
          <w:color w:val="000000" w:themeColor="text1"/>
        </w:rPr>
        <w:t>Par zemes ierīcības projekta izstrādes uzsākšanu Rail Baltica projekta īstenošanai nekustamajā īpašumā “Kamoliņi”, Baldones pagastā</w:t>
      </w:r>
      <w:r w:rsidRPr="00752539">
        <w:rPr>
          <w:color w:val="000000" w:themeColor="text1"/>
        </w:rPr>
        <w:t xml:space="preserve">; </w:t>
      </w:r>
    </w:p>
    <w:p w14:paraId="4C8E5027" w14:textId="054BEE50" w:rsidR="00A32C1B" w:rsidRPr="00752539" w:rsidRDefault="00752539" w:rsidP="00752539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752539">
        <w:rPr>
          <w:noProof/>
          <w:color w:val="000000" w:themeColor="text1"/>
        </w:rPr>
        <w:t>Par zemes ierīcības projekta izstrādes uzsākšanu Rail Baltica projekta īstenošanai nekustamā īpašuma “Mašenu sils” zemes vienībā, Baldones pagastā</w:t>
      </w:r>
      <w:r w:rsidRPr="00752539">
        <w:rPr>
          <w:color w:val="000000" w:themeColor="text1"/>
        </w:rPr>
        <w:t xml:space="preserve">; </w:t>
      </w:r>
    </w:p>
    <w:p w14:paraId="0AA5D33E" w14:textId="76CED7A6" w:rsidR="00A32C1B" w:rsidRPr="00752539" w:rsidRDefault="00752539" w:rsidP="00752539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752539">
        <w:rPr>
          <w:noProof/>
          <w:color w:val="000000" w:themeColor="text1"/>
        </w:rPr>
        <w:lastRenderedPageBreak/>
        <w:t>Par zemes ierīcības projekta izstrādes uzsākšanu Rail Baltica projekta īstenošanai nekustamajā īpašumā “Rumbas”, Baldones pagastā</w:t>
      </w:r>
      <w:r w:rsidRPr="00752539">
        <w:rPr>
          <w:color w:val="000000" w:themeColor="text1"/>
        </w:rPr>
        <w:t xml:space="preserve">; </w:t>
      </w:r>
    </w:p>
    <w:p w14:paraId="16A5BAA8" w14:textId="792CB8DE" w:rsidR="00A32C1B" w:rsidRPr="00752539" w:rsidRDefault="00752539" w:rsidP="00752539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752539">
        <w:rPr>
          <w:noProof/>
          <w:color w:val="000000" w:themeColor="text1"/>
        </w:rPr>
        <w:t>Par zemes ierīcības projekta izstrādes uzsākšanu Rail Baltica projekta īstenošanai nekustamajā īpašumā “Kaķīši”, Daugmales pagastā</w:t>
      </w:r>
      <w:r w:rsidRPr="00752539">
        <w:rPr>
          <w:color w:val="000000" w:themeColor="text1"/>
        </w:rPr>
        <w:t xml:space="preserve">; </w:t>
      </w:r>
    </w:p>
    <w:p w14:paraId="6EF67D4B" w14:textId="0148A5E6" w:rsidR="00A32C1B" w:rsidRPr="00752539" w:rsidRDefault="00752539" w:rsidP="00752539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752539">
        <w:rPr>
          <w:noProof/>
          <w:color w:val="000000" w:themeColor="text1"/>
        </w:rPr>
        <w:t>Par lokālplānojuma izstrādes uzsākšanu teritorijas plānojuma grozījumiem nekustamajā īpašumā “Pļavas Pavāri”,  Jaunsilā, Ķekavas pagastā</w:t>
      </w:r>
      <w:r w:rsidRPr="00752539">
        <w:rPr>
          <w:color w:val="000000" w:themeColor="text1"/>
        </w:rPr>
        <w:t xml:space="preserve">; </w:t>
      </w:r>
    </w:p>
    <w:p w14:paraId="0131A448" w14:textId="12C6DA15" w:rsidR="00A32C1B" w:rsidRPr="00752539" w:rsidRDefault="00752539" w:rsidP="00752539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752539">
        <w:rPr>
          <w:noProof/>
          <w:color w:val="000000" w:themeColor="text1"/>
        </w:rPr>
        <w:t>Par zemes ierīcības projekta izstrādes uzsākšanu nekustamajā īpašumā “Meža kalni”, Daugmalē, Daugmales pagastā</w:t>
      </w:r>
      <w:r w:rsidRPr="00752539">
        <w:rPr>
          <w:color w:val="000000" w:themeColor="text1"/>
        </w:rPr>
        <w:t xml:space="preserve">; </w:t>
      </w:r>
    </w:p>
    <w:p w14:paraId="6877FF59" w14:textId="30578AF0" w:rsidR="00A32C1B" w:rsidRPr="00752539" w:rsidRDefault="00752539" w:rsidP="00752539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752539">
        <w:rPr>
          <w:noProof/>
          <w:color w:val="000000" w:themeColor="text1"/>
        </w:rPr>
        <w:t>Par detālplānojuma izstrādes uzsākšanu nekustamajā īpašumā “Daugavparks”, Daugmalē, Daugmales pagastā</w:t>
      </w:r>
      <w:r w:rsidRPr="00752539">
        <w:rPr>
          <w:color w:val="000000" w:themeColor="text1"/>
        </w:rPr>
        <w:t xml:space="preserve">; </w:t>
      </w:r>
    </w:p>
    <w:p w14:paraId="5E8BE514" w14:textId="679E73F1" w:rsidR="00A32C1B" w:rsidRPr="00752539" w:rsidRDefault="00752539" w:rsidP="00752539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752539">
        <w:rPr>
          <w:noProof/>
          <w:color w:val="000000" w:themeColor="text1"/>
        </w:rPr>
        <w:t>Par zemes ierīcības projekta apstiprināšanu  nekustamajā īpašumā “Kļaviņ-kākauļi”, Baldones pagastā</w:t>
      </w:r>
      <w:r w:rsidRPr="00752539">
        <w:rPr>
          <w:color w:val="000000" w:themeColor="text1"/>
        </w:rPr>
        <w:t xml:space="preserve">; </w:t>
      </w:r>
    </w:p>
    <w:p w14:paraId="37E01D36" w14:textId="3AFC3BA3" w:rsidR="00A32C1B" w:rsidRPr="00752539" w:rsidRDefault="00752539" w:rsidP="00752539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752539">
        <w:rPr>
          <w:noProof/>
          <w:color w:val="000000" w:themeColor="text1"/>
        </w:rPr>
        <w:t>Par zemes ierīcības projekta apstiprināšanu nekustamo īpašumu Rīgas ielā 105A, Rīgas ielā 105B, Rīgas ielā 105D, Ķekavā, robežu pārkārtošanai</w:t>
      </w:r>
      <w:r w:rsidRPr="00752539">
        <w:rPr>
          <w:color w:val="000000" w:themeColor="text1"/>
        </w:rPr>
        <w:t xml:space="preserve">; </w:t>
      </w:r>
    </w:p>
    <w:p w14:paraId="2BCD7E81" w14:textId="11B6059B" w:rsidR="00A32C1B" w:rsidRPr="00752539" w:rsidRDefault="00752539" w:rsidP="00752539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752539">
        <w:rPr>
          <w:noProof/>
          <w:color w:val="000000" w:themeColor="text1"/>
        </w:rPr>
        <w:t>Par nekustamā īpašuma lietošanas mērķu un adrešu piešķiršanu nekustamajā īpašumā “Jaundzelmes”, Baldonē</w:t>
      </w:r>
      <w:r w:rsidRPr="00752539">
        <w:rPr>
          <w:color w:val="000000" w:themeColor="text1"/>
        </w:rPr>
        <w:t xml:space="preserve">; </w:t>
      </w:r>
    </w:p>
    <w:p w14:paraId="057AE532" w14:textId="60D81C99" w:rsidR="00A32C1B" w:rsidRPr="00752539" w:rsidRDefault="00752539" w:rsidP="00752539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752539">
        <w:rPr>
          <w:noProof/>
          <w:color w:val="000000" w:themeColor="text1"/>
        </w:rPr>
        <w:t>Par ielas nosaukuma un nekustamā īpašuma lietošanas mērķa piešķiršanu detālplānojuma “Silvestri”  teritorijā, Ķekavā</w:t>
      </w:r>
      <w:r w:rsidRPr="00752539">
        <w:rPr>
          <w:color w:val="000000" w:themeColor="text1"/>
        </w:rPr>
        <w:t xml:space="preserve">; </w:t>
      </w:r>
    </w:p>
    <w:p w14:paraId="56B769D5" w14:textId="4108B964" w:rsidR="00A32C1B" w:rsidRPr="00752539" w:rsidRDefault="00752539" w:rsidP="00752539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752539">
        <w:rPr>
          <w:noProof/>
          <w:color w:val="000000" w:themeColor="text1"/>
        </w:rPr>
        <w:t>Par adrešu un nekustamā īpašuma lietošanas mērķu piešķiršanu detālplānojuma “Mežnoriņas”  teritorijā, Krustkalnos, Ķekavas pagastā</w:t>
      </w:r>
      <w:r w:rsidRPr="00752539">
        <w:rPr>
          <w:color w:val="000000" w:themeColor="text1"/>
        </w:rPr>
        <w:t xml:space="preserve">; </w:t>
      </w:r>
    </w:p>
    <w:p w14:paraId="5563F2D5" w14:textId="0CE9FD77" w:rsidR="00A32C1B" w:rsidRPr="00752539" w:rsidRDefault="00752539" w:rsidP="00752539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752539">
        <w:rPr>
          <w:noProof/>
          <w:color w:val="000000" w:themeColor="text1"/>
        </w:rPr>
        <w:t>Par grozījumiem Ķekavas novada domes 2023.gada 13. septembra lēmumā Par adrešu un nekustamā īpašuma lietošanas mērķu piešķiršanu detālplānojuma “Ābranti” teritorijā, Vimbukrogā, Ķekavas pagastā</w:t>
      </w:r>
      <w:r w:rsidRPr="00752539">
        <w:rPr>
          <w:color w:val="000000" w:themeColor="text1"/>
        </w:rPr>
        <w:t xml:space="preserve">; </w:t>
      </w:r>
    </w:p>
    <w:p w14:paraId="7667C924" w14:textId="6813BCF0" w:rsidR="00A32C1B" w:rsidRPr="00752539" w:rsidRDefault="00752539" w:rsidP="00752539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752539">
        <w:rPr>
          <w:noProof/>
          <w:color w:val="000000" w:themeColor="text1"/>
        </w:rPr>
        <w:t>Par detālplānojuma darba uzdevuma izteikšanu jaunā redakcijā detālplānojuma “Imantas”, Ķekavā, izstrādei</w:t>
      </w:r>
      <w:r w:rsidRPr="00752539">
        <w:rPr>
          <w:color w:val="000000" w:themeColor="text1"/>
        </w:rPr>
        <w:t xml:space="preserve">; </w:t>
      </w:r>
    </w:p>
    <w:p w14:paraId="70CEF184" w14:textId="77777777" w:rsidR="00752539" w:rsidRDefault="00752539" w:rsidP="00752539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752539">
        <w:rPr>
          <w:noProof/>
          <w:color w:val="000000" w:themeColor="text1"/>
        </w:rPr>
        <w:t>Par detālplānojuma darba uzdevuma izteikšanu jaunā redakcijā detālplānojuma “Zaļkalni”, Alejas, Ķekavas pagasts, izstrādei</w:t>
      </w:r>
      <w:r>
        <w:rPr>
          <w:color w:val="000000" w:themeColor="text1"/>
        </w:rPr>
        <w:t>.</w:t>
      </w:r>
    </w:p>
    <w:p w14:paraId="069C5C46" w14:textId="71F9EC6A" w:rsidR="00A32C1B" w:rsidRPr="00752539" w:rsidRDefault="00752539" w:rsidP="00752539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Izglītības, kultūras un sporta komitejas jautājumi</w:t>
      </w:r>
      <w:r w:rsidRPr="00752539">
        <w:rPr>
          <w:color w:val="000000" w:themeColor="text1"/>
        </w:rPr>
        <w:t xml:space="preserve"> </w:t>
      </w:r>
    </w:p>
    <w:p w14:paraId="378C9603" w14:textId="1B35D988" w:rsidR="00A32C1B" w:rsidRPr="00752539" w:rsidRDefault="00752539" w:rsidP="00752539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752539">
        <w:rPr>
          <w:noProof/>
          <w:color w:val="000000" w:themeColor="text1"/>
        </w:rPr>
        <w:t>Par dalību un līguma parakstīšanu Erasmus+ programmas projektā “Mūsu ūdens, mūsu nākotne”</w:t>
      </w:r>
      <w:r w:rsidRPr="00752539">
        <w:rPr>
          <w:color w:val="000000" w:themeColor="text1"/>
        </w:rPr>
        <w:t xml:space="preserve">; </w:t>
      </w:r>
    </w:p>
    <w:p w14:paraId="3768EA8A" w14:textId="77777777" w:rsidR="00752539" w:rsidRDefault="00752539" w:rsidP="00752539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752539">
        <w:rPr>
          <w:noProof/>
          <w:color w:val="000000" w:themeColor="text1"/>
        </w:rPr>
        <w:t>Par dalību un līguma parakstīšanu Erasmus+ programmas projektā “Ārpus robežām: cilvēki”</w:t>
      </w:r>
      <w:r>
        <w:rPr>
          <w:color w:val="000000" w:themeColor="text1"/>
        </w:rPr>
        <w:t>.</w:t>
      </w:r>
    </w:p>
    <w:p w14:paraId="2763CDDA" w14:textId="366D8150" w:rsidR="00A32C1B" w:rsidRPr="00752539" w:rsidRDefault="00752539" w:rsidP="00752539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Drošības komitejas jautājums</w:t>
      </w:r>
      <w:r w:rsidRPr="00752539">
        <w:rPr>
          <w:color w:val="000000" w:themeColor="text1"/>
        </w:rPr>
        <w:t xml:space="preserve"> </w:t>
      </w:r>
    </w:p>
    <w:p w14:paraId="5D92023E" w14:textId="77777777" w:rsidR="00752539" w:rsidRDefault="00752539" w:rsidP="00752539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752539">
        <w:rPr>
          <w:noProof/>
          <w:color w:val="000000" w:themeColor="text1"/>
        </w:rPr>
        <w:t>Par privātpersonas apstrīdēšanas iesnieguma noraidīšanu</w:t>
      </w:r>
      <w:r>
        <w:rPr>
          <w:color w:val="000000" w:themeColor="text1"/>
        </w:rPr>
        <w:t>.</w:t>
      </w:r>
    </w:p>
    <w:p w14:paraId="5B55CF93" w14:textId="44641398" w:rsidR="00594415" w:rsidRDefault="00594415" w:rsidP="00A32C1B">
      <w:pPr>
        <w:spacing w:before="60"/>
        <w:rPr>
          <w:color w:val="000000"/>
          <w:szCs w:val="24"/>
        </w:rPr>
      </w:pPr>
    </w:p>
    <w:p w14:paraId="4E507C71" w14:textId="746E44E2" w:rsidR="004A25D6" w:rsidRDefault="004A25D6" w:rsidP="00A32C1B">
      <w:pPr>
        <w:spacing w:before="60"/>
        <w:rPr>
          <w:color w:val="000000"/>
          <w:szCs w:val="24"/>
        </w:rPr>
      </w:pPr>
    </w:p>
    <w:p w14:paraId="455599F2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76D4389A" w14:textId="77777777" w:rsidR="004A25D6" w:rsidRPr="00A00BF4" w:rsidRDefault="00752539" w:rsidP="004A25D6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468C730A" w14:textId="77777777" w:rsidR="004A25D6" w:rsidRPr="00A00BF4" w:rsidRDefault="00752539" w:rsidP="004A25D6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>ELEKTRONISKO  PARAKSTU  UN  SATUR  LAIKA  ZĪMOGU.</w:t>
      </w:r>
    </w:p>
    <w:sectPr w:rsidR="004A25D6" w:rsidRPr="00A00BF4" w:rsidSect="00752539">
      <w:headerReference w:type="first" r:id="rId7"/>
      <w:pgSz w:w="11906" w:h="16838" w:code="9"/>
      <w:pgMar w:top="993" w:right="849" w:bottom="993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21176" w14:textId="77777777" w:rsidR="00347D7B" w:rsidRDefault="00752539">
      <w:r>
        <w:separator/>
      </w:r>
    </w:p>
  </w:endnote>
  <w:endnote w:type="continuationSeparator" w:id="0">
    <w:p w14:paraId="5CB56710" w14:textId="77777777" w:rsidR="00347D7B" w:rsidRDefault="0075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2A290" w14:textId="77777777" w:rsidR="00347D7B" w:rsidRDefault="00752539">
      <w:r>
        <w:separator/>
      </w:r>
    </w:p>
  </w:footnote>
  <w:footnote w:type="continuationSeparator" w:id="0">
    <w:p w14:paraId="0E3DBB30" w14:textId="77777777" w:rsidR="00347D7B" w:rsidRDefault="00752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1C50" w14:textId="77777777" w:rsidR="001D793B" w:rsidRPr="003804CD" w:rsidRDefault="00752539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17" name="Picture 17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47B9CB3B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3DB669AE" w14:textId="77777777" w:rsidR="001D793B" w:rsidRPr="001F4693" w:rsidRDefault="00752539" w:rsidP="00E12479">
    <w:pPr>
      <w:ind w:left="1843" w:right="991"/>
      <w:jc w:val="center"/>
      <w:rPr>
        <w:sz w:val="20"/>
      </w:rPr>
    </w:pPr>
    <w:proofErr w:type="spellStart"/>
    <w:r>
      <w:rPr>
        <w:sz w:val="20"/>
      </w:rPr>
      <w:t>Reģ.Nr</w:t>
    </w:r>
    <w:proofErr w:type="spellEnd"/>
    <w:r>
      <w:rPr>
        <w:sz w:val="20"/>
      </w:rPr>
      <w:t xml:space="preserve">. </w:t>
    </w:r>
    <w:smartTag w:uri="schemas-tilde-lv/tildestengine" w:element="phone">
      <w:smartTagPr>
        <w:attr w:name="phone_prefix" w:val="9000"/>
        <w:attr w:name="phone_number" w:val="0048491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90000048491</w:t>
        </w:r>
      </w:smartTag>
    </w:smartTag>
  </w:p>
  <w:p w14:paraId="1A010A7C" w14:textId="77777777" w:rsidR="001D793B" w:rsidRDefault="00752539" w:rsidP="00E12479">
    <w:pPr>
      <w:ind w:left="1843" w:right="991"/>
      <w:jc w:val="center"/>
      <w:rPr>
        <w:sz w:val="20"/>
      </w:rPr>
    </w:pPr>
    <w:r>
      <w:rPr>
        <w:sz w:val="20"/>
      </w:rPr>
      <w:t>Gaismas iela 19 k-9, Ķekava, Ķekavas pagasts, Ķekavas novads, LV-2123,</w:t>
    </w:r>
  </w:p>
  <w:p w14:paraId="34FBFB75" w14:textId="77777777" w:rsidR="001D793B" w:rsidRDefault="00752539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schemas-tilde-lv/tildestengine" w:element="phone">
      <w:smartTagPr>
        <w:attr w:name="phone_prefix" w:val="6"/>
        <w:attr w:name="phone_number" w:val="7935803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text" w:val="fakss"/>
        <w:attr w:name="id" w:val="-1"/>
        <w:attr w:name="baseform" w:val="faks|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schemas-tilde-lv/tildestengine" w:element="phone">
      <w:smartTagPr>
        <w:attr w:name="phone_prefix" w:val="6"/>
        <w:attr w:name="phone_number" w:val="7935819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41EA8B20" w14:textId="77777777" w:rsidR="001D793B" w:rsidRPr="001D793B" w:rsidRDefault="00752539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814AA"/>
    <w:multiLevelType w:val="hybridMultilevel"/>
    <w:tmpl w:val="F9F86C52"/>
    <w:lvl w:ilvl="0" w:tplc="22F2029C">
      <w:start w:val="1"/>
      <w:numFmt w:val="decimal"/>
      <w:lvlText w:val="%1."/>
      <w:lvlJc w:val="left"/>
      <w:pPr>
        <w:ind w:left="720" w:hanging="360"/>
      </w:pPr>
    </w:lvl>
    <w:lvl w:ilvl="1" w:tplc="5FF47E50" w:tentative="1">
      <w:start w:val="1"/>
      <w:numFmt w:val="lowerLetter"/>
      <w:lvlText w:val="%2."/>
      <w:lvlJc w:val="left"/>
      <w:pPr>
        <w:ind w:left="1440" w:hanging="360"/>
      </w:pPr>
    </w:lvl>
    <w:lvl w:ilvl="2" w:tplc="2E967882" w:tentative="1">
      <w:start w:val="1"/>
      <w:numFmt w:val="lowerRoman"/>
      <w:lvlText w:val="%3."/>
      <w:lvlJc w:val="right"/>
      <w:pPr>
        <w:ind w:left="2160" w:hanging="180"/>
      </w:pPr>
    </w:lvl>
    <w:lvl w:ilvl="3" w:tplc="8606107E" w:tentative="1">
      <w:start w:val="1"/>
      <w:numFmt w:val="decimal"/>
      <w:lvlText w:val="%4."/>
      <w:lvlJc w:val="left"/>
      <w:pPr>
        <w:ind w:left="2880" w:hanging="360"/>
      </w:pPr>
    </w:lvl>
    <w:lvl w:ilvl="4" w:tplc="FD068AEE" w:tentative="1">
      <w:start w:val="1"/>
      <w:numFmt w:val="lowerLetter"/>
      <w:lvlText w:val="%5."/>
      <w:lvlJc w:val="left"/>
      <w:pPr>
        <w:ind w:left="3600" w:hanging="360"/>
      </w:pPr>
    </w:lvl>
    <w:lvl w:ilvl="5" w:tplc="2F98534A" w:tentative="1">
      <w:start w:val="1"/>
      <w:numFmt w:val="lowerRoman"/>
      <w:lvlText w:val="%6."/>
      <w:lvlJc w:val="right"/>
      <w:pPr>
        <w:ind w:left="4320" w:hanging="180"/>
      </w:pPr>
    </w:lvl>
    <w:lvl w:ilvl="6" w:tplc="97FC3068" w:tentative="1">
      <w:start w:val="1"/>
      <w:numFmt w:val="decimal"/>
      <w:lvlText w:val="%7."/>
      <w:lvlJc w:val="left"/>
      <w:pPr>
        <w:ind w:left="5040" w:hanging="360"/>
      </w:pPr>
    </w:lvl>
    <w:lvl w:ilvl="7" w:tplc="81DE85AA" w:tentative="1">
      <w:start w:val="1"/>
      <w:numFmt w:val="lowerLetter"/>
      <w:lvlText w:val="%8."/>
      <w:lvlJc w:val="left"/>
      <w:pPr>
        <w:ind w:left="5760" w:hanging="360"/>
      </w:pPr>
    </w:lvl>
    <w:lvl w:ilvl="8" w:tplc="2FF426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B4824"/>
    <w:multiLevelType w:val="hybridMultilevel"/>
    <w:tmpl w:val="A0DCC1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C4D87"/>
    <w:multiLevelType w:val="hybridMultilevel"/>
    <w:tmpl w:val="D6F06E10"/>
    <w:lvl w:ilvl="0" w:tplc="12049B5A">
      <w:start w:val="1"/>
      <w:numFmt w:val="decimal"/>
      <w:lvlText w:val="%1."/>
      <w:lvlJc w:val="left"/>
      <w:pPr>
        <w:ind w:left="720" w:hanging="360"/>
      </w:pPr>
    </w:lvl>
    <w:lvl w:ilvl="1" w:tplc="70E0B36C" w:tentative="1">
      <w:start w:val="1"/>
      <w:numFmt w:val="lowerLetter"/>
      <w:lvlText w:val="%2."/>
      <w:lvlJc w:val="left"/>
      <w:pPr>
        <w:ind w:left="1440" w:hanging="360"/>
      </w:pPr>
    </w:lvl>
    <w:lvl w:ilvl="2" w:tplc="EDD00B82" w:tentative="1">
      <w:start w:val="1"/>
      <w:numFmt w:val="lowerRoman"/>
      <w:lvlText w:val="%3."/>
      <w:lvlJc w:val="right"/>
      <w:pPr>
        <w:ind w:left="2160" w:hanging="180"/>
      </w:pPr>
    </w:lvl>
    <w:lvl w:ilvl="3" w:tplc="EE642FBE" w:tentative="1">
      <w:start w:val="1"/>
      <w:numFmt w:val="decimal"/>
      <w:lvlText w:val="%4."/>
      <w:lvlJc w:val="left"/>
      <w:pPr>
        <w:ind w:left="2880" w:hanging="360"/>
      </w:pPr>
    </w:lvl>
    <w:lvl w:ilvl="4" w:tplc="D63A1BE0" w:tentative="1">
      <w:start w:val="1"/>
      <w:numFmt w:val="lowerLetter"/>
      <w:lvlText w:val="%5."/>
      <w:lvlJc w:val="left"/>
      <w:pPr>
        <w:ind w:left="3600" w:hanging="360"/>
      </w:pPr>
    </w:lvl>
    <w:lvl w:ilvl="5" w:tplc="B980F3F0" w:tentative="1">
      <w:start w:val="1"/>
      <w:numFmt w:val="lowerRoman"/>
      <w:lvlText w:val="%6."/>
      <w:lvlJc w:val="right"/>
      <w:pPr>
        <w:ind w:left="4320" w:hanging="180"/>
      </w:pPr>
    </w:lvl>
    <w:lvl w:ilvl="6" w:tplc="0966D378" w:tentative="1">
      <w:start w:val="1"/>
      <w:numFmt w:val="decimal"/>
      <w:lvlText w:val="%7."/>
      <w:lvlJc w:val="left"/>
      <w:pPr>
        <w:ind w:left="5040" w:hanging="360"/>
      </w:pPr>
    </w:lvl>
    <w:lvl w:ilvl="7" w:tplc="58F65A38" w:tentative="1">
      <w:start w:val="1"/>
      <w:numFmt w:val="lowerLetter"/>
      <w:lvlText w:val="%8."/>
      <w:lvlJc w:val="left"/>
      <w:pPr>
        <w:ind w:left="5760" w:hanging="360"/>
      </w:pPr>
    </w:lvl>
    <w:lvl w:ilvl="8" w:tplc="B21A28C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823433">
    <w:abstractNumId w:val="2"/>
  </w:num>
  <w:num w:numId="2" w16cid:durableId="1192646111">
    <w:abstractNumId w:val="0"/>
  </w:num>
  <w:num w:numId="3" w16cid:durableId="896624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95C58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D5AB1"/>
    <w:rsid w:val="001D793B"/>
    <w:rsid w:val="001F4693"/>
    <w:rsid w:val="00207AA6"/>
    <w:rsid w:val="00280E5A"/>
    <w:rsid w:val="002830BE"/>
    <w:rsid w:val="002B79C9"/>
    <w:rsid w:val="002D39B0"/>
    <w:rsid w:val="00347D7B"/>
    <w:rsid w:val="003804CD"/>
    <w:rsid w:val="003C343A"/>
    <w:rsid w:val="003E629F"/>
    <w:rsid w:val="00491B2C"/>
    <w:rsid w:val="0049607D"/>
    <w:rsid w:val="004A25D6"/>
    <w:rsid w:val="005121BF"/>
    <w:rsid w:val="00521398"/>
    <w:rsid w:val="0054786D"/>
    <w:rsid w:val="005639C9"/>
    <w:rsid w:val="00563F05"/>
    <w:rsid w:val="00574C5A"/>
    <w:rsid w:val="00594415"/>
    <w:rsid w:val="005C5684"/>
    <w:rsid w:val="00630027"/>
    <w:rsid w:val="00647CA1"/>
    <w:rsid w:val="00676A9C"/>
    <w:rsid w:val="00686F94"/>
    <w:rsid w:val="00692271"/>
    <w:rsid w:val="006B1982"/>
    <w:rsid w:val="00752539"/>
    <w:rsid w:val="007B0774"/>
    <w:rsid w:val="007C4D6A"/>
    <w:rsid w:val="0082148E"/>
    <w:rsid w:val="00871B3D"/>
    <w:rsid w:val="008943E6"/>
    <w:rsid w:val="008B3205"/>
    <w:rsid w:val="008D2CCA"/>
    <w:rsid w:val="009163DC"/>
    <w:rsid w:val="00925786"/>
    <w:rsid w:val="00925BAD"/>
    <w:rsid w:val="00957ED8"/>
    <w:rsid w:val="009B593B"/>
    <w:rsid w:val="00A00BF4"/>
    <w:rsid w:val="00A32C1B"/>
    <w:rsid w:val="00AB6EE7"/>
    <w:rsid w:val="00AB74EA"/>
    <w:rsid w:val="00AD6E63"/>
    <w:rsid w:val="00AF3645"/>
    <w:rsid w:val="00B821D9"/>
    <w:rsid w:val="00BB019A"/>
    <w:rsid w:val="00BB1798"/>
    <w:rsid w:val="00BC64A2"/>
    <w:rsid w:val="00BE09CC"/>
    <w:rsid w:val="00C07555"/>
    <w:rsid w:val="00C3006A"/>
    <w:rsid w:val="00C32002"/>
    <w:rsid w:val="00C461AF"/>
    <w:rsid w:val="00C849D5"/>
    <w:rsid w:val="00CB54D7"/>
    <w:rsid w:val="00CF1745"/>
    <w:rsid w:val="00D34D4F"/>
    <w:rsid w:val="00D4647B"/>
    <w:rsid w:val="00D523AC"/>
    <w:rsid w:val="00D6512D"/>
    <w:rsid w:val="00DD496F"/>
    <w:rsid w:val="00E12479"/>
    <w:rsid w:val="00E16778"/>
    <w:rsid w:val="00E23B50"/>
    <w:rsid w:val="00E64C6D"/>
    <w:rsid w:val="00EA3CF0"/>
    <w:rsid w:val="00EA443D"/>
    <w:rsid w:val="00F337A9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6ABEBA0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2</cp:revision>
  <cp:lastPrinted>2011-12-07T07:29:00Z</cp:lastPrinted>
  <dcterms:created xsi:type="dcterms:W3CDTF">2023-12-01T06:48:00Z</dcterms:created>
  <dcterms:modified xsi:type="dcterms:W3CDTF">2023-12-01T06:48:00Z</dcterms:modified>
</cp:coreProperties>
</file>