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FC22" w14:textId="77777777" w:rsidR="005968DA" w:rsidRDefault="005968DA" w:rsidP="005968DA">
      <w:pPr>
        <w:pStyle w:val="NoSpacing"/>
      </w:pPr>
    </w:p>
    <w:p w14:paraId="405B653D" w14:textId="77777777" w:rsidR="005968DA" w:rsidRDefault="005968DA" w:rsidP="005968DA">
      <w:pPr>
        <w:pStyle w:val="NoSpacing"/>
      </w:pPr>
      <w:bookmarkStart w:id="0" w:name="_Ref486134890"/>
      <w:bookmarkEnd w:id="0"/>
    </w:p>
    <w:p w14:paraId="0D47BA8B" w14:textId="77777777" w:rsidR="005968DA" w:rsidRDefault="005968DA" w:rsidP="005968DA">
      <w:pPr>
        <w:pStyle w:val="NoSpacing"/>
      </w:pPr>
    </w:p>
    <w:p w14:paraId="13CC10C2" w14:textId="77777777" w:rsidR="005968DA" w:rsidRDefault="005968DA" w:rsidP="005968DA">
      <w:pPr>
        <w:pStyle w:val="NoSpacing"/>
      </w:pPr>
    </w:p>
    <w:p w14:paraId="16ABA70A" w14:textId="77777777" w:rsidR="005968DA" w:rsidRDefault="005968DA" w:rsidP="005968DA">
      <w:pPr>
        <w:pStyle w:val="NoSpacing"/>
      </w:pPr>
    </w:p>
    <w:p w14:paraId="5233E5D3" w14:textId="77777777" w:rsidR="005968DA" w:rsidRDefault="005968DA" w:rsidP="005968DA">
      <w:pPr>
        <w:pStyle w:val="NoSpacing"/>
      </w:pPr>
    </w:p>
    <w:p w14:paraId="2C04BC86" w14:textId="77777777" w:rsidR="005968DA" w:rsidRDefault="005968DA" w:rsidP="005968DA">
      <w:pPr>
        <w:pStyle w:val="NoSpacing"/>
      </w:pPr>
    </w:p>
    <w:p w14:paraId="4CC13799" w14:textId="77777777" w:rsidR="005968DA" w:rsidRDefault="005968DA" w:rsidP="005968DA">
      <w:pPr>
        <w:pStyle w:val="NoSpacing"/>
      </w:pPr>
    </w:p>
    <w:p w14:paraId="2B7EB709" w14:textId="77777777" w:rsidR="005968DA" w:rsidRDefault="005968DA" w:rsidP="005968DA">
      <w:pPr>
        <w:pStyle w:val="NoSpacing"/>
      </w:pPr>
    </w:p>
    <w:p w14:paraId="37408E91" w14:textId="77777777" w:rsidR="005968DA" w:rsidRDefault="005968DA" w:rsidP="005968DA">
      <w:pPr>
        <w:pStyle w:val="NoSpacing"/>
      </w:pPr>
    </w:p>
    <w:p w14:paraId="42AA104A" w14:textId="77777777" w:rsidR="005968DA" w:rsidRDefault="005968DA" w:rsidP="005968DA">
      <w:pPr>
        <w:pStyle w:val="NoSpacing"/>
        <w:rPr>
          <w:sz w:val="28"/>
          <w:szCs w:val="28"/>
        </w:rPr>
      </w:pPr>
    </w:p>
    <w:p w14:paraId="113FC8E4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570A9CC8" w14:textId="77777777" w:rsidR="009861BA" w:rsidRDefault="009861BA" w:rsidP="009861B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Sabiedrība ar ierobežotu atbildību </w:t>
      </w:r>
    </w:p>
    <w:p w14:paraId="4D2D8936" w14:textId="77777777" w:rsidR="005968DA" w:rsidRDefault="005968DA" w:rsidP="009861B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“Ķekavas sadzīves servisa centrs”</w:t>
      </w:r>
    </w:p>
    <w:p w14:paraId="66F5AD50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vienotais reģistrācijas nr. 40003525725</w:t>
      </w:r>
    </w:p>
    <w:p w14:paraId="7A06C7F3" w14:textId="77777777" w:rsidR="005968DA" w:rsidRDefault="005968DA" w:rsidP="005968D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</w:p>
    <w:p w14:paraId="7131B913" w14:textId="77777777" w:rsidR="005968DA" w:rsidRDefault="00EA6FA8" w:rsidP="005968D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STARPPERIODU FINANŠU</w:t>
      </w:r>
      <w:r w:rsidR="005968DA">
        <w:rPr>
          <w:rFonts w:ascii="Tahoma" w:hAnsi="Tahoma" w:cs="Tahoma"/>
          <w:b/>
          <w:sz w:val="28"/>
          <w:szCs w:val="28"/>
        </w:rPr>
        <w:t xml:space="preserve"> PĀRSKATS</w:t>
      </w:r>
    </w:p>
    <w:p w14:paraId="1B95FB3A" w14:textId="4B8AB107" w:rsidR="00EA6FA8" w:rsidRDefault="005968DA" w:rsidP="00EA6FA8">
      <w:pPr>
        <w:pStyle w:val="NoSpacing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par </w:t>
      </w:r>
      <w:r w:rsidR="00BE2198">
        <w:rPr>
          <w:rFonts w:ascii="Tahoma" w:hAnsi="Tahoma" w:cs="Tahoma"/>
          <w:sz w:val="28"/>
          <w:szCs w:val="28"/>
        </w:rPr>
        <w:t>202</w:t>
      </w:r>
      <w:r w:rsidR="00ED299B">
        <w:rPr>
          <w:rFonts w:ascii="Tahoma" w:hAnsi="Tahoma" w:cs="Tahoma"/>
          <w:sz w:val="28"/>
          <w:szCs w:val="28"/>
        </w:rPr>
        <w:t>3</w:t>
      </w:r>
      <w:r w:rsidR="0052539F">
        <w:rPr>
          <w:rFonts w:ascii="Tahoma" w:hAnsi="Tahoma" w:cs="Tahoma"/>
          <w:sz w:val="28"/>
          <w:szCs w:val="28"/>
        </w:rPr>
        <w:t xml:space="preserve">.gada </w:t>
      </w:r>
      <w:r w:rsidR="00B573E1">
        <w:rPr>
          <w:rFonts w:ascii="Tahoma" w:hAnsi="Tahoma" w:cs="Tahoma"/>
          <w:sz w:val="28"/>
          <w:szCs w:val="28"/>
        </w:rPr>
        <w:t>9</w:t>
      </w:r>
      <w:r w:rsidR="00EE73BF">
        <w:rPr>
          <w:rFonts w:ascii="Tahoma" w:hAnsi="Tahoma" w:cs="Tahoma"/>
          <w:sz w:val="28"/>
          <w:szCs w:val="28"/>
        </w:rPr>
        <w:t xml:space="preserve"> mēnešiem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63D39425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46E7327F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2E8910EC" w14:textId="51D1B749" w:rsidR="005968DA" w:rsidRDefault="005968DA" w:rsidP="00932224">
      <w:pPr>
        <w:pStyle w:val="NoSpacing"/>
        <w:jc w:val="right"/>
        <w:rPr>
          <w:rFonts w:cs="Tahoma"/>
          <w:i/>
          <w:sz w:val="20"/>
          <w:szCs w:val="20"/>
        </w:rPr>
        <w:sectPr w:rsidR="005968DA" w:rsidSect="00814953">
          <w:headerReference w:type="first" r:id="rId8"/>
          <w:pgSz w:w="11907" w:h="16840"/>
          <w:pgMar w:top="1440" w:right="2693" w:bottom="1440" w:left="1800" w:header="567" w:footer="567" w:gutter="0"/>
          <w:pgNumType w:start="1"/>
          <w:cols w:space="720"/>
          <w:titlePg/>
          <w:docGrid w:linePitch="245"/>
        </w:sectPr>
      </w:pPr>
      <w:r>
        <w:rPr>
          <w:rFonts w:ascii="Tahoma" w:hAnsi="Tahoma" w:cs="Tahoma"/>
          <w:sz w:val="28"/>
          <w:szCs w:val="28"/>
        </w:rPr>
        <w:t>Ķekava, 20</w:t>
      </w:r>
      <w:r w:rsidR="00242A95">
        <w:rPr>
          <w:rFonts w:ascii="Tahoma" w:hAnsi="Tahoma" w:cs="Tahoma"/>
          <w:sz w:val="28"/>
          <w:szCs w:val="28"/>
        </w:rPr>
        <w:t>2</w:t>
      </w:r>
      <w:r w:rsidR="00ED299B">
        <w:rPr>
          <w:rFonts w:ascii="Tahoma" w:hAnsi="Tahoma" w:cs="Tahoma"/>
          <w:sz w:val="28"/>
          <w:szCs w:val="28"/>
        </w:rPr>
        <w:t>3</w:t>
      </w:r>
    </w:p>
    <w:p w14:paraId="15DDDB42" w14:textId="43E0BCA2" w:rsidR="001253F2" w:rsidRPr="00CB3059" w:rsidRDefault="001253F2" w:rsidP="001253F2">
      <w:pPr>
        <w:jc w:val="center"/>
        <w:rPr>
          <w:rFonts w:eastAsia="Times New Roman"/>
          <w:b/>
          <w:sz w:val="28"/>
          <w:szCs w:val="28"/>
        </w:rPr>
      </w:pPr>
      <w:r w:rsidRPr="00CB3059">
        <w:rPr>
          <w:b/>
          <w:sz w:val="28"/>
          <w:szCs w:val="28"/>
        </w:rPr>
        <w:lastRenderedPageBreak/>
        <w:t xml:space="preserve">Bilance uz </w:t>
      </w:r>
      <w:r w:rsidR="0054395C">
        <w:rPr>
          <w:b/>
          <w:sz w:val="28"/>
          <w:szCs w:val="28"/>
        </w:rPr>
        <w:t>30</w:t>
      </w:r>
      <w:r w:rsidR="00EE73BF">
        <w:rPr>
          <w:b/>
          <w:sz w:val="28"/>
          <w:szCs w:val="28"/>
        </w:rPr>
        <w:t>.</w:t>
      </w:r>
      <w:r w:rsidR="00D7563E">
        <w:rPr>
          <w:b/>
          <w:sz w:val="28"/>
          <w:szCs w:val="28"/>
        </w:rPr>
        <w:t>0</w:t>
      </w:r>
      <w:r w:rsidR="00B573E1">
        <w:rPr>
          <w:b/>
          <w:sz w:val="28"/>
          <w:szCs w:val="28"/>
        </w:rPr>
        <w:t>9</w:t>
      </w:r>
      <w:r w:rsidRPr="00CB3059">
        <w:rPr>
          <w:b/>
          <w:sz w:val="28"/>
          <w:szCs w:val="28"/>
        </w:rPr>
        <w:t>.20</w:t>
      </w:r>
      <w:r w:rsidR="00BE2198">
        <w:rPr>
          <w:b/>
          <w:sz w:val="28"/>
          <w:szCs w:val="28"/>
        </w:rPr>
        <w:t>2</w:t>
      </w:r>
      <w:r w:rsidR="00ED299B">
        <w:rPr>
          <w:b/>
          <w:sz w:val="28"/>
          <w:szCs w:val="28"/>
        </w:rPr>
        <w:t>3</w:t>
      </w:r>
    </w:p>
    <w:p w14:paraId="40F074DE" w14:textId="1A011081" w:rsidR="00F3491D" w:rsidRPr="00F3491D" w:rsidRDefault="00F3491D" w:rsidP="00F15C93">
      <w:pPr>
        <w:spacing w:after="160" w:line="259" w:lineRule="auto"/>
        <w:rPr>
          <w:rFonts w:cs="Tahoma"/>
          <w:sz w:val="28"/>
          <w:szCs w:val="28"/>
        </w:rPr>
      </w:pPr>
    </w:p>
    <w:tbl>
      <w:tblPr>
        <w:tblW w:w="8681" w:type="dxa"/>
        <w:tblLook w:val="04A0" w:firstRow="1" w:lastRow="0" w:firstColumn="1" w:lastColumn="0" w:noHBand="0" w:noVBand="1"/>
      </w:tblPr>
      <w:tblGrid>
        <w:gridCol w:w="511"/>
        <w:gridCol w:w="4734"/>
        <w:gridCol w:w="886"/>
        <w:gridCol w:w="1274"/>
        <w:gridCol w:w="1451"/>
      </w:tblGrid>
      <w:tr w:rsidR="005968DA" w:rsidRPr="009B6222" w14:paraId="2E0E5520" w14:textId="77777777" w:rsidTr="00AF0756">
        <w:trPr>
          <w:trHeight w:val="319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03227" w14:textId="77777777" w:rsidR="005968DA" w:rsidRPr="009B6222" w:rsidRDefault="005968DA" w:rsidP="00F349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0E346" w14:textId="77777777" w:rsidR="005968DA" w:rsidRPr="009B6222" w:rsidRDefault="005968DA" w:rsidP="00F349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BDDDB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AE3D6" w14:textId="767AFEC3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  <w:r w:rsidR="0054395C">
              <w:rPr>
                <w:rFonts w:eastAsia="Times New Roman" w:cs="Tahoma"/>
                <w:color w:val="000000"/>
                <w:sz w:val="20"/>
                <w:szCs w:val="20"/>
              </w:rPr>
              <w:t>30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.0</w:t>
            </w:r>
            <w:r w:rsidR="00B573E1">
              <w:rPr>
                <w:rFonts w:eastAsia="Times New Roman" w:cs="Tahoma"/>
                <w:color w:val="000000"/>
                <w:sz w:val="20"/>
                <w:szCs w:val="20"/>
              </w:rPr>
              <w:t>9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37B50" w14:textId="3C66145A" w:rsidR="005968DA" w:rsidRPr="009B6222" w:rsidRDefault="00113E3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31.12.20</w:t>
            </w:r>
            <w:r w:rsidR="00EC0456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</w:p>
        </w:tc>
      </w:tr>
      <w:tr w:rsidR="005968DA" w:rsidRPr="009B6222" w14:paraId="25E0C7A9" w14:textId="77777777" w:rsidTr="00AF0756">
        <w:trPr>
          <w:trHeight w:val="319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474C7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0F36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675D4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1A3D1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63F8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010D24CC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86427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 Ilgtermiņa ieguldījumi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70A21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6549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67E6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0CA51354" w14:textId="77777777" w:rsidTr="00AF0756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6817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0A89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068E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5E4D3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84A3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BE2198" w:rsidRPr="009B6222" w14:paraId="1473120D" w14:textId="77777777" w:rsidTr="00AF0756">
        <w:trPr>
          <w:trHeight w:val="29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33916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C3FB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Nekustamie īpašumi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8367E" w14:textId="0DEF82DC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6F7677" w14:textId="277D9215" w:rsidR="00BE2198" w:rsidRPr="009B6222" w:rsidRDefault="00A32741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248436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205BEB" w14:textId="40EF5E73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263380</w:t>
            </w:r>
          </w:p>
        </w:tc>
      </w:tr>
      <w:tr w:rsidR="00BE2198" w:rsidRPr="009B6222" w14:paraId="1AF93067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41BC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E87F1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a) zemesgabali, ēkas un inženierbūves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C1D655" w14:textId="77777777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48540A" w14:textId="1F54DBFC" w:rsidR="00BE2198" w:rsidRPr="009B6222" w:rsidRDefault="00A32741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248436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CD09AD" w14:textId="1C9317BB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263380</w:t>
            </w:r>
          </w:p>
        </w:tc>
      </w:tr>
      <w:tr w:rsidR="00BE2198" w:rsidRPr="009B6222" w14:paraId="58323B06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B150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385C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Tehnoloģiskās iekārtas un ierīces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93E34A" w14:textId="387BEB65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833465" w14:textId="5CF00692" w:rsidR="00BE2198" w:rsidRPr="009B6222" w:rsidRDefault="00A32741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19022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7DEE77" w14:textId="344BD806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80</w:t>
            </w:r>
          </w:p>
        </w:tc>
      </w:tr>
      <w:tr w:rsidR="00BE2198" w:rsidRPr="009B6222" w14:paraId="7FF13441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2F52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23F8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Pārējie pamatlīdzekļi un inventārs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4BD05C" w14:textId="05024162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4F82" w14:textId="0109E237" w:rsidR="00BE2198" w:rsidRPr="009B6222" w:rsidRDefault="00A32741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958817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81241" w14:textId="2AF7D4B6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909410</w:t>
            </w:r>
          </w:p>
        </w:tc>
      </w:tr>
      <w:tr w:rsidR="00BE2198" w:rsidRPr="009B6222" w14:paraId="21D2B5DB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6EB080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60754" w14:textId="77777777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03D969" w14:textId="06BC7C07" w:rsidR="00BE2198" w:rsidRPr="009B6222" w:rsidRDefault="00A32741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1226275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B87E50" w14:textId="3BEC7A22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1172870</w:t>
            </w:r>
          </w:p>
        </w:tc>
      </w:tr>
      <w:tr w:rsidR="00BE2198" w:rsidRPr="009B6222" w14:paraId="5197E2B4" w14:textId="77777777" w:rsidTr="00AF0756">
        <w:trPr>
          <w:trHeight w:val="278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75087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906D5" w14:textId="77777777" w:rsidR="00BE2198" w:rsidRPr="00F3491D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F3491D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8817A1" w14:textId="6E94534E" w:rsidR="00BE2198" w:rsidRPr="009B6222" w:rsidRDefault="00A32741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1226275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FF7E2A" w14:textId="1437DD82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1172870</w:t>
            </w:r>
          </w:p>
        </w:tc>
      </w:tr>
      <w:tr w:rsidR="005968DA" w:rsidRPr="009B6222" w14:paraId="6EE7B1A0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0FE3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 Apgrozāmie līdzekļi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644C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084462" w14:textId="4419EC99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3413C8" w14:textId="77EC6CE1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65445CF2" w14:textId="77777777" w:rsidTr="00AF0756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3C63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7862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20DA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D2EC86" w14:textId="319682F9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8D29B" w14:textId="50CF2CE3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1C71177D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AB8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E87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Izejvielas, pamatmateriāli un palīgmateriāli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DBF19" w14:textId="1EBB76D1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8FFD1" w14:textId="160C508F" w:rsidR="005968DA" w:rsidRPr="009B6222" w:rsidRDefault="00A32741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25315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3AD7AE" w14:textId="6F2189D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23773</w:t>
            </w:r>
          </w:p>
        </w:tc>
      </w:tr>
      <w:tr w:rsidR="005968DA" w:rsidRPr="009B6222" w14:paraId="5FD7AF93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69FA9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Krājumi kopā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7CDC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EDBAF5" w14:textId="58A4073D" w:rsidR="005968DA" w:rsidRPr="009B6222" w:rsidRDefault="00A32741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25315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2A3248" w14:textId="6E63BBF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23773</w:t>
            </w:r>
          </w:p>
        </w:tc>
      </w:tr>
      <w:tr w:rsidR="005968DA" w:rsidRPr="009B6222" w14:paraId="6923E7A4" w14:textId="77777777" w:rsidTr="00AF0756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775D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9D7B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9475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264F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D73BF4" w14:textId="719CD89E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5E867C57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A5CE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B4AC8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Pircēju un pasūtītāju parādi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80C953" w14:textId="15CF24F4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B859EE" w14:textId="34399C57" w:rsidR="005968DA" w:rsidRPr="009B6222" w:rsidRDefault="009C7F1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EE511" w14:textId="0EC6E468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11742</w:t>
            </w:r>
          </w:p>
        </w:tc>
      </w:tr>
      <w:tr w:rsidR="005968DA" w:rsidRPr="009B6222" w14:paraId="3DE3D0CD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CF42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FD1F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Radniecīgo sabiedrību parādi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F5C67E" w14:textId="46C95B90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CCB599" w14:textId="3B94041D" w:rsidR="005968DA" w:rsidRPr="009B6222" w:rsidRDefault="004E023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124353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FA904" w14:textId="193B6223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134625</w:t>
            </w:r>
          </w:p>
        </w:tc>
      </w:tr>
      <w:tr w:rsidR="00D645B3" w:rsidRPr="009B6222" w14:paraId="2E49FE72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324185" w14:textId="5F7F4DC3" w:rsidR="00D645B3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083DF8" w14:textId="10DC51D9" w:rsidR="00D645B3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Citi debitori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3E24D8" w14:textId="35CA829F" w:rsidR="00D645B3" w:rsidRDefault="00D645B3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82C76" w14:textId="2FA12CF3" w:rsidR="00D645B3" w:rsidRDefault="004E023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6E9B57" w14:textId="5F4B47CD" w:rsidR="00D645B3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</w:t>
            </w:r>
          </w:p>
        </w:tc>
      </w:tr>
      <w:tr w:rsidR="005968DA" w:rsidRPr="009B6222" w14:paraId="65AC0846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E13D9" w14:textId="23A56FD7" w:rsidR="005968DA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61B1" w14:textId="2D09BE08" w:rsidR="005968DA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Nākamo periodu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9CB8CB" w14:textId="3501E966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9F007" w14:textId="6211DC9A" w:rsidR="005968DA" w:rsidRPr="009B6222" w:rsidRDefault="004E023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10249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2A23CB" w14:textId="02780641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14561</w:t>
            </w:r>
          </w:p>
        </w:tc>
      </w:tr>
      <w:tr w:rsidR="005968DA" w:rsidRPr="009B6222" w14:paraId="196BAAFE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643FE" w14:textId="181EF56E" w:rsidR="005968DA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B2397" w14:textId="285DAEDB" w:rsidR="005968DA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Uzkrātie ieņēmumi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013A29" w14:textId="2563CD84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211CB9" w14:textId="1882F625" w:rsidR="005968DA" w:rsidRPr="009B6222" w:rsidRDefault="00426EAE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121295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57B947" w14:textId="4718C6A7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101457</w:t>
            </w:r>
          </w:p>
        </w:tc>
      </w:tr>
      <w:tr w:rsidR="005968DA" w:rsidRPr="009B6222" w14:paraId="309CA49A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B8FB7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153739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F45414" w14:textId="6F53E6C7" w:rsidR="005968DA" w:rsidRPr="009B6222" w:rsidRDefault="00426EAE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267184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4A8351" w14:textId="19347982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262403</w:t>
            </w:r>
          </w:p>
        </w:tc>
      </w:tr>
      <w:tr w:rsidR="005968DA" w:rsidRPr="009B6222" w14:paraId="0721387E" w14:textId="77777777" w:rsidTr="00AF0756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36A3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D566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98D21" w14:textId="00D0042B" w:rsidR="005968DA" w:rsidRPr="009B6222" w:rsidRDefault="005968DA" w:rsidP="00DE29B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7F481CCD" w14:textId="4787A50E" w:rsidR="005968DA" w:rsidRPr="009B6222" w:rsidRDefault="004E023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96965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0C85E14F" w14:textId="5673F953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88628</w:t>
            </w:r>
          </w:p>
        </w:tc>
      </w:tr>
      <w:tr w:rsidR="005968DA" w:rsidRPr="009B6222" w14:paraId="46BAAC01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0F45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B95A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185FBD" w14:textId="004A6F35" w:rsidR="005968DA" w:rsidRPr="009B6222" w:rsidRDefault="00426EAE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389464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1DA11C" w14:textId="3E5D490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374804</w:t>
            </w:r>
          </w:p>
        </w:tc>
      </w:tr>
      <w:tr w:rsidR="005968DA" w:rsidRPr="009B6222" w14:paraId="7E3A02E0" w14:textId="77777777" w:rsidTr="00AF0756">
        <w:trPr>
          <w:trHeight w:val="165"/>
        </w:trPr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56D8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741E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8632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9FF7D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F4D91D" w14:textId="6E537E75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48603AF9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D474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565F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55540C" w14:textId="15CDE915" w:rsidR="005968DA" w:rsidRPr="009B6222" w:rsidRDefault="00426EAE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1615739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864DB6" w14:textId="5DC7EFA5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1547674</w:t>
            </w:r>
          </w:p>
        </w:tc>
      </w:tr>
    </w:tbl>
    <w:p w14:paraId="2EC3460A" w14:textId="77777777" w:rsidR="005968DA" w:rsidRPr="009B6222" w:rsidRDefault="005968DA" w:rsidP="005968DA">
      <w:pPr>
        <w:rPr>
          <w:rFonts w:cs="Tahoma"/>
          <w:sz w:val="20"/>
          <w:szCs w:val="20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9736"/>
        <w:gridCol w:w="1582"/>
        <w:gridCol w:w="285"/>
        <w:gridCol w:w="285"/>
      </w:tblGrid>
      <w:tr w:rsidR="005968DA" w:rsidRPr="009B6222" w14:paraId="2918C655" w14:textId="77777777" w:rsidTr="00F411E2">
        <w:trPr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62B079" w14:textId="77777777" w:rsidR="005968DA" w:rsidRPr="009B6222" w:rsidRDefault="005968DA" w:rsidP="00645795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5F8563A4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D837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87AB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8913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73FB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484CE71" w14:textId="77777777" w:rsidTr="005968DA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81F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BB9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65CC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3399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6AFCE00F" w14:textId="77777777" w:rsidTr="00D5501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7934" w14:textId="4D752422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is                                                                                    Uldis Blicavs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66838D" w14:textId="78B109F5" w:rsidR="005968DA" w:rsidRPr="009B6222" w:rsidRDefault="005968DA" w:rsidP="00D5501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92E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3E9DA9CB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C983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9082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A3ED3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8E4C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80B599E" w14:textId="77777777" w:rsidTr="008D1BC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87A21E" w14:textId="325D3792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33CC8" w14:textId="64447C30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F7D0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369DD8C2" w14:textId="77777777" w:rsidTr="008D1BC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952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298"/>
              <w:gridCol w:w="222"/>
            </w:tblGrid>
            <w:tr w:rsidR="008D1BC4" w:rsidRPr="008D1BC4" w14:paraId="6135E161" w14:textId="77777777" w:rsidTr="008D1BC4">
              <w:trPr>
                <w:gridAfter w:val="1"/>
                <w:wAfter w:w="6" w:type="dxa"/>
                <w:trHeight w:val="408"/>
              </w:trPr>
              <w:tc>
                <w:tcPr>
                  <w:tcW w:w="95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D818A2" w14:textId="77777777" w:rsidR="008D1BC4" w:rsidRPr="008D1BC4" w:rsidRDefault="008D1BC4" w:rsidP="008D1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  <w:r w:rsidRPr="008D1BC4"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  <w:t>ŠIS DOKUMENTS IR ELEKTRONISKI PARAKSTĪTS AR DROŠU</w:t>
                  </w:r>
                  <w:r w:rsidRPr="008D1BC4"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  <w:br/>
                    <w:t>ELEKTRONISKO PARAKSTU UN SATUR LAIKA ZĪMOGU</w:t>
                  </w:r>
                </w:p>
              </w:tc>
            </w:tr>
            <w:tr w:rsidR="008D1BC4" w:rsidRPr="008D1BC4" w14:paraId="31FC16A7" w14:textId="77777777" w:rsidTr="008D1BC4">
              <w:trPr>
                <w:trHeight w:val="300"/>
              </w:trPr>
              <w:tc>
                <w:tcPr>
                  <w:tcW w:w="95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1440F8" w14:textId="77777777" w:rsidR="008D1BC4" w:rsidRPr="008D1BC4" w:rsidRDefault="008D1BC4" w:rsidP="008D1B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D582B" w14:textId="77777777" w:rsidR="008D1BC4" w:rsidRPr="008D1BC4" w:rsidRDefault="008D1BC4" w:rsidP="008D1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</w:p>
              </w:tc>
            </w:tr>
          </w:tbl>
          <w:p w14:paraId="7679DC89" w14:textId="3D29B8BA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E615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8297C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C315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150A236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915182" w14:textId="04A08580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0C98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14AE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3D64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4D6BB67A" w14:textId="77777777" w:rsidR="005968DA" w:rsidRPr="009B6222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p w14:paraId="38443D63" w14:textId="21F81ADF" w:rsidR="005968DA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p w14:paraId="462BB3C7" w14:textId="43974B5B" w:rsidR="00D55010" w:rsidRDefault="00D55010" w:rsidP="00D55010"/>
    <w:p w14:paraId="1E32B65B" w14:textId="77777777" w:rsidR="00D74D1B" w:rsidRPr="00D55010" w:rsidRDefault="00D74D1B" w:rsidP="00D55010"/>
    <w:p w14:paraId="2CF3DB5A" w14:textId="77777777" w:rsidR="00501EC1" w:rsidRPr="00501EC1" w:rsidRDefault="00501EC1" w:rsidP="00501EC1"/>
    <w:p w14:paraId="1565ECE7" w14:textId="78EE69EA" w:rsidR="00F3491D" w:rsidRPr="00CB3059" w:rsidRDefault="00F3491D" w:rsidP="001253F2">
      <w:pPr>
        <w:spacing w:after="160" w:line="259" w:lineRule="auto"/>
        <w:rPr>
          <w:rFonts w:eastAsia="Times New Roman"/>
          <w:b/>
          <w:sz w:val="28"/>
          <w:szCs w:val="28"/>
        </w:rPr>
      </w:pPr>
      <w:r w:rsidRPr="00CB3059">
        <w:rPr>
          <w:b/>
          <w:sz w:val="28"/>
          <w:szCs w:val="28"/>
        </w:rPr>
        <w:lastRenderedPageBreak/>
        <w:t xml:space="preserve">Bilance uz </w:t>
      </w:r>
      <w:r w:rsidR="0054395C">
        <w:rPr>
          <w:b/>
          <w:sz w:val="28"/>
          <w:szCs w:val="28"/>
        </w:rPr>
        <w:t>30</w:t>
      </w:r>
      <w:r w:rsidR="00875D0F">
        <w:rPr>
          <w:b/>
          <w:sz w:val="28"/>
          <w:szCs w:val="28"/>
        </w:rPr>
        <w:t>.</w:t>
      </w:r>
      <w:r w:rsidR="005B6148">
        <w:rPr>
          <w:b/>
          <w:sz w:val="28"/>
          <w:szCs w:val="28"/>
        </w:rPr>
        <w:t>0</w:t>
      </w:r>
      <w:r w:rsidR="00B573E1">
        <w:rPr>
          <w:b/>
          <w:sz w:val="28"/>
          <w:szCs w:val="28"/>
        </w:rPr>
        <w:t>9</w:t>
      </w:r>
      <w:r w:rsidR="00875D0F">
        <w:rPr>
          <w:b/>
          <w:sz w:val="28"/>
          <w:szCs w:val="28"/>
        </w:rPr>
        <w:t>.202</w:t>
      </w:r>
      <w:r w:rsidR="00766822">
        <w:rPr>
          <w:b/>
          <w:sz w:val="28"/>
          <w:szCs w:val="28"/>
        </w:rPr>
        <w:t>3</w:t>
      </w:r>
    </w:p>
    <w:tbl>
      <w:tblPr>
        <w:tblW w:w="8768" w:type="dxa"/>
        <w:tblLook w:val="04A0" w:firstRow="1" w:lastRow="0" w:firstColumn="1" w:lastColumn="0" w:noHBand="0" w:noVBand="1"/>
      </w:tblPr>
      <w:tblGrid>
        <w:gridCol w:w="472"/>
        <w:gridCol w:w="4773"/>
        <w:gridCol w:w="992"/>
        <w:gridCol w:w="1211"/>
        <w:gridCol w:w="1320"/>
      </w:tblGrid>
      <w:tr w:rsidR="005968DA" w:rsidRPr="009B6222" w14:paraId="3EB96F8A" w14:textId="77777777" w:rsidTr="00766822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3E0E86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BFCB6D" w14:textId="77777777" w:rsidR="005968DA" w:rsidRPr="009B6222" w:rsidRDefault="005968D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PASĪVS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EBD689" w14:textId="77777777" w:rsidR="005968DA" w:rsidRPr="009B6222" w:rsidRDefault="005968D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2309E" w14:textId="68C42A05" w:rsidR="005968DA" w:rsidRPr="009B6222" w:rsidRDefault="00766822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54395C"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.0</w:t>
            </w:r>
            <w:r w:rsidR="00B573E1">
              <w:rPr>
                <w:rFonts w:eastAsia="Times New Roman" w:cs="Tahoma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FF7FD" w14:textId="0674C107" w:rsidR="005968DA" w:rsidRPr="009B6222" w:rsidRDefault="00113E3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31.12.20</w:t>
            </w:r>
            <w:r w:rsidR="00875D0F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</w:p>
        </w:tc>
      </w:tr>
      <w:tr w:rsidR="005968DA" w:rsidRPr="009B6222" w14:paraId="49D0AA1F" w14:textId="77777777" w:rsidTr="00766822">
        <w:trPr>
          <w:trHeight w:val="300"/>
        </w:trPr>
        <w:tc>
          <w:tcPr>
            <w:tcW w:w="4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8D7A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76D9D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8F1C5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3F014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21128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8386673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B426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 Pašu kapitāls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48E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05CB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220FC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071E72" w:rsidRPr="009B6222" w14:paraId="54720E89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09D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9628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Akciju vai daļu kapitāls (pamatkapitāls)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6DF8A" w14:textId="2CCDA654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6A97EF" w14:textId="29F0B647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775210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538DC1" w14:textId="549764A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775210</w:t>
            </w:r>
          </w:p>
        </w:tc>
      </w:tr>
      <w:tr w:rsidR="00071E72" w:rsidRPr="009B6222" w14:paraId="6FBB4E33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8D6A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1E7B5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Iepriekšējo gadu nesadalītā peļņa vai nesegtie zaudējumi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3008A" w14:textId="6872AAC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289CA8" w14:textId="02B4B057" w:rsidR="00071E72" w:rsidRPr="009B6222" w:rsidRDefault="00BB50AE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256057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E896F" w14:textId="513B2113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151289</w:t>
            </w:r>
          </w:p>
        </w:tc>
      </w:tr>
      <w:tr w:rsidR="00071E72" w:rsidRPr="009B6222" w14:paraId="3847706D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3E36C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8B1D4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Pārskata gada peļņa vai zaudējumi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3AD4C7" w14:textId="120F3C7D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01AA10" w14:textId="3227581D" w:rsidR="00071E72" w:rsidRPr="009B6222" w:rsidRDefault="00C14F8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21213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E6047F" w14:textId="5FF6FBEF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110282</w:t>
            </w:r>
          </w:p>
        </w:tc>
      </w:tr>
      <w:tr w:rsidR="00071E72" w:rsidRPr="009B6222" w14:paraId="1978676D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0DBD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EEA391" w14:textId="6D903BD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05D10F" w14:textId="587AD271" w:rsidR="00071E72" w:rsidRPr="009B6222" w:rsidRDefault="00C14F86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1052480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320F0F" w14:textId="2664261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1036781</w:t>
            </w:r>
          </w:p>
        </w:tc>
      </w:tr>
      <w:tr w:rsidR="00071E72" w:rsidRPr="009B6222" w14:paraId="78BFAE8B" w14:textId="77777777" w:rsidTr="00766822">
        <w:trPr>
          <w:trHeight w:val="282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4842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III.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EFD2C6" w14:textId="51554674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75A549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52B391" w14:textId="7C899666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425B6FA5" w14:textId="77777777" w:rsidTr="00766822">
        <w:trPr>
          <w:trHeight w:val="2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807C6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2BB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EDF8C2" w14:textId="4F7CC0C2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6CF10E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68AA55" w14:textId="1A823C05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11C6B543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6F4F1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F9FE2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Citi aizņēmumi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25953E" w14:textId="7FFBAC89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DB33FB" w14:textId="13D060F0" w:rsidR="00071E72" w:rsidRPr="009B6222" w:rsidRDefault="00C14F8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32775</w:t>
            </w:r>
            <w:r w:rsidR="00426EAE"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65F075" w14:textId="465F2533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212163</w:t>
            </w:r>
          </w:p>
        </w:tc>
      </w:tr>
      <w:tr w:rsidR="00071E72" w:rsidRPr="009B6222" w14:paraId="4640B265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248F74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kreditori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A00CE4" w14:textId="751710B5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1B3FB2" w14:textId="4626E43B" w:rsidR="00071E72" w:rsidRPr="009B6222" w:rsidRDefault="00C14F86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32775</w:t>
            </w:r>
            <w:r w:rsidR="00426EAE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678AB2" w14:textId="2AC4C589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212163</w:t>
            </w:r>
          </w:p>
        </w:tc>
      </w:tr>
      <w:tr w:rsidR="00071E72" w:rsidRPr="009B6222" w14:paraId="5EC4613B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89D77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B0BA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Īstermiņa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1A8E2" w14:textId="10E8E339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78D3B9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5F3016" w14:textId="07516BB1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0CB32840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F8D7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12140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Citi aizņēmumi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858997" w14:textId="5161B1B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C2AB7" w14:textId="4CA2F591" w:rsidR="00071E72" w:rsidRPr="009B6222" w:rsidRDefault="00C14F8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38175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F858C" w14:textId="424288C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122281</w:t>
            </w:r>
          </w:p>
        </w:tc>
      </w:tr>
      <w:tr w:rsidR="0020489D" w:rsidRPr="009B6222" w14:paraId="49659A00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9F3E34" w14:textId="5EFBFA7E" w:rsidR="0020489D" w:rsidRPr="009B6222" w:rsidRDefault="0020489D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221659" w14:textId="606A2684" w:rsidR="0020489D" w:rsidRPr="009B6222" w:rsidRDefault="0020489D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Saņemtie avansi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C03CC9" w14:textId="77777777" w:rsidR="0020489D" w:rsidRPr="009B6222" w:rsidRDefault="0020489D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E8A670" w14:textId="11627263" w:rsidR="0020489D" w:rsidRDefault="00C14F8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45F219" w14:textId="645FF80B" w:rsidR="0020489D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8477</w:t>
            </w:r>
          </w:p>
        </w:tc>
      </w:tr>
      <w:tr w:rsidR="00071E72" w:rsidRPr="009B6222" w14:paraId="0AB68BDA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BD14D" w14:textId="38EFD4D1" w:rsidR="00071E72" w:rsidRPr="009B6222" w:rsidRDefault="0020489D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95DB3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Parādi piegādātājiem un darbuzņēmējiem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CC76FD" w14:textId="2BEC63B2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FDB561" w14:textId="74F6BF8B" w:rsidR="00071E72" w:rsidRPr="009B6222" w:rsidRDefault="00C14F8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42192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24329D" w14:textId="4A52CE10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40347</w:t>
            </w:r>
          </w:p>
        </w:tc>
      </w:tr>
      <w:tr w:rsidR="00875D0F" w:rsidRPr="009B6222" w14:paraId="2B76B2CA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E63063" w14:textId="6F62C7F9" w:rsidR="00875D0F" w:rsidRDefault="00875D0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DB2CC5" w14:textId="1BD26176" w:rsidR="00875D0F" w:rsidRPr="009B6222" w:rsidRDefault="00875D0F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Parādi radniecīgajām sabiedrībām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513D22" w14:textId="77777777" w:rsidR="00875D0F" w:rsidRPr="009B6222" w:rsidRDefault="00875D0F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A32AB3" w14:textId="391F27E4" w:rsidR="00875D0F" w:rsidRDefault="00C14F8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A9FDB5" w14:textId="317E08E6" w:rsidR="00875D0F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163</w:t>
            </w:r>
          </w:p>
        </w:tc>
      </w:tr>
      <w:tr w:rsidR="00071E72" w:rsidRPr="009B6222" w14:paraId="6EEA5A33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FE35E" w14:textId="069326F2" w:rsidR="00071E72" w:rsidRPr="009B6222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25754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Nodokļi un valsts sociālās apdrošināšanas obligātās iemaksas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BD049C" w14:textId="26B97ACF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6BF5E" w14:textId="6C766CD9" w:rsidR="00071E72" w:rsidRPr="009B6222" w:rsidRDefault="00426EAE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60110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C86C2A" w14:textId="79FEC840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75047</w:t>
            </w:r>
          </w:p>
        </w:tc>
      </w:tr>
      <w:tr w:rsidR="0012084F" w:rsidRPr="009B6222" w14:paraId="6568BF76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89725" w14:textId="76E3600E" w:rsidR="0012084F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7B6778" w14:textId="7FDF32D8" w:rsidR="0012084F" w:rsidRPr="009B6222" w:rsidRDefault="0012084F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Citi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D3831" w14:textId="77777777" w:rsidR="0012084F" w:rsidRPr="009B6222" w:rsidRDefault="0012084F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A18239" w14:textId="46E8F867" w:rsidR="0012084F" w:rsidRDefault="00C14F8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49573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0D970E" w14:textId="08819934" w:rsidR="0012084F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1879</w:t>
            </w:r>
          </w:p>
        </w:tc>
      </w:tr>
      <w:tr w:rsidR="00071E72" w:rsidRPr="009B6222" w14:paraId="4F8B1CDB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B3C57" w14:textId="5D337BD5" w:rsidR="00071E72" w:rsidRPr="009B6222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6D80E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Uzkrātās saistības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2B7411" w14:textId="34A91431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108810" w14:textId="2B17A865" w:rsidR="00071E72" w:rsidRPr="009B6222" w:rsidRDefault="00C14F8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43874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40D07E" w14:textId="291A896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50536</w:t>
            </w:r>
          </w:p>
        </w:tc>
      </w:tr>
      <w:tr w:rsidR="00071E72" w:rsidRPr="009B6222" w14:paraId="154B2BBC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DEE86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Īstermiņa kreditori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6B85E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5BDF24" w14:textId="55B000E8" w:rsidR="00071E72" w:rsidRPr="009B6222" w:rsidRDefault="00426EAE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235504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8C3E9E" w14:textId="724122FF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298730</w:t>
            </w:r>
          </w:p>
        </w:tc>
      </w:tr>
      <w:tr w:rsidR="00071E72" w:rsidRPr="009B6222" w14:paraId="3268E3EB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99A5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Kreditori kopā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031402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237C40" w14:textId="7A03809D" w:rsidR="00071E72" w:rsidRPr="009B6222" w:rsidRDefault="00426EAE" w:rsidP="00AC4681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563259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626FD4" w14:textId="185B6FD5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510893</w:t>
            </w:r>
          </w:p>
        </w:tc>
      </w:tr>
      <w:tr w:rsidR="00071E72" w:rsidRPr="009B6222" w14:paraId="0BDAB400" w14:textId="77777777" w:rsidTr="00766822">
        <w:trPr>
          <w:trHeight w:val="165"/>
        </w:trPr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C8848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53128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BC73E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5744CD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F75DE9" w14:textId="4E018EBC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60D32E14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81D5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9AAE7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AE5122" w14:textId="7552CDD6" w:rsidR="005968DA" w:rsidRPr="009B6222" w:rsidRDefault="00426EAE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1615739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6B70CD" w14:textId="1350E402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1547674</w:t>
            </w:r>
          </w:p>
        </w:tc>
      </w:tr>
    </w:tbl>
    <w:p w14:paraId="209BABA8" w14:textId="77777777" w:rsidR="005968DA" w:rsidRPr="009B6222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7088"/>
        <w:gridCol w:w="1582"/>
        <w:gridCol w:w="285"/>
        <w:gridCol w:w="285"/>
        <w:gridCol w:w="58"/>
        <w:gridCol w:w="222"/>
      </w:tblGrid>
      <w:tr w:rsidR="005968DA" w:rsidRPr="009B6222" w14:paraId="338F706B" w14:textId="77777777" w:rsidTr="008D1BC4">
        <w:trPr>
          <w:gridAfter w:val="2"/>
          <w:wAfter w:w="280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14FF3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1EB09B53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87C6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885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D85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2ECB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BB66BC3" w14:textId="77777777" w:rsidTr="008D1BC4">
        <w:trPr>
          <w:gridAfter w:val="2"/>
          <w:wAfter w:w="280" w:type="dxa"/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8D6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8DF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155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DF90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654E427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04DC" w14:textId="6B0A74CC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4174E" w14:textId="4FD4BA45" w:rsidR="005968DA" w:rsidRPr="009B6222" w:rsidRDefault="005B614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EBB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9FC751D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99DE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88A2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DB7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B6F5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AE9AFF0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A222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21484410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F963A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BA4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1540CB47" w14:textId="77777777" w:rsidR="005968DA" w:rsidRPr="009B6222" w:rsidRDefault="005968DA" w:rsidP="005968DA">
      <w:pPr>
        <w:rPr>
          <w:rFonts w:cs="Tahoma"/>
          <w:sz w:val="20"/>
          <w:szCs w:val="20"/>
        </w:rPr>
      </w:pPr>
    </w:p>
    <w:p w14:paraId="71C32EFE" w14:textId="77777777" w:rsidR="005968DA" w:rsidRDefault="005968DA" w:rsidP="005968DA">
      <w:pPr>
        <w:rPr>
          <w:rFonts w:cs="Tahoma"/>
          <w:sz w:val="20"/>
          <w:szCs w:val="20"/>
        </w:rPr>
      </w:pPr>
    </w:p>
    <w:p w14:paraId="67EEBC0F" w14:textId="77777777" w:rsidR="00ED17FC" w:rsidRDefault="00ED17FC" w:rsidP="005968DA">
      <w:pPr>
        <w:rPr>
          <w:rFonts w:cs="Tahoma"/>
          <w:sz w:val="20"/>
          <w:szCs w:val="20"/>
        </w:rPr>
      </w:pPr>
    </w:p>
    <w:p w14:paraId="4CB179F8" w14:textId="55643784" w:rsidR="00ED17FC" w:rsidRDefault="00ED17FC" w:rsidP="00CD1062">
      <w:pPr>
        <w:pStyle w:val="Heading1"/>
        <w:jc w:val="center"/>
        <w:rPr>
          <w:rFonts w:ascii="Tahoma" w:hAnsi="Tahoma" w:cs="Tahoma"/>
          <w:sz w:val="28"/>
          <w:szCs w:val="28"/>
        </w:rPr>
      </w:pPr>
    </w:p>
    <w:p w14:paraId="00B2AC15" w14:textId="2147D69A" w:rsidR="00792BCF" w:rsidRDefault="00792BCF" w:rsidP="00792BCF"/>
    <w:p w14:paraId="5C009C6C" w14:textId="77777777" w:rsidR="00766822" w:rsidRDefault="00766822" w:rsidP="00792BCF"/>
    <w:p w14:paraId="1264E8F6" w14:textId="77777777" w:rsidR="00792BCF" w:rsidRPr="00792BCF" w:rsidRDefault="00792BCF" w:rsidP="00792BCF"/>
    <w:p w14:paraId="6D04DFCC" w14:textId="0FAA8280" w:rsidR="00CD1062" w:rsidRPr="00CD1062" w:rsidRDefault="00CD1062" w:rsidP="00CD1062">
      <w:pPr>
        <w:pStyle w:val="Heading1"/>
        <w:jc w:val="center"/>
        <w:rPr>
          <w:rFonts w:ascii="Tahoma" w:hAnsi="Tahoma" w:cs="Tahoma"/>
          <w:sz w:val="28"/>
          <w:szCs w:val="28"/>
        </w:rPr>
      </w:pPr>
      <w:bookmarkStart w:id="1" w:name="_Toc2943014"/>
      <w:bookmarkStart w:id="2" w:name="_Ref470177752"/>
      <w:bookmarkStart w:id="3" w:name="_Toc457379555"/>
      <w:bookmarkStart w:id="4" w:name="_Toc425842086"/>
      <w:bookmarkStart w:id="5" w:name="_Toc425841851"/>
      <w:bookmarkStart w:id="6" w:name="_Toc425841809"/>
      <w:bookmarkStart w:id="7" w:name="_Toc425495922"/>
      <w:bookmarkStart w:id="8" w:name="_Toc393728623"/>
      <w:bookmarkStart w:id="9" w:name="_Toc362276945"/>
      <w:bookmarkStart w:id="10" w:name="_Toc330470204"/>
      <w:bookmarkStart w:id="11" w:name="_Toc267054898"/>
      <w:bookmarkStart w:id="12" w:name="_Toc196912070"/>
      <w:bookmarkStart w:id="13" w:name="_Toc196910578"/>
      <w:bookmarkStart w:id="14" w:name="_Toc3469634"/>
      <w:r w:rsidRPr="00CD1062">
        <w:rPr>
          <w:rFonts w:ascii="Tahoma" w:hAnsi="Tahoma" w:cs="Tahoma"/>
          <w:bCs w:val="0"/>
          <w:sz w:val="28"/>
          <w:szCs w:val="28"/>
        </w:rPr>
        <w:lastRenderedPageBreak/>
        <w:t>Peļņas vai zaudējumu aprēķins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D1062">
        <w:rPr>
          <w:rFonts w:ascii="Tahoma" w:hAnsi="Tahoma" w:cs="Tahoma"/>
          <w:sz w:val="28"/>
          <w:szCs w:val="28"/>
        </w:rPr>
        <w:t xml:space="preserve">, kas noslēdzās </w:t>
      </w:r>
      <w:r w:rsidR="00766822">
        <w:rPr>
          <w:rFonts w:ascii="Tahoma" w:hAnsi="Tahoma" w:cs="Tahoma"/>
          <w:sz w:val="28"/>
          <w:szCs w:val="28"/>
        </w:rPr>
        <w:t>3</w:t>
      </w:r>
      <w:r w:rsidR="0054395C">
        <w:rPr>
          <w:rFonts w:ascii="Tahoma" w:hAnsi="Tahoma" w:cs="Tahoma"/>
          <w:sz w:val="28"/>
          <w:szCs w:val="28"/>
        </w:rPr>
        <w:t>0</w:t>
      </w:r>
      <w:r w:rsidR="00766822">
        <w:rPr>
          <w:rFonts w:ascii="Tahoma" w:hAnsi="Tahoma" w:cs="Tahoma"/>
          <w:sz w:val="28"/>
          <w:szCs w:val="28"/>
        </w:rPr>
        <w:t>.0</w:t>
      </w:r>
      <w:r w:rsidR="00B573E1">
        <w:rPr>
          <w:rFonts w:ascii="Tahoma" w:hAnsi="Tahoma" w:cs="Tahoma"/>
          <w:sz w:val="28"/>
          <w:szCs w:val="28"/>
        </w:rPr>
        <w:t>9</w:t>
      </w:r>
      <w:r w:rsidR="00766822">
        <w:rPr>
          <w:rFonts w:ascii="Tahoma" w:hAnsi="Tahoma" w:cs="Tahoma"/>
          <w:sz w:val="28"/>
          <w:szCs w:val="28"/>
        </w:rPr>
        <w:t>.2023</w:t>
      </w:r>
      <w:r w:rsidRPr="00CD1062">
        <w:rPr>
          <w:rFonts w:ascii="Tahoma" w:hAnsi="Tahoma" w:cs="Tahoma"/>
          <w:sz w:val="28"/>
          <w:szCs w:val="28"/>
        </w:rPr>
        <w:t>.</w:t>
      </w:r>
      <w:bookmarkEnd w:id="14"/>
    </w:p>
    <w:p w14:paraId="6F0A7E02" w14:textId="77777777" w:rsidR="00CD1062" w:rsidRDefault="00CD1062" w:rsidP="00CD1062">
      <w:pPr>
        <w:ind w:left="142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(klasificēts pēc izdevumu funkcijas)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34"/>
        <w:gridCol w:w="4569"/>
        <w:gridCol w:w="886"/>
        <w:gridCol w:w="815"/>
        <w:gridCol w:w="461"/>
        <w:gridCol w:w="1275"/>
        <w:gridCol w:w="130"/>
        <w:gridCol w:w="285"/>
        <w:gridCol w:w="285"/>
        <w:gridCol w:w="58"/>
        <w:gridCol w:w="222"/>
      </w:tblGrid>
      <w:tr w:rsidR="005968DA" w:rsidRPr="009B6222" w14:paraId="583D4DA9" w14:textId="77777777" w:rsidTr="008D1BC4">
        <w:trPr>
          <w:gridAfter w:val="5"/>
          <w:wAfter w:w="980" w:type="dxa"/>
          <w:trHeight w:val="3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F7F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34C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16F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C369C" w14:textId="5F16FECC" w:rsidR="005968DA" w:rsidRPr="009B6222" w:rsidRDefault="00071E7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.gad</w:t>
            </w:r>
            <w:r w:rsidR="00C44F0E">
              <w:rPr>
                <w:rFonts w:eastAsia="Times New Roman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C494" w14:textId="6718D41D" w:rsidR="005968DA" w:rsidRPr="009B6222" w:rsidRDefault="00C44F0E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</w:t>
            </w:r>
            <w:r w:rsidR="0012084F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.gada</w:t>
            </w:r>
          </w:p>
        </w:tc>
      </w:tr>
      <w:tr w:rsidR="005968DA" w:rsidRPr="009B6222" w14:paraId="644BAF9B" w14:textId="77777777" w:rsidTr="008D1BC4">
        <w:trPr>
          <w:gridAfter w:val="5"/>
          <w:wAfter w:w="980" w:type="dxa"/>
          <w:trHeight w:val="312"/>
        </w:trPr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D93BD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D8783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88FE7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398152B" w14:textId="5CCAE5B7" w:rsidR="005968DA" w:rsidRPr="009B6222" w:rsidRDefault="00B573E1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9</w:t>
            </w:r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 xml:space="preserve"> mēn.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C70F3F5" w14:textId="791DA12D" w:rsidR="005968DA" w:rsidRPr="009B6222" w:rsidRDefault="00B573E1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9</w:t>
            </w:r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 xml:space="preserve"> mēn.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C479C0" w:rsidRPr="009B6222" w14:paraId="2B4B8966" w14:textId="77777777" w:rsidTr="00B573E1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CB097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5E2F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Neto apgrozījums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CF5EF" w14:textId="77777777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B3A8E4" w14:textId="751B738E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630F38" w14:textId="00BD315D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C479C0" w:rsidRPr="009B6222" w14:paraId="1B8DF3D2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2CE6C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B9D6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b) no citiem pamatdarbības veidiem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70DDA" w14:textId="04CCE417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B2622" w14:textId="27629F7E" w:rsidR="00C479C0" w:rsidRPr="009B6222" w:rsidRDefault="009D1372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1801526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62BA32" w14:textId="0355EBBC" w:rsidR="00C479C0" w:rsidRPr="009B6222" w:rsidRDefault="00B2624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1890286</w:t>
            </w:r>
          </w:p>
        </w:tc>
      </w:tr>
      <w:tr w:rsidR="00C479C0" w:rsidRPr="009B6222" w14:paraId="04F306A8" w14:textId="77777777" w:rsidTr="000E5535">
        <w:trPr>
          <w:gridAfter w:val="5"/>
          <w:wAfter w:w="980" w:type="dxa"/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F8918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CB3456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Pārdotās produkcijas ražošanas pašizmaksa, pārdoto preču vai sniegto pakalpojumu iegādes izmaksas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9A3A02E" w14:textId="4356FBD1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136DFEC" w14:textId="71E3D121" w:rsidR="00266090" w:rsidRDefault="00266090" w:rsidP="0026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</w:rPr>
              <w:t>1674196</w:t>
            </w:r>
          </w:p>
          <w:p w14:paraId="7544F5DA" w14:textId="31C6A1CC" w:rsidR="00C479C0" w:rsidRPr="009B6222" w:rsidRDefault="00C479C0" w:rsidP="009D13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14:paraId="0664D40D" w14:textId="77777777" w:rsidR="009D1372" w:rsidRDefault="009D1372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719890AC" w14:textId="38C4D31D" w:rsidR="00C479C0" w:rsidRPr="009B6222" w:rsidRDefault="00266090" w:rsidP="002660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  </w:t>
            </w:r>
            <w:r w:rsidR="00F94376">
              <w:rPr>
                <w:rFonts w:eastAsia="Times New Roman" w:cs="Tahoma"/>
                <w:color w:val="000000"/>
                <w:sz w:val="20"/>
                <w:szCs w:val="20"/>
              </w:rPr>
              <w:t>-1669032</w:t>
            </w:r>
          </w:p>
        </w:tc>
      </w:tr>
      <w:tr w:rsidR="00C479C0" w:rsidRPr="009B6222" w14:paraId="1882A108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30B5B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7A854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Bruto peļņa vai zaudējumi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318B88" w14:textId="7B075E9F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C2EBA0" w14:textId="34B5A2EF" w:rsidR="00C479C0" w:rsidRPr="009B6222" w:rsidRDefault="00A36588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127330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</w:tcPr>
          <w:p w14:paraId="13D61F7C" w14:textId="0ABD8268" w:rsidR="00C479C0" w:rsidRPr="009B6222" w:rsidRDefault="00F94376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221254</w:t>
            </w:r>
          </w:p>
        </w:tc>
      </w:tr>
      <w:tr w:rsidR="00C479C0" w:rsidRPr="009B6222" w14:paraId="62D0F4A9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603C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BDB4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Administrācijas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BA8F69" w14:textId="64C5EC40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1C93FF" w14:textId="31F9ACE3" w:rsidR="00C479C0" w:rsidRPr="009B6222" w:rsidRDefault="009D1372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-115685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668A34" w14:textId="3288B9D4" w:rsidR="00C479C0" w:rsidRPr="009B6222" w:rsidRDefault="00F94376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-99067</w:t>
            </w:r>
          </w:p>
        </w:tc>
      </w:tr>
      <w:tr w:rsidR="00C479C0" w:rsidRPr="009B6222" w14:paraId="6F857F30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6D655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33AE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60418C" w14:textId="18054212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F7F8F" w14:textId="2F503C47" w:rsidR="00C479C0" w:rsidRPr="009B6222" w:rsidRDefault="009D1372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25822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8D79C7" w14:textId="217AD201" w:rsidR="00C479C0" w:rsidRPr="009B6222" w:rsidRDefault="00F94376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21592</w:t>
            </w:r>
          </w:p>
        </w:tc>
      </w:tr>
      <w:tr w:rsidR="00C479C0" w:rsidRPr="009B6222" w14:paraId="2FAA862B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419B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CA2C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Pārējās saimnieciskās darbības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AAE55A" w14:textId="1CC478D2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2DB911" w14:textId="342546B7" w:rsidR="00C479C0" w:rsidRPr="009B6222" w:rsidRDefault="009D1372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216EF5" w14:textId="5A0C9BD0" w:rsidR="00C479C0" w:rsidRPr="009B6222" w:rsidRDefault="00F94376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-879</w:t>
            </w:r>
          </w:p>
        </w:tc>
      </w:tr>
      <w:tr w:rsidR="00C479C0" w:rsidRPr="009B6222" w14:paraId="3B86F206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FF4E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2B74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Procentu maksājumi un tamlīdzīgas izmaksas: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3CBFF" w14:textId="385BC052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5BAB8" w14:textId="7BBAFDEA" w:rsidR="00C479C0" w:rsidRPr="009B6222" w:rsidRDefault="0026609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-16254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7910D1" w14:textId="7DE22AB8" w:rsidR="00C479C0" w:rsidRPr="009B6222" w:rsidRDefault="00F94376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-5421</w:t>
            </w:r>
          </w:p>
        </w:tc>
      </w:tr>
      <w:tr w:rsidR="00C479C0" w:rsidRPr="009B6222" w14:paraId="24DE2A2E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B0B0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27FA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b) citām personām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C8C11" w14:textId="32EDCDD3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657BE" w14:textId="4F4CDCD6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80FFB2" w14:textId="0E723AF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C479C0" w:rsidRPr="009B6222" w14:paraId="7D9C0760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04EA5E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A0192D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Peļņa vai zaudējumi pirms uzņēmumu ienākuma nodokļa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F2A517" w14:textId="67FDEECB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B46A13" w14:textId="51390B77" w:rsidR="00C479C0" w:rsidRPr="009B6222" w:rsidRDefault="00A36588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21213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</w:tcPr>
          <w:p w14:paraId="70A8A5DD" w14:textId="77777777" w:rsidR="00A36588" w:rsidRDefault="00A36588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  <w:p w14:paraId="04564B86" w14:textId="561B4EBE" w:rsidR="00C479C0" w:rsidRPr="00C479C0" w:rsidRDefault="00F94376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137479</w:t>
            </w:r>
          </w:p>
        </w:tc>
      </w:tr>
      <w:tr w:rsidR="00C479C0" w:rsidRPr="009B6222" w14:paraId="1A7694DE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DCF40" w14:textId="1BC8EB4F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0</w:t>
            </w: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94C655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Peļņa vai zaudējumi pēc uzņēmumu ienākuma nodokļa aprēķināšanas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897CEC" w14:textId="6DA9B19E" w:rsidR="00C479C0" w:rsidRPr="009B6222" w:rsidRDefault="00A36588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21213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A8A65F8" w14:textId="539F9C7E" w:rsidR="00C479C0" w:rsidRPr="009B6222" w:rsidRDefault="00F94376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137479</w:t>
            </w:r>
          </w:p>
        </w:tc>
      </w:tr>
      <w:tr w:rsidR="00C479C0" w:rsidRPr="00C479C0" w14:paraId="61E6A17A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9BDD9" w14:textId="13D8A81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50653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Pārskata gada peļņa vai zaudējumi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0657B" w14:textId="77777777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6821CE3" w14:textId="7AEC4B8D" w:rsidR="00C479C0" w:rsidRPr="009B6222" w:rsidRDefault="00A36588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21213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89B1E50" w14:textId="4C19F8B0" w:rsidR="00C479C0" w:rsidRPr="00C479C0" w:rsidRDefault="00F94376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137479</w:t>
            </w:r>
          </w:p>
        </w:tc>
      </w:tr>
      <w:tr w:rsidR="005968DA" w:rsidRPr="009B6222" w14:paraId="58230543" w14:textId="77777777" w:rsidTr="008D1BC4">
        <w:trPr>
          <w:gridAfter w:val="2"/>
          <w:wAfter w:w="280" w:type="dxa"/>
          <w:trHeight w:val="30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CDAAEC" w14:textId="77777777" w:rsidR="005968DA" w:rsidRPr="009B6222" w:rsidRDefault="005968DA" w:rsidP="00645795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383FBB93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B9E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18F3D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0D319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724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E86B0D4" w14:textId="77777777" w:rsidTr="008D1BC4">
        <w:trPr>
          <w:gridAfter w:val="2"/>
          <w:wAfter w:w="280" w:type="dxa"/>
          <w:trHeight w:val="285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CFA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AD3A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7846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048D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8F878D3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A7742" w14:textId="289CD243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D8F8" w14:textId="0CE2F49C" w:rsidR="005968DA" w:rsidRPr="009B6222" w:rsidRDefault="005B614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928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D47030C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20A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2678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9DE56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3699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5DE3667" w14:textId="77777777" w:rsidTr="00C479C0">
        <w:tblPrEx>
          <w:tblCellMar>
            <w:top w:w="15" w:type="dxa"/>
          </w:tblCellMar>
        </w:tblPrEx>
        <w:trPr>
          <w:gridAfter w:val="1"/>
          <w:wAfter w:w="222" w:type="dxa"/>
          <w:trHeight w:val="408"/>
        </w:trPr>
        <w:tc>
          <w:tcPr>
            <w:tcW w:w="92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6A06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6E05BE23" w14:textId="77777777" w:rsidTr="00C479C0">
        <w:tblPrEx>
          <w:tblCellMar>
            <w:top w:w="15" w:type="dxa"/>
          </w:tblCellMar>
        </w:tblPrEx>
        <w:trPr>
          <w:trHeight w:val="300"/>
        </w:trPr>
        <w:tc>
          <w:tcPr>
            <w:tcW w:w="92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9FF88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6D3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383B56CB" w14:textId="77777777" w:rsidR="005968DA" w:rsidRDefault="005968DA">
      <w:pPr>
        <w:spacing w:after="160" w:line="259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tbl>
      <w:tblPr>
        <w:tblpPr w:leftFromText="180" w:rightFromText="180" w:vertAnchor="page" w:horzAnchor="margin" w:tblpY="2056"/>
        <w:tblW w:w="80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992"/>
        <w:gridCol w:w="1134"/>
      </w:tblGrid>
      <w:tr w:rsidR="00766822" w14:paraId="74BD8CDA" w14:textId="77777777" w:rsidTr="00766822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263B5E" w14:textId="3E2B6983" w:rsidR="00766822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bookmarkStart w:id="15" w:name="_Toc461446176"/>
            <w:bookmarkStart w:id="16" w:name="_Toc431813470"/>
            <w:r>
              <w:rPr>
                <w:rFonts w:cs="Tahoma"/>
                <w:b/>
                <w:sz w:val="20"/>
                <w:szCs w:val="20"/>
                <w:lang w:eastAsia="en-US"/>
              </w:rPr>
              <w:lastRenderedPageBreak/>
              <w:t>Atlikums 2020.gada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077F0" w14:textId="1E8CE2B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596810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AA81C" w14:textId="1DE1B81C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217343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01237" w14:textId="7760BDC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F78BDE" w14:textId="555E1AB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843283</w:t>
            </w:r>
          </w:p>
        </w:tc>
      </w:tr>
      <w:tr w:rsidR="00766822" w14:paraId="1CFFB6BC" w14:textId="77777777" w:rsidTr="007475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72CB" w14:textId="38ED1667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A94A" w14:textId="1633D5F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68D5" w14:textId="5DA5403F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29130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880" w14:textId="279E9BF6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-29130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72A" w14:textId="0AD1F580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0E0B3712" w14:textId="77777777" w:rsidTr="00747576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00EC" w14:textId="53A83278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12B" w14:textId="33C3EDC4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8FB" w14:textId="7E854FD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7CD9" w14:textId="5B55E56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4761" w14:textId="094F17C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-1456</w:t>
            </w:r>
          </w:p>
        </w:tc>
      </w:tr>
      <w:tr w:rsidR="00766822" w14:paraId="5C80F01F" w14:textId="77777777" w:rsidTr="007475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777E" w14:textId="38FEB7FC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155" w14:textId="3A4F37C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D82" w14:textId="0C1CBADF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1A9" w14:textId="4539B91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DA3" w14:textId="527F0E35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</w:tr>
      <w:tr w:rsidR="00766822" w14:paraId="724BBBFF" w14:textId="77777777" w:rsidTr="0074757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C37B" w14:textId="1283EC32" w:rsidR="00766822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2021.gada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6F0" w14:textId="107E5D5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596810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E55" w14:textId="094912D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245017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D2A" w14:textId="53F93905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A885" w14:textId="6855D74A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748099</w:t>
            </w:r>
          </w:p>
        </w:tc>
      </w:tr>
      <w:tr w:rsidR="00766822" w14:paraId="0452275C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22FD" w14:textId="1DCE646D" w:rsidR="00766822" w:rsidRPr="000B25CD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FC4" w14:textId="13ADC47D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2FC" w14:textId="0C57B7B8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0C67" w14:textId="1C2FCC30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9F9" w14:textId="70B905B5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4EC8E8CA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5FD" w14:textId="5D01E8B6" w:rsidR="00766822" w:rsidRPr="000B25CD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324" w14:textId="051CDA68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52A2" w14:textId="3EF37FC1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DA48" w14:textId="1E78DCE4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D64C" w14:textId="1DBEDF2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784618FC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7CA8" w14:textId="1D256C8E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265" w14:textId="3E83000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1B4" w14:textId="42A5F7B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1EC5" w14:textId="741D377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57546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004" w14:textId="1FE6BAF6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57546</w:t>
            </w:r>
          </w:p>
        </w:tc>
      </w:tr>
      <w:tr w:rsidR="00766822" w14:paraId="0FF9E77E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417" w14:textId="0AED37BA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Pamatkapitāla palielināšana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4727" w14:textId="719F2F47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178400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ACAA" w14:textId="02E5B4A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53A" w14:textId="41510A51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FC7" w14:textId="5D05AB7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178400</w:t>
            </w:r>
          </w:p>
        </w:tc>
      </w:tr>
      <w:tr w:rsidR="00766822" w14:paraId="5997C387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6C17" w14:textId="1DD11D8F" w:rsidR="00766822" w:rsidRPr="006E522A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 2022.gada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19A" w14:textId="3D90674C" w:rsidR="00766822" w:rsidRPr="006E522A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775210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FC0" w14:textId="67D7B1BD" w:rsidR="00766822" w:rsidRPr="006E522A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151289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2BB" w14:textId="1E121641" w:rsidR="00766822" w:rsidRPr="006E522A" w:rsidRDefault="00E45C9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50C" w14:textId="2F535FAE" w:rsidR="00766822" w:rsidRPr="006E522A" w:rsidRDefault="003E5E65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1036781</w:t>
            </w:r>
          </w:p>
        </w:tc>
      </w:tr>
      <w:tr w:rsidR="0081798F" w14:paraId="02B3EF14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768" w14:textId="6A755F42" w:rsidR="0081798F" w:rsidRPr="000B25CD" w:rsidRDefault="0081798F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D6E" w14:textId="49F7789C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A1C" w14:textId="52E72636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110282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4C2" w14:textId="3492BA66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7659" w14:textId="7C05B63D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1798F" w14:paraId="77D44819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553" w14:textId="005E36A3" w:rsidR="0081798F" w:rsidRDefault="0081798F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0CD" w14:textId="1DDA3AE3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ACA" w14:textId="77B80676" w:rsidR="0081798F" w:rsidRPr="006E522A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-5514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A13" w14:textId="1DAB17B5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891" w14:textId="12069C69" w:rsidR="0081798F" w:rsidRPr="006E522A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-5514</w:t>
            </w:r>
          </w:p>
        </w:tc>
      </w:tr>
      <w:tr w:rsidR="0081798F" w14:paraId="2ABC086D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47B" w14:textId="376D0A78" w:rsidR="0081798F" w:rsidRDefault="0081798F" w:rsidP="0081798F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DA6" w14:textId="5811E118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549" w14:textId="2B345C4D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66C" w14:textId="01D17702" w:rsidR="0081798F" w:rsidRPr="008F346C" w:rsidRDefault="00DD3FAB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21361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782" w14:textId="0FFB2E73" w:rsidR="0081798F" w:rsidRPr="008F346C" w:rsidRDefault="00DD3FAB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21361</w:t>
            </w:r>
          </w:p>
        </w:tc>
      </w:tr>
      <w:tr w:rsidR="00820E19" w14:paraId="2751BEE7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659" w14:textId="4C90F6A8" w:rsidR="00820E19" w:rsidRDefault="008F346C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Pamatkapitāla palielināšana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F00" w14:textId="73906576" w:rsidR="00820E19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C575" w14:textId="05916432" w:rsidR="00820E19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E70F" w14:textId="35BD7D40" w:rsidR="00820E19" w:rsidRPr="008F346C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DDDA" w14:textId="417AC4BC" w:rsidR="00820E19" w:rsidRPr="008F346C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3740D" w14:paraId="0E416020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1F2" w14:textId="2FED1AC0" w:rsidR="0033740D" w:rsidRDefault="0033740D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 2022</w:t>
            </w:r>
            <w:r w:rsidR="00766822">
              <w:rPr>
                <w:rFonts w:cs="Tahoma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cs="Tahoma"/>
                <w:b/>
                <w:sz w:val="20"/>
                <w:szCs w:val="20"/>
                <w:lang w:eastAsia="en-US"/>
              </w:rPr>
              <w:t xml:space="preserve">.gada </w:t>
            </w:r>
            <w:r w:rsidR="0054395C">
              <w:rPr>
                <w:rFonts w:cs="Tahoma"/>
                <w:b/>
                <w:sz w:val="20"/>
                <w:szCs w:val="20"/>
                <w:lang w:eastAsia="en-US"/>
              </w:rPr>
              <w:t>30</w:t>
            </w:r>
            <w:r w:rsidR="00766822">
              <w:rPr>
                <w:rFonts w:cs="Tahoma"/>
                <w:b/>
                <w:sz w:val="20"/>
                <w:szCs w:val="20"/>
                <w:lang w:eastAsia="en-US"/>
              </w:rPr>
              <w:t>.</w:t>
            </w:r>
            <w:r w:rsidR="00B573E1">
              <w:rPr>
                <w:rFonts w:cs="Tahoma"/>
                <w:b/>
                <w:sz w:val="20"/>
                <w:szCs w:val="20"/>
                <w:lang w:eastAsia="en-US"/>
              </w:rPr>
              <w:t>septembrī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A91" w14:textId="3FE48095" w:rsidR="0033740D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775210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480" w14:textId="2620FA98" w:rsidR="0033740D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256057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E257" w14:textId="1CA544CF" w:rsidR="0033740D" w:rsidRPr="008F346C" w:rsidRDefault="00DD3FAB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21361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F428" w14:textId="15194182" w:rsidR="0033740D" w:rsidRPr="008F346C" w:rsidRDefault="00DD3FAB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1052628</w:t>
            </w:r>
          </w:p>
        </w:tc>
      </w:tr>
    </w:tbl>
    <w:p w14:paraId="0A9BFB0B" w14:textId="77777777" w:rsidR="005968DA" w:rsidRDefault="00C44F0E" w:rsidP="00C44F0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C44F0E">
        <w:rPr>
          <w:rFonts w:ascii="Tahoma" w:hAnsi="Tahoma" w:cs="Tahoma"/>
          <w:b/>
          <w:sz w:val="28"/>
          <w:szCs w:val="28"/>
        </w:rPr>
        <w:t>Pašu kapitāla izmaiņu pārskats</w:t>
      </w:r>
    </w:p>
    <w:p w14:paraId="1CFA8660" w14:textId="77777777" w:rsidR="00F735A2" w:rsidRPr="00F735A2" w:rsidRDefault="00F735A2" w:rsidP="00F735A2"/>
    <w:tbl>
      <w:tblPr>
        <w:tblW w:w="9520" w:type="dxa"/>
        <w:tblLook w:val="04A0" w:firstRow="1" w:lastRow="0" w:firstColumn="1" w:lastColumn="0" w:noHBand="0" w:noVBand="1"/>
      </w:tblPr>
      <w:tblGrid>
        <w:gridCol w:w="6804"/>
        <w:gridCol w:w="1866"/>
        <w:gridCol w:w="285"/>
        <w:gridCol w:w="285"/>
        <w:gridCol w:w="58"/>
        <w:gridCol w:w="222"/>
      </w:tblGrid>
      <w:tr w:rsidR="00F735A2" w:rsidRPr="009B6222" w14:paraId="77BE517F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1DF40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bookmarkStart w:id="17" w:name="_Hlk86344946"/>
          </w:p>
          <w:p w14:paraId="2CDE73F1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D12A849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7FCEDA26" w14:textId="1E7B908C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D7B8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BC787AE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0AD163F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B3B486C" w14:textId="20075CCD" w:rsidR="00F735A2" w:rsidRPr="009B6222" w:rsidRDefault="005B6148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659C2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735A2" w:rsidRPr="009B6222" w14:paraId="0364FD32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97629" w14:textId="77777777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6FB02" w14:textId="77777777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35B9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1C450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EAB3C26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1AF33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655699DE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F6B21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510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38A73591" w14:textId="77777777" w:rsidR="00F735A2" w:rsidRPr="00F735A2" w:rsidRDefault="00F735A2" w:rsidP="00F735A2"/>
    <w:p w14:paraId="01BECB2E" w14:textId="77777777" w:rsidR="00F735A2" w:rsidRPr="00F735A2" w:rsidRDefault="00F735A2" w:rsidP="00F735A2"/>
    <w:bookmarkEnd w:id="17"/>
    <w:p w14:paraId="0F854C7A" w14:textId="77777777" w:rsidR="00F735A2" w:rsidRPr="00F735A2" w:rsidRDefault="00F735A2" w:rsidP="00F735A2"/>
    <w:p w14:paraId="07D3909C" w14:textId="77777777" w:rsidR="00F735A2" w:rsidRPr="00F735A2" w:rsidRDefault="00F735A2" w:rsidP="00F735A2"/>
    <w:bookmarkEnd w:id="15"/>
    <w:bookmarkEnd w:id="16"/>
    <w:p w14:paraId="5A5F6233" w14:textId="63E85F98" w:rsidR="00F735A2" w:rsidRPr="00F735A2" w:rsidRDefault="00F735A2" w:rsidP="00F735A2"/>
    <w:sectPr w:rsidR="00F735A2" w:rsidRPr="00F735A2" w:rsidSect="00636539"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20BD" w14:textId="77777777" w:rsidR="00D10F12" w:rsidRDefault="00D10F12" w:rsidP="005968DA">
      <w:pPr>
        <w:spacing w:after="0" w:line="240" w:lineRule="auto"/>
      </w:pPr>
      <w:r>
        <w:separator/>
      </w:r>
    </w:p>
  </w:endnote>
  <w:endnote w:type="continuationSeparator" w:id="0">
    <w:p w14:paraId="10AC8E0A" w14:textId="77777777" w:rsidR="00D10F12" w:rsidRDefault="00D10F12" w:rsidP="0059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258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46116" w14:textId="77777777" w:rsidR="00747576" w:rsidRDefault="0074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76DF" w14:textId="77777777" w:rsidR="00D10F12" w:rsidRDefault="00D10F12" w:rsidP="005968DA">
      <w:pPr>
        <w:spacing w:after="0" w:line="240" w:lineRule="auto"/>
      </w:pPr>
      <w:r>
        <w:separator/>
      </w:r>
    </w:p>
  </w:footnote>
  <w:footnote w:type="continuationSeparator" w:id="0">
    <w:p w14:paraId="724A7CAF" w14:textId="77777777" w:rsidR="00D10F12" w:rsidRDefault="00D10F12" w:rsidP="0059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A835" w14:textId="77777777" w:rsidR="00747576" w:rsidRDefault="00747576" w:rsidP="00814953">
    <w:pPr>
      <w:pStyle w:val="Header"/>
    </w:pPr>
  </w:p>
  <w:p w14:paraId="77FDC7ED" w14:textId="77777777" w:rsidR="00747576" w:rsidRDefault="0074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5D33" w14:textId="77777777" w:rsidR="00747576" w:rsidRDefault="00747576" w:rsidP="00814953">
    <w:pPr>
      <w:pStyle w:val="Header"/>
    </w:pPr>
  </w:p>
  <w:p w14:paraId="4C75615E" w14:textId="77777777" w:rsidR="00747576" w:rsidRDefault="0074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8F"/>
    <w:multiLevelType w:val="hybridMultilevel"/>
    <w:tmpl w:val="EB7CA82A"/>
    <w:lvl w:ilvl="0" w:tplc="FE92E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5A8"/>
    <w:multiLevelType w:val="hybridMultilevel"/>
    <w:tmpl w:val="EA1860A4"/>
    <w:lvl w:ilvl="0" w:tplc="912CB86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240"/>
    <w:multiLevelType w:val="hybridMultilevel"/>
    <w:tmpl w:val="EB0024D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08A"/>
    <w:multiLevelType w:val="hybridMultilevel"/>
    <w:tmpl w:val="EC180CB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900"/>
    <w:multiLevelType w:val="hybridMultilevel"/>
    <w:tmpl w:val="23027C38"/>
    <w:lvl w:ilvl="0" w:tplc="08B68C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D1089"/>
    <w:multiLevelType w:val="hybridMultilevel"/>
    <w:tmpl w:val="2ED29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46AA"/>
    <w:multiLevelType w:val="hybridMultilevel"/>
    <w:tmpl w:val="1BA83EFE"/>
    <w:lvl w:ilvl="0" w:tplc="67581C04">
      <w:start w:val="1"/>
      <w:numFmt w:val="decimal"/>
      <w:lvlText w:val="%1."/>
      <w:lvlJc w:val="left"/>
      <w:pPr>
        <w:ind w:left="1440" w:hanging="360"/>
      </w:pPr>
      <w:rPr>
        <w:rFonts w:cs="Tahoma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4B7578"/>
    <w:multiLevelType w:val="hybridMultilevel"/>
    <w:tmpl w:val="EC180CB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4D3F"/>
    <w:multiLevelType w:val="hybridMultilevel"/>
    <w:tmpl w:val="9C363F7C"/>
    <w:lvl w:ilvl="0" w:tplc="93882E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72E7F"/>
    <w:multiLevelType w:val="hybridMultilevel"/>
    <w:tmpl w:val="C9704A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A472C"/>
    <w:multiLevelType w:val="hybridMultilevel"/>
    <w:tmpl w:val="516E5C92"/>
    <w:lvl w:ilvl="0" w:tplc="4B6AA6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0132"/>
    <w:multiLevelType w:val="hybridMultilevel"/>
    <w:tmpl w:val="66F8C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47D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0EAE"/>
    <w:multiLevelType w:val="hybridMultilevel"/>
    <w:tmpl w:val="FB4654A4"/>
    <w:lvl w:ilvl="0" w:tplc="50C65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16442">
    <w:abstractNumId w:val="1"/>
  </w:num>
  <w:num w:numId="2" w16cid:durableId="1177038546">
    <w:abstractNumId w:val="8"/>
  </w:num>
  <w:num w:numId="3" w16cid:durableId="154759710">
    <w:abstractNumId w:val="12"/>
  </w:num>
  <w:num w:numId="4" w16cid:durableId="90056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240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542685">
    <w:abstractNumId w:val="11"/>
  </w:num>
  <w:num w:numId="7" w16cid:durableId="1706175400">
    <w:abstractNumId w:val="5"/>
  </w:num>
  <w:num w:numId="8" w16cid:durableId="1362438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95150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0082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71247">
    <w:abstractNumId w:val="6"/>
  </w:num>
  <w:num w:numId="12" w16cid:durableId="107342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530918">
    <w:abstractNumId w:val="3"/>
  </w:num>
  <w:num w:numId="14" w16cid:durableId="63302937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DA"/>
    <w:rsid w:val="00004374"/>
    <w:rsid w:val="00010121"/>
    <w:rsid w:val="00011499"/>
    <w:rsid w:val="0001758F"/>
    <w:rsid w:val="00041B21"/>
    <w:rsid w:val="0004456C"/>
    <w:rsid w:val="00071E72"/>
    <w:rsid w:val="00071FD5"/>
    <w:rsid w:val="000924D4"/>
    <w:rsid w:val="000B25CD"/>
    <w:rsid w:val="000B7A80"/>
    <w:rsid w:val="000C402E"/>
    <w:rsid w:val="000D6633"/>
    <w:rsid w:val="000E4013"/>
    <w:rsid w:val="0010334A"/>
    <w:rsid w:val="00105692"/>
    <w:rsid w:val="00113E3A"/>
    <w:rsid w:val="0012084F"/>
    <w:rsid w:val="001253F2"/>
    <w:rsid w:val="00146B67"/>
    <w:rsid w:val="0015033D"/>
    <w:rsid w:val="00150BEB"/>
    <w:rsid w:val="00153BF5"/>
    <w:rsid w:val="00154E35"/>
    <w:rsid w:val="001710A1"/>
    <w:rsid w:val="001761A5"/>
    <w:rsid w:val="00183016"/>
    <w:rsid w:val="00187CB2"/>
    <w:rsid w:val="00192F22"/>
    <w:rsid w:val="00193665"/>
    <w:rsid w:val="001A59F0"/>
    <w:rsid w:val="001B0B9A"/>
    <w:rsid w:val="001B2834"/>
    <w:rsid w:val="001B2EBF"/>
    <w:rsid w:val="001C73E4"/>
    <w:rsid w:val="001D0DBF"/>
    <w:rsid w:val="001E53F9"/>
    <w:rsid w:val="002025C8"/>
    <w:rsid w:val="0020489D"/>
    <w:rsid w:val="00215430"/>
    <w:rsid w:val="00224102"/>
    <w:rsid w:val="0023665C"/>
    <w:rsid w:val="00242A95"/>
    <w:rsid w:val="00250840"/>
    <w:rsid w:val="0026174C"/>
    <w:rsid w:val="00262BA7"/>
    <w:rsid w:val="00265F6D"/>
    <w:rsid w:val="00266090"/>
    <w:rsid w:val="00266ADB"/>
    <w:rsid w:val="002676F3"/>
    <w:rsid w:val="00283E39"/>
    <w:rsid w:val="0028488F"/>
    <w:rsid w:val="002867A2"/>
    <w:rsid w:val="002A0C4B"/>
    <w:rsid w:val="002D1A6B"/>
    <w:rsid w:val="002D5D6C"/>
    <w:rsid w:val="002D6681"/>
    <w:rsid w:val="002D7261"/>
    <w:rsid w:val="002E3ED3"/>
    <w:rsid w:val="002E630F"/>
    <w:rsid w:val="002E763A"/>
    <w:rsid w:val="002F660D"/>
    <w:rsid w:val="0030162A"/>
    <w:rsid w:val="00302210"/>
    <w:rsid w:val="0031055F"/>
    <w:rsid w:val="00310B3D"/>
    <w:rsid w:val="0031167C"/>
    <w:rsid w:val="003155BD"/>
    <w:rsid w:val="00322E8D"/>
    <w:rsid w:val="0033192C"/>
    <w:rsid w:val="0033740D"/>
    <w:rsid w:val="003537F0"/>
    <w:rsid w:val="003640FB"/>
    <w:rsid w:val="0037046F"/>
    <w:rsid w:val="00386DE6"/>
    <w:rsid w:val="00390E83"/>
    <w:rsid w:val="003A2D72"/>
    <w:rsid w:val="003A3870"/>
    <w:rsid w:val="003A6D55"/>
    <w:rsid w:val="003E53CC"/>
    <w:rsid w:val="003E5E65"/>
    <w:rsid w:val="003E7C82"/>
    <w:rsid w:val="003F23E1"/>
    <w:rsid w:val="003F4326"/>
    <w:rsid w:val="003F4E1E"/>
    <w:rsid w:val="00426EAE"/>
    <w:rsid w:val="00443EB1"/>
    <w:rsid w:val="00445C05"/>
    <w:rsid w:val="00446D5B"/>
    <w:rsid w:val="00456084"/>
    <w:rsid w:val="004738EB"/>
    <w:rsid w:val="00496D54"/>
    <w:rsid w:val="004B7281"/>
    <w:rsid w:val="004C5A34"/>
    <w:rsid w:val="004C7BF4"/>
    <w:rsid w:val="004D0FB0"/>
    <w:rsid w:val="004E023A"/>
    <w:rsid w:val="004E0796"/>
    <w:rsid w:val="004E2723"/>
    <w:rsid w:val="004E2F56"/>
    <w:rsid w:val="00501EC1"/>
    <w:rsid w:val="00516482"/>
    <w:rsid w:val="005213FF"/>
    <w:rsid w:val="00523AEA"/>
    <w:rsid w:val="0052539F"/>
    <w:rsid w:val="00531EBA"/>
    <w:rsid w:val="00533D86"/>
    <w:rsid w:val="00540F1A"/>
    <w:rsid w:val="00541FE6"/>
    <w:rsid w:val="0054395C"/>
    <w:rsid w:val="00547A2E"/>
    <w:rsid w:val="00550CEE"/>
    <w:rsid w:val="0055302E"/>
    <w:rsid w:val="00570CCD"/>
    <w:rsid w:val="00583E22"/>
    <w:rsid w:val="005968DA"/>
    <w:rsid w:val="005B3143"/>
    <w:rsid w:val="005B6148"/>
    <w:rsid w:val="005C788B"/>
    <w:rsid w:val="005D0CD3"/>
    <w:rsid w:val="005E4076"/>
    <w:rsid w:val="005E7989"/>
    <w:rsid w:val="005F3986"/>
    <w:rsid w:val="005F5D23"/>
    <w:rsid w:val="006062AC"/>
    <w:rsid w:val="0060760C"/>
    <w:rsid w:val="0062386C"/>
    <w:rsid w:val="00623CF7"/>
    <w:rsid w:val="00636539"/>
    <w:rsid w:val="006449A8"/>
    <w:rsid w:val="00645795"/>
    <w:rsid w:val="00653B91"/>
    <w:rsid w:val="006626B2"/>
    <w:rsid w:val="006674A5"/>
    <w:rsid w:val="00674CF9"/>
    <w:rsid w:val="00681439"/>
    <w:rsid w:val="006862DA"/>
    <w:rsid w:val="0069570E"/>
    <w:rsid w:val="00696843"/>
    <w:rsid w:val="006B229C"/>
    <w:rsid w:val="006E522A"/>
    <w:rsid w:val="006E6C79"/>
    <w:rsid w:val="007017FF"/>
    <w:rsid w:val="00705398"/>
    <w:rsid w:val="00724C9A"/>
    <w:rsid w:val="0073310C"/>
    <w:rsid w:val="00747576"/>
    <w:rsid w:val="00753CE1"/>
    <w:rsid w:val="00766822"/>
    <w:rsid w:val="00773572"/>
    <w:rsid w:val="00781CA3"/>
    <w:rsid w:val="00787A82"/>
    <w:rsid w:val="00792BCF"/>
    <w:rsid w:val="007943B6"/>
    <w:rsid w:val="007D70E4"/>
    <w:rsid w:val="007F0C36"/>
    <w:rsid w:val="00814176"/>
    <w:rsid w:val="00814953"/>
    <w:rsid w:val="00815482"/>
    <w:rsid w:val="00815CDF"/>
    <w:rsid w:val="00815D68"/>
    <w:rsid w:val="0081798F"/>
    <w:rsid w:val="00820E19"/>
    <w:rsid w:val="00826B1F"/>
    <w:rsid w:val="00827309"/>
    <w:rsid w:val="00830B1F"/>
    <w:rsid w:val="008333D8"/>
    <w:rsid w:val="008631BB"/>
    <w:rsid w:val="00874C4C"/>
    <w:rsid w:val="00875D0F"/>
    <w:rsid w:val="00877B35"/>
    <w:rsid w:val="00882548"/>
    <w:rsid w:val="00884849"/>
    <w:rsid w:val="00893A14"/>
    <w:rsid w:val="008A1953"/>
    <w:rsid w:val="008A2519"/>
    <w:rsid w:val="008B0588"/>
    <w:rsid w:val="008B3E63"/>
    <w:rsid w:val="008D1BC4"/>
    <w:rsid w:val="008D1FF8"/>
    <w:rsid w:val="008E718B"/>
    <w:rsid w:val="008E7270"/>
    <w:rsid w:val="008F346C"/>
    <w:rsid w:val="009028A7"/>
    <w:rsid w:val="00907816"/>
    <w:rsid w:val="00911C55"/>
    <w:rsid w:val="00932224"/>
    <w:rsid w:val="009338D1"/>
    <w:rsid w:val="00944EB5"/>
    <w:rsid w:val="0095151D"/>
    <w:rsid w:val="0095174F"/>
    <w:rsid w:val="00960CAA"/>
    <w:rsid w:val="009678E8"/>
    <w:rsid w:val="00983595"/>
    <w:rsid w:val="009861BA"/>
    <w:rsid w:val="00990949"/>
    <w:rsid w:val="009913B7"/>
    <w:rsid w:val="009929BD"/>
    <w:rsid w:val="009A0328"/>
    <w:rsid w:val="009A1703"/>
    <w:rsid w:val="009A7702"/>
    <w:rsid w:val="009B7118"/>
    <w:rsid w:val="009C02DC"/>
    <w:rsid w:val="009C1576"/>
    <w:rsid w:val="009C7F1A"/>
    <w:rsid w:val="009D1372"/>
    <w:rsid w:val="009E0A38"/>
    <w:rsid w:val="009E1254"/>
    <w:rsid w:val="009F4B69"/>
    <w:rsid w:val="009F72FD"/>
    <w:rsid w:val="009F73E9"/>
    <w:rsid w:val="00A07D35"/>
    <w:rsid w:val="00A22DED"/>
    <w:rsid w:val="00A23F16"/>
    <w:rsid w:val="00A250AF"/>
    <w:rsid w:val="00A32741"/>
    <w:rsid w:val="00A35ED5"/>
    <w:rsid w:val="00A36588"/>
    <w:rsid w:val="00A40FD1"/>
    <w:rsid w:val="00A4469C"/>
    <w:rsid w:val="00A75F14"/>
    <w:rsid w:val="00A949B2"/>
    <w:rsid w:val="00AB3D86"/>
    <w:rsid w:val="00AC4681"/>
    <w:rsid w:val="00AF0756"/>
    <w:rsid w:val="00B0189A"/>
    <w:rsid w:val="00B26240"/>
    <w:rsid w:val="00B277E8"/>
    <w:rsid w:val="00B41CED"/>
    <w:rsid w:val="00B47297"/>
    <w:rsid w:val="00B50BCC"/>
    <w:rsid w:val="00B530F8"/>
    <w:rsid w:val="00B56883"/>
    <w:rsid w:val="00B573E1"/>
    <w:rsid w:val="00B61516"/>
    <w:rsid w:val="00B81B70"/>
    <w:rsid w:val="00B90231"/>
    <w:rsid w:val="00BA6E5E"/>
    <w:rsid w:val="00BB50AE"/>
    <w:rsid w:val="00BB5E68"/>
    <w:rsid w:val="00BC26B8"/>
    <w:rsid w:val="00BE0EFB"/>
    <w:rsid w:val="00BE2198"/>
    <w:rsid w:val="00BE751C"/>
    <w:rsid w:val="00BF439F"/>
    <w:rsid w:val="00C0730B"/>
    <w:rsid w:val="00C14F86"/>
    <w:rsid w:val="00C168C2"/>
    <w:rsid w:val="00C31906"/>
    <w:rsid w:val="00C44F0E"/>
    <w:rsid w:val="00C479C0"/>
    <w:rsid w:val="00C537B5"/>
    <w:rsid w:val="00C5675F"/>
    <w:rsid w:val="00C767B4"/>
    <w:rsid w:val="00CA1234"/>
    <w:rsid w:val="00CA1C60"/>
    <w:rsid w:val="00CB06D8"/>
    <w:rsid w:val="00CB3059"/>
    <w:rsid w:val="00CC246F"/>
    <w:rsid w:val="00CC55E9"/>
    <w:rsid w:val="00CD00AD"/>
    <w:rsid w:val="00CD1062"/>
    <w:rsid w:val="00CF38B6"/>
    <w:rsid w:val="00D02A64"/>
    <w:rsid w:val="00D05814"/>
    <w:rsid w:val="00D10F12"/>
    <w:rsid w:val="00D130B8"/>
    <w:rsid w:val="00D155CC"/>
    <w:rsid w:val="00D40B22"/>
    <w:rsid w:val="00D42154"/>
    <w:rsid w:val="00D42563"/>
    <w:rsid w:val="00D515D3"/>
    <w:rsid w:val="00D55010"/>
    <w:rsid w:val="00D645B3"/>
    <w:rsid w:val="00D71C9A"/>
    <w:rsid w:val="00D74D1B"/>
    <w:rsid w:val="00D7563E"/>
    <w:rsid w:val="00D84A0B"/>
    <w:rsid w:val="00D85095"/>
    <w:rsid w:val="00D91745"/>
    <w:rsid w:val="00D921AC"/>
    <w:rsid w:val="00DA23C7"/>
    <w:rsid w:val="00DB214D"/>
    <w:rsid w:val="00DB3C70"/>
    <w:rsid w:val="00DD3FAB"/>
    <w:rsid w:val="00DD42E7"/>
    <w:rsid w:val="00DE29B3"/>
    <w:rsid w:val="00DE2A20"/>
    <w:rsid w:val="00DE7488"/>
    <w:rsid w:val="00DF0005"/>
    <w:rsid w:val="00DF1C07"/>
    <w:rsid w:val="00DF3388"/>
    <w:rsid w:val="00E03B95"/>
    <w:rsid w:val="00E224B4"/>
    <w:rsid w:val="00E30B5E"/>
    <w:rsid w:val="00E45C92"/>
    <w:rsid w:val="00E636BC"/>
    <w:rsid w:val="00E83114"/>
    <w:rsid w:val="00E914F0"/>
    <w:rsid w:val="00E91576"/>
    <w:rsid w:val="00E94198"/>
    <w:rsid w:val="00EA6FA8"/>
    <w:rsid w:val="00EB6454"/>
    <w:rsid w:val="00EC0456"/>
    <w:rsid w:val="00EC27C2"/>
    <w:rsid w:val="00EC2BD4"/>
    <w:rsid w:val="00ED17FC"/>
    <w:rsid w:val="00ED299B"/>
    <w:rsid w:val="00EE73BF"/>
    <w:rsid w:val="00EF3855"/>
    <w:rsid w:val="00EF70EB"/>
    <w:rsid w:val="00F100B3"/>
    <w:rsid w:val="00F15C93"/>
    <w:rsid w:val="00F2339B"/>
    <w:rsid w:val="00F3491D"/>
    <w:rsid w:val="00F411E2"/>
    <w:rsid w:val="00F41497"/>
    <w:rsid w:val="00F46928"/>
    <w:rsid w:val="00F54300"/>
    <w:rsid w:val="00F66F1F"/>
    <w:rsid w:val="00F735A2"/>
    <w:rsid w:val="00F75C31"/>
    <w:rsid w:val="00F817CC"/>
    <w:rsid w:val="00F914A2"/>
    <w:rsid w:val="00F924F9"/>
    <w:rsid w:val="00F94376"/>
    <w:rsid w:val="00F94E8B"/>
    <w:rsid w:val="00F97384"/>
    <w:rsid w:val="00FB172B"/>
    <w:rsid w:val="00FD1DE7"/>
    <w:rsid w:val="00FE415D"/>
    <w:rsid w:val="00FE6483"/>
    <w:rsid w:val="00FE6BE6"/>
    <w:rsid w:val="00FF092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6F1E4"/>
  <w15:docId w15:val="{64C3513F-CC32-45A6-A4C9-10E0CB5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B6"/>
    <w:pPr>
      <w:spacing w:after="200" w:line="276" w:lineRule="auto"/>
    </w:pPr>
    <w:rPr>
      <w:rFonts w:ascii="Tahoma" w:eastAsia="Calibri" w:hAnsi="Tahoma" w:cs="Times New Roman"/>
      <w:sz w:val="1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8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8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968DA"/>
    <w:pPr>
      <w:keepNext/>
      <w:spacing w:after="0" w:line="240" w:lineRule="auto"/>
      <w:jc w:val="right"/>
      <w:outlineLvl w:val="4"/>
    </w:pPr>
    <w:rPr>
      <w:rFonts w:ascii="Arial Narrow" w:hAnsi="Arial Narrow"/>
      <w:b/>
      <w:bCs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8DA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968DA"/>
    <w:rPr>
      <w:rFonts w:ascii="Cambria" w:eastAsia="Calibri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968DA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5968DA"/>
    <w:rPr>
      <w:rFonts w:ascii="Arial Narrow" w:eastAsia="Calibri" w:hAnsi="Arial Narrow" w:cs="Times New Roman"/>
      <w:b/>
      <w:bC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DA"/>
  </w:style>
  <w:style w:type="paragraph" w:styleId="Footer">
    <w:name w:val="footer"/>
    <w:basedOn w:val="Normal"/>
    <w:link w:val="FooterChar"/>
    <w:uiPriority w:val="99"/>
    <w:unhideWhenUsed/>
    <w:rsid w:val="0059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DA"/>
  </w:style>
  <w:style w:type="paragraph" w:styleId="NoSpacing">
    <w:name w:val="No Spacing"/>
    <w:uiPriority w:val="1"/>
    <w:qFormat/>
    <w:rsid w:val="005968DA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D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DA"/>
    <w:rPr>
      <w:rFonts w:ascii="Tahoma" w:eastAsia="Calibri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5968DA"/>
    <w:pPr>
      <w:spacing w:after="0" w:line="240" w:lineRule="auto"/>
    </w:pPr>
    <w:rPr>
      <w:rFonts w:ascii="Tahoma" w:eastAsia="Calibri" w:hAnsi="Tahoma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968DA"/>
    <w:rPr>
      <w:b/>
      <w:bCs/>
    </w:rPr>
  </w:style>
  <w:style w:type="character" w:customStyle="1" w:styleId="apple-converted-space">
    <w:name w:val="apple-converted-space"/>
    <w:rsid w:val="005968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8D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968DA"/>
    <w:pPr>
      <w:tabs>
        <w:tab w:val="left" w:pos="284"/>
        <w:tab w:val="right" w:leader="dot" w:pos="9016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5968DA"/>
    <w:pPr>
      <w:tabs>
        <w:tab w:val="left" w:pos="709"/>
        <w:tab w:val="right" w:leader="dot" w:pos="9016"/>
      </w:tabs>
      <w:spacing w:after="0" w:line="240" w:lineRule="auto"/>
      <w:ind w:left="284"/>
    </w:pPr>
  </w:style>
  <w:style w:type="character" w:styleId="Hyperlink">
    <w:name w:val="Hyperlink"/>
    <w:uiPriority w:val="99"/>
    <w:unhideWhenUsed/>
    <w:rsid w:val="005968DA"/>
    <w:rPr>
      <w:color w:val="0000FF"/>
      <w:u w:val="single"/>
    </w:rPr>
  </w:style>
  <w:style w:type="paragraph" w:styleId="List">
    <w:name w:val="List"/>
    <w:basedOn w:val="Normal"/>
    <w:uiPriority w:val="99"/>
    <w:rsid w:val="005968DA"/>
    <w:pPr>
      <w:spacing w:after="0" w:line="240" w:lineRule="auto"/>
      <w:ind w:left="360" w:hanging="360"/>
      <w:jc w:val="both"/>
    </w:pPr>
    <w:rPr>
      <w:rFonts w:ascii="Arial" w:hAnsi="Arial"/>
      <w:szCs w:val="20"/>
      <w:lang w:eastAsia="en-US"/>
    </w:rPr>
  </w:style>
  <w:style w:type="character" w:styleId="Emphasis">
    <w:name w:val="Emphasis"/>
    <w:uiPriority w:val="20"/>
    <w:qFormat/>
    <w:rsid w:val="005968DA"/>
    <w:rPr>
      <w:i/>
      <w:iCs/>
    </w:rPr>
  </w:style>
  <w:style w:type="paragraph" w:styleId="BodyText2">
    <w:name w:val="Body Text 2"/>
    <w:basedOn w:val="Normal"/>
    <w:link w:val="BodyText2Char"/>
    <w:uiPriority w:val="99"/>
    <w:rsid w:val="005968DA"/>
    <w:pPr>
      <w:spacing w:after="0" w:line="240" w:lineRule="auto"/>
    </w:pPr>
    <w:rPr>
      <w:rFonts w:ascii="Arial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968DA"/>
    <w:rPr>
      <w:rFonts w:ascii="Arial" w:eastAsia="Calibri" w:hAnsi="Arial" w:cs="Times New Roman"/>
      <w:sz w:val="18"/>
      <w:szCs w:val="20"/>
    </w:rPr>
  </w:style>
  <w:style w:type="paragraph" w:customStyle="1" w:styleId="TableText">
    <w:name w:val="Table Text"/>
    <w:basedOn w:val="Normal"/>
    <w:uiPriority w:val="99"/>
    <w:rsid w:val="005968DA"/>
    <w:pPr>
      <w:spacing w:after="0" w:line="240" w:lineRule="auto"/>
    </w:pPr>
    <w:rPr>
      <w:rFonts w:ascii="CG Times" w:hAnsi="CG Times"/>
      <w:noProof/>
      <w:sz w:val="20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uiPriority w:val="99"/>
    <w:rsid w:val="005968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968DA"/>
    <w:pPr>
      <w:spacing w:after="0" w:line="240" w:lineRule="auto"/>
      <w:ind w:left="720"/>
    </w:pPr>
    <w:rPr>
      <w:lang w:eastAsia="en-US"/>
    </w:rPr>
  </w:style>
  <w:style w:type="paragraph" w:customStyle="1" w:styleId="1text">
    <w:name w:val="1_text"/>
    <w:basedOn w:val="Normal"/>
    <w:uiPriority w:val="99"/>
    <w:rsid w:val="005968DA"/>
    <w:pPr>
      <w:spacing w:before="80" w:after="0" w:line="240" w:lineRule="auto"/>
      <w:jc w:val="both"/>
    </w:pPr>
    <w:rPr>
      <w:rFonts w:ascii="Arial Narrow" w:hAnsi="Arial Narrow"/>
      <w:sz w:val="20"/>
      <w:szCs w:val="24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5968DA"/>
    <w:pPr>
      <w:spacing w:before="200" w:after="0" w:line="240" w:lineRule="auto"/>
    </w:pPr>
    <w:rPr>
      <w:rFonts w:ascii="Arial" w:hAnsi="Arial"/>
      <w:b/>
      <w:sz w:val="20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5968D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968DA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6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68DA"/>
    <w:rPr>
      <w:rFonts w:ascii="Tahoma" w:eastAsia="Calibri" w:hAnsi="Tahoma" w:cs="Times New Roman"/>
      <w:sz w:val="18"/>
      <w:lang w:eastAsia="lv-LV"/>
    </w:rPr>
  </w:style>
  <w:style w:type="paragraph" w:customStyle="1" w:styleId="Standard">
    <w:name w:val="Standard"/>
    <w:uiPriority w:val="99"/>
    <w:rsid w:val="005968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ar-SA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062"/>
    <w:rPr>
      <w:rFonts w:ascii="Tahoma" w:eastAsia="Calibri" w:hAnsi="Tahoma" w:cs="Times New Roman"/>
      <w:sz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3BF9-EEDB-4B2B-9A22-C63A5A47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2905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Vaira</dc:creator>
  <cp:lastModifiedBy>Inta.Mozule</cp:lastModifiedBy>
  <cp:revision>9</cp:revision>
  <cp:lastPrinted>2020-07-21T08:44:00Z</cp:lastPrinted>
  <dcterms:created xsi:type="dcterms:W3CDTF">2023-11-29T16:57:00Z</dcterms:created>
  <dcterms:modified xsi:type="dcterms:W3CDTF">2023-11-29T17:57:00Z</dcterms:modified>
</cp:coreProperties>
</file>