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FC22" w14:textId="77777777" w:rsidR="005968DA" w:rsidRDefault="005968DA" w:rsidP="005968DA">
      <w:pPr>
        <w:pStyle w:val="NoSpacing"/>
      </w:pPr>
    </w:p>
    <w:p w14:paraId="405B653D" w14:textId="77777777" w:rsidR="005968DA" w:rsidRDefault="005968DA" w:rsidP="005968DA">
      <w:pPr>
        <w:pStyle w:val="NoSpacing"/>
      </w:pPr>
      <w:bookmarkStart w:id="0" w:name="_Ref486134890"/>
      <w:bookmarkEnd w:id="0"/>
    </w:p>
    <w:p w14:paraId="0D47BA8B" w14:textId="77777777" w:rsidR="005968DA" w:rsidRDefault="005968DA" w:rsidP="005968DA">
      <w:pPr>
        <w:pStyle w:val="NoSpacing"/>
      </w:pPr>
    </w:p>
    <w:p w14:paraId="13CC10C2" w14:textId="77777777" w:rsidR="005968DA" w:rsidRDefault="005968DA" w:rsidP="005968DA">
      <w:pPr>
        <w:pStyle w:val="NoSpacing"/>
      </w:pPr>
    </w:p>
    <w:p w14:paraId="16ABA70A" w14:textId="77777777" w:rsidR="005968DA" w:rsidRDefault="005968DA" w:rsidP="005968DA">
      <w:pPr>
        <w:pStyle w:val="NoSpacing"/>
      </w:pPr>
    </w:p>
    <w:p w14:paraId="5233E5D3" w14:textId="77777777" w:rsidR="005968DA" w:rsidRDefault="005968DA" w:rsidP="005968DA">
      <w:pPr>
        <w:pStyle w:val="NoSpacing"/>
      </w:pPr>
    </w:p>
    <w:p w14:paraId="2C04BC86" w14:textId="77777777" w:rsidR="005968DA" w:rsidRDefault="005968DA" w:rsidP="005968DA">
      <w:pPr>
        <w:pStyle w:val="NoSpacing"/>
      </w:pPr>
    </w:p>
    <w:p w14:paraId="4CC13799" w14:textId="77777777" w:rsidR="005968DA" w:rsidRDefault="005968DA" w:rsidP="005968DA">
      <w:pPr>
        <w:pStyle w:val="NoSpacing"/>
      </w:pPr>
    </w:p>
    <w:p w14:paraId="2B7EB709" w14:textId="77777777" w:rsidR="005968DA" w:rsidRDefault="005968DA" w:rsidP="005968DA">
      <w:pPr>
        <w:pStyle w:val="NoSpacing"/>
      </w:pPr>
    </w:p>
    <w:p w14:paraId="37408E91" w14:textId="77777777" w:rsidR="005968DA" w:rsidRDefault="005968DA" w:rsidP="005968DA">
      <w:pPr>
        <w:pStyle w:val="NoSpacing"/>
      </w:pPr>
    </w:p>
    <w:p w14:paraId="42AA104A" w14:textId="77777777" w:rsidR="005968DA" w:rsidRDefault="005968DA" w:rsidP="005968DA">
      <w:pPr>
        <w:pStyle w:val="NoSpacing"/>
        <w:rPr>
          <w:sz w:val="28"/>
          <w:szCs w:val="28"/>
        </w:rPr>
      </w:pPr>
    </w:p>
    <w:p w14:paraId="113FC8E4" w14:textId="77777777" w:rsidR="005968DA" w:rsidRDefault="005968DA" w:rsidP="005968DA">
      <w:pPr>
        <w:pStyle w:val="NoSpacing"/>
        <w:jc w:val="right"/>
        <w:rPr>
          <w:rFonts w:ascii="Tahoma" w:hAnsi="Tahoma" w:cs="Tahoma"/>
          <w:sz w:val="28"/>
          <w:szCs w:val="28"/>
        </w:rPr>
      </w:pPr>
    </w:p>
    <w:p w14:paraId="570A9CC8" w14:textId="77777777" w:rsidR="009861BA" w:rsidRDefault="009861BA" w:rsidP="009861BA">
      <w:pPr>
        <w:pStyle w:val="NoSpacing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Sabiedrība ar ierobežotu atbildību </w:t>
      </w:r>
    </w:p>
    <w:p w14:paraId="4D2D8936" w14:textId="77777777" w:rsidR="005968DA" w:rsidRDefault="005968DA" w:rsidP="009861BA">
      <w:pPr>
        <w:pStyle w:val="NoSpacing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“Ķekavas sadzīves servisa centrs”</w:t>
      </w:r>
    </w:p>
    <w:p w14:paraId="66F5AD50" w14:textId="77777777" w:rsidR="005968DA" w:rsidRDefault="005968DA" w:rsidP="005968DA">
      <w:pPr>
        <w:pStyle w:val="NoSpacing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vienotais reģistrācijas nr. 40003525725</w:t>
      </w:r>
    </w:p>
    <w:p w14:paraId="7A06C7F3" w14:textId="77777777" w:rsidR="005968DA" w:rsidRDefault="005968DA" w:rsidP="005968DA">
      <w:pPr>
        <w:pStyle w:val="NoSpacing"/>
        <w:jc w:val="right"/>
        <w:rPr>
          <w:rFonts w:ascii="Tahoma" w:hAnsi="Tahoma" w:cs="Tahoma"/>
          <w:b/>
          <w:sz w:val="28"/>
          <w:szCs w:val="28"/>
        </w:rPr>
      </w:pPr>
    </w:p>
    <w:p w14:paraId="7131B913" w14:textId="77777777" w:rsidR="005968DA" w:rsidRDefault="00EA6FA8" w:rsidP="005968DA">
      <w:pPr>
        <w:pStyle w:val="NoSpacing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STARPPERIODU FINANŠU</w:t>
      </w:r>
      <w:r w:rsidR="005968DA">
        <w:rPr>
          <w:rFonts w:ascii="Tahoma" w:hAnsi="Tahoma" w:cs="Tahoma"/>
          <w:b/>
          <w:sz w:val="28"/>
          <w:szCs w:val="28"/>
        </w:rPr>
        <w:t xml:space="preserve"> PĀRSKATS</w:t>
      </w:r>
    </w:p>
    <w:p w14:paraId="1B95FB3A" w14:textId="59C3E286" w:rsidR="00EA6FA8" w:rsidRDefault="005968DA" w:rsidP="00EA6FA8">
      <w:pPr>
        <w:pStyle w:val="NoSpacing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par </w:t>
      </w:r>
      <w:r w:rsidR="00BE2198">
        <w:rPr>
          <w:rFonts w:ascii="Tahoma" w:hAnsi="Tahoma" w:cs="Tahoma"/>
          <w:sz w:val="28"/>
          <w:szCs w:val="28"/>
        </w:rPr>
        <w:t>202</w:t>
      </w:r>
      <w:r w:rsidR="00ED299B">
        <w:rPr>
          <w:rFonts w:ascii="Tahoma" w:hAnsi="Tahoma" w:cs="Tahoma"/>
          <w:sz w:val="28"/>
          <w:szCs w:val="28"/>
        </w:rPr>
        <w:t>3</w:t>
      </w:r>
      <w:r w:rsidR="0052539F">
        <w:rPr>
          <w:rFonts w:ascii="Tahoma" w:hAnsi="Tahoma" w:cs="Tahoma"/>
          <w:sz w:val="28"/>
          <w:szCs w:val="28"/>
        </w:rPr>
        <w:t xml:space="preserve">.gada </w:t>
      </w:r>
      <w:r w:rsidR="0054395C">
        <w:rPr>
          <w:rFonts w:ascii="Tahoma" w:hAnsi="Tahoma" w:cs="Tahoma"/>
          <w:sz w:val="28"/>
          <w:szCs w:val="28"/>
        </w:rPr>
        <w:t>6</w:t>
      </w:r>
      <w:r w:rsidR="00EE73BF">
        <w:rPr>
          <w:rFonts w:ascii="Tahoma" w:hAnsi="Tahoma" w:cs="Tahoma"/>
          <w:sz w:val="28"/>
          <w:szCs w:val="28"/>
        </w:rPr>
        <w:t xml:space="preserve"> mēnešiem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63D39425" w14:textId="77777777" w:rsidR="005968DA" w:rsidRDefault="005968DA" w:rsidP="005968DA">
      <w:pPr>
        <w:pStyle w:val="NoSpacing"/>
        <w:jc w:val="right"/>
        <w:rPr>
          <w:rFonts w:ascii="Tahoma" w:hAnsi="Tahoma" w:cs="Tahoma"/>
          <w:sz w:val="28"/>
          <w:szCs w:val="28"/>
        </w:rPr>
      </w:pPr>
    </w:p>
    <w:p w14:paraId="46E7327F" w14:textId="77777777" w:rsidR="005968DA" w:rsidRDefault="005968DA" w:rsidP="005968DA">
      <w:pPr>
        <w:pStyle w:val="NoSpacing"/>
        <w:jc w:val="right"/>
        <w:rPr>
          <w:rFonts w:ascii="Tahoma" w:hAnsi="Tahoma" w:cs="Tahoma"/>
          <w:sz w:val="28"/>
          <w:szCs w:val="28"/>
        </w:rPr>
      </w:pPr>
    </w:p>
    <w:p w14:paraId="2E8910EC" w14:textId="51D1B749" w:rsidR="005968DA" w:rsidRDefault="005968DA" w:rsidP="00932224">
      <w:pPr>
        <w:pStyle w:val="NoSpacing"/>
        <w:jc w:val="right"/>
        <w:rPr>
          <w:rFonts w:cs="Tahoma"/>
          <w:i/>
          <w:sz w:val="20"/>
          <w:szCs w:val="20"/>
        </w:rPr>
        <w:sectPr w:rsidR="005968DA" w:rsidSect="00814953">
          <w:headerReference w:type="first" r:id="rId8"/>
          <w:pgSz w:w="11907" w:h="16840"/>
          <w:pgMar w:top="1440" w:right="2693" w:bottom="1440" w:left="1800" w:header="567" w:footer="567" w:gutter="0"/>
          <w:pgNumType w:start="1"/>
          <w:cols w:space="720"/>
          <w:titlePg/>
          <w:docGrid w:linePitch="245"/>
        </w:sectPr>
      </w:pPr>
      <w:r>
        <w:rPr>
          <w:rFonts w:ascii="Tahoma" w:hAnsi="Tahoma" w:cs="Tahoma"/>
          <w:sz w:val="28"/>
          <w:szCs w:val="28"/>
        </w:rPr>
        <w:t>Ķekava, 20</w:t>
      </w:r>
      <w:r w:rsidR="00242A95">
        <w:rPr>
          <w:rFonts w:ascii="Tahoma" w:hAnsi="Tahoma" w:cs="Tahoma"/>
          <w:sz w:val="28"/>
          <w:szCs w:val="28"/>
        </w:rPr>
        <w:t>2</w:t>
      </w:r>
      <w:r w:rsidR="00ED299B">
        <w:rPr>
          <w:rFonts w:ascii="Tahoma" w:hAnsi="Tahoma" w:cs="Tahoma"/>
          <w:sz w:val="28"/>
          <w:szCs w:val="28"/>
        </w:rPr>
        <w:t>3</w:t>
      </w:r>
    </w:p>
    <w:p w14:paraId="15DDDB42" w14:textId="48F30718" w:rsidR="001253F2" w:rsidRPr="00CB3059" w:rsidRDefault="001253F2" w:rsidP="001253F2">
      <w:pPr>
        <w:jc w:val="center"/>
        <w:rPr>
          <w:rFonts w:eastAsia="Times New Roman"/>
          <w:b/>
          <w:sz w:val="28"/>
          <w:szCs w:val="28"/>
        </w:rPr>
      </w:pPr>
      <w:r w:rsidRPr="00CB3059">
        <w:rPr>
          <w:b/>
          <w:sz w:val="28"/>
          <w:szCs w:val="28"/>
        </w:rPr>
        <w:lastRenderedPageBreak/>
        <w:t xml:space="preserve">Bilance uz </w:t>
      </w:r>
      <w:r w:rsidR="0054395C">
        <w:rPr>
          <w:b/>
          <w:sz w:val="28"/>
          <w:szCs w:val="28"/>
        </w:rPr>
        <w:t>30</w:t>
      </w:r>
      <w:r w:rsidR="00EE73BF">
        <w:rPr>
          <w:b/>
          <w:sz w:val="28"/>
          <w:szCs w:val="28"/>
        </w:rPr>
        <w:t>.</w:t>
      </w:r>
      <w:r w:rsidR="00D7563E">
        <w:rPr>
          <w:b/>
          <w:sz w:val="28"/>
          <w:szCs w:val="28"/>
        </w:rPr>
        <w:t>0</w:t>
      </w:r>
      <w:r w:rsidR="0054395C">
        <w:rPr>
          <w:b/>
          <w:sz w:val="28"/>
          <w:szCs w:val="28"/>
        </w:rPr>
        <w:t>6</w:t>
      </w:r>
      <w:r w:rsidRPr="00CB3059">
        <w:rPr>
          <w:b/>
          <w:sz w:val="28"/>
          <w:szCs w:val="28"/>
        </w:rPr>
        <w:t>.20</w:t>
      </w:r>
      <w:r w:rsidR="00BE2198">
        <w:rPr>
          <w:b/>
          <w:sz w:val="28"/>
          <w:szCs w:val="28"/>
        </w:rPr>
        <w:t>2</w:t>
      </w:r>
      <w:r w:rsidR="00ED299B">
        <w:rPr>
          <w:b/>
          <w:sz w:val="28"/>
          <w:szCs w:val="28"/>
        </w:rPr>
        <w:t>3</w:t>
      </w:r>
    </w:p>
    <w:p w14:paraId="40F074DE" w14:textId="1A011081" w:rsidR="00F3491D" w:rsidRPr="00F3491D" w:rsidRDefault="00F3491D" w:rsidP="00F15C93">
      <w:pPr>
        <w:spacing w:after="160" w:line="259" w:lineRule="auto"/>
        <w:rPr>
          <w:rFonts w:cs="Tahoma"/>
          <w:sz w:val="28"/>
          <w:szCs w:val="28"/>
        </w:rPr>
      </w:pPr>
    </w:p>
    <w:tbl>
      <w:tblPr>
        <w:tblW w:w="8681" w:type="dxa"/>
        <w:tblLook w:val="04A0" w:firstRow="1" w:lastRow="0" w:firstColumn="1" w:lastColumn="0" w:noHBand="0" w:noVBand="1"/>
      </w:tblPr>
      <w:tblGrid>
        <w:gridCol w:w="511"/>
        <w:gridCol w:w="4734"/>
        <w:gridCol w:w="886"/>
        <w:gridCol w:w="1274"/>
        <w:gridCol w:w="1451"/>
      </w:tblGrid>
      <w:tr w:rsidR="005968DA" w:rsidRPr="009B6222" w14:paraId="2E0E5520" w14:textId="77777777" w:rsidTr="00AF0756">
        <w:trPr>
          <w:trHeight w:val="319"/>
        </w:trPr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03227" w14:textId="77777777" w:rsidR="005968DA" w:rsidRPr="009B6222" w:rsidRDefault="005968DA" w:rsidP="00F349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0E346" w14:textId="77777777" w:rsidR="005968DA" w:rsidRPr="009B6222" w:rsidRDefault="005968DA" w:rsidP="00F349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AKTĪVS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BDDDB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Piezīme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AE3D6" w14:textId="6380ECE5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  <w:r w:rsidR="0054395C">
              <w:rPr>
                <w:rFonts w:eastAsia="Times New Roman" w:cs="Tahoma"/>
                <w:color w:val="000000"/>
                <w:sz w:val="20"/>
                <w:szCs w:val="20"/>
              </w:rPr>
              <w:t>30</w:t>
            </w:r>
            <w:r w:rsidR="00D55010">
              <w:rPr>
                <w:rFonts w:eastAsia="Times New Roman" w:cs="Tahoma"/>
                <w:color w:val="000000"/>
                <w:sz w:val="20"/>
                <w:szCs w:val="20"/>
              </w:rPr>
              <w:t>.0</w:t>
            </w:r>
            <w:r w:rsidR="0054395C">
              <w:rPr>
                <w:rFonts w:eastAsia="Times New Roman" w:cs="Tahoma"/>
                <w:color w:val="000000"/>
                <w:sz w:val="20"/>
                <w:szCs w:val="20"/>
              </w:rPr>
              <w:t>6</w:t>
            </w:r>
            <w:r w:rsidR="00D55010">
              <w:rPr>
                <w:rFonts w:eastAsia="Times New Roman" w:cs="Tahoma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37B50" w14:textId="3C66145A" w:rsidR="005968DA" w:rsidRPr="009B6222" w:rsidRDefault="00113E3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31.12.20</w:t>
            </w:r>
            <w:r w:rsidR="00EC0456">
              <w:rPr>
                <w:rFonts w:eastAsia="Times New Roman" w:cs="Tahoma"/>
                <w:color w:val="000000"/>
                <w:sz w:val="20"/>
                <w:szCs w:val="20"/>
              </w:rPr>
              <w:t>2</w:t>
            </w:r>
            <w:r w:rsidR="00D55010">
              <w:rPr>
                <w:rFonts w:eastAsia="Times New Roman" w:cs="Tahoma"/>
                <w:color w:val="000000"/>
                <w:sz w:val="20"/>
                <w:szCs w:val="20"/>
              </w:rPr>
              <w:t>2</w:t>
            </w:r>
          </w:p>
        </w:tc>
      </w:tr>
      <w:tr w:rsidR="005968DA" w:rsidRPr="009B6222" w14:paraId="25E0C7A9" w14:textId="77777777" w:rsidTr="00AF0756">
        <w:trPr>
          <w:trHeight w:val="319"/>
        </w:trPr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E474C7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0F36D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675D42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1A3D1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63F8D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5968DA" w:rsidRPr="009B6222" w14:paraId="010D24CC" w14:textId="77777777" w:rsidTr="00AF0756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86427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I. Ilgtermiņa ieguldījumi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70A21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C6549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67E6F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0CA51354" w14:textId="77777777" w:rsidTr="00AF0756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68170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0A896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068EB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5E4D3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84A3F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</w:tr>
      <w:tr w:rsidR="00BE2198" w:rsidRPr="009B6222" w14:paraId="1473120D" w14:textId="77777777" w:rsidTr="00AF0756">
        <w:trPr>
          <w:trHeight w:val="297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33916" w14:textId="77777777" w:rsidR="00BE2198" w:rsidRPr="009B6222" w:rsidRDefault="00BE2198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1C3FB" w14:textId="77777777" w:rsidR="00BE2198" w:rsidRPr="009B6222" w:rsidRDefault="00BE2198" w:rsidP="00BE219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Nekustamie īpašumi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8367E" w14:textId="0DEF82DC" w:rsidR="00BE2198" w:rsidRPr="009B6222" w:rsidRDefault="00BE2198" w:rsidP="00BE219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6F7677" w14:textId="03B7405F" w:rsidR="00BE2198" w:rsidRPr="009B6222" w:rsidRDefault="003F23E1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253417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205BEB" w14:textId="40EF5E73" w:rsidR="00BE2198" w:rsidRPr="009B6222" w:rsidRDefault="00D55010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263380</w:t>
            </w:r>
          </w:p>
        </w:tc>
      </w:tr>
      <w:tr w:rsidR="00BE2198" w:rsidRPr="009B6222" w14:paraId="1AF93067" w14:textId="77777777" w:rsidTr="00AF0756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841BC" w14:textId="77777777" w:rsidR="00BE2198" w:rsidRPr="009B6222" w:rsidRDefault="00BE2198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E87F1" w14:textId="77777777" w:rsidR="00BE2198" w:rsidRPr="009B6222" w:rsidRDefault="00BE2198" w:rsidP="00BE219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a) zemesgabali, ēkas un inženierbūves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C1D655" w14:textId="77777777" w:rsidR="00BE2198" w:rsidRPr="009B6222" w:rsidRDefault="00BE2198" w:rsidP="00BE219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48540A" w14:textId="37739111" w:rsidR="00BE2198" w:rsidRPr="009B6222" w:rsidRDefault="003F23E1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253417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CD09AD" w14:textId="1C9317BB" w:rsidR="00BE2198" w:rsidRPr="009B6222" w:rsidRDefault="00D55010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263380</w:t>
            </w:r>
          </w:p>
        </w:tc>
      </w:tr>
      <w:tr w:rsidR="00BE2198" w:rsidRPr="009B6222" w14:paraId="58323B06" w14:textId="77777777" w:rsidTr="00AF0756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2B150" w14:textId="77777777" w:rsidR="00BE2198" w:rsidRPr="009B6222" w:rsidRDefault="00BE2198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9385C" w14:textId="77777777" w:rsidR="00BE2198" w:rsidRPr="009B6222" w:rsidRDefault="00BE2198" w:rsidP="00BE219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Tehnoloģiskās iekārtas un ierīces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93E34A" w14:textId="387BEB65" w:rsidR="00BE2198" w:rsidRPr="009B6222" w:rsidRDefault="00BE2198" w:rsidP="00BE219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833465" w14:textId="75DA0FB9" w:rsidR="00BE2198" w:rsidRPr="009B6222" w:rsidRDefault="00623CF7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7DEE77" w14:textId="344BD806" w:rsidR="00BE2198" w:rsidRPr="009B6222" w:rsidRDefault="00D55010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80</w:t>
            </w:r>
          </w:p>
        </w:tc>
      </w:tr>
      <w:tr w:rsidR="00BE2198" w:rsidRPr="009B6222" w14:paraId="7FF13441" w14:textId="77777777" w:rsidTr="00AF0756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F2F52" w14:textId="77777777" w:rsidR="00BE2198" w:rsidRPr="009B6222" w:rsidRDefault="00BE2198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723F8" w14:textId="77777777" w:rsidR="00BE2198" w:rsidRPr="009B6222" w:rsidRDefault="00BE2198" w:rsidP="00BE219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Pārējie pamatlīdzekļi un inventārs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4BD05C" w14:textId="05024162" w:rsidR="00BE2198" w:rsidRPr="009B6222" w:rsidRDefault="00BE2198" w:rsidP="00BE219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54F82" w14:textId="60711256" w:rsidR="00BE2198" w:rsidRPr="009B6222" w:rsidRDefault="003F23E1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985459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81241" w14:textId="2AF7D4B6" w:rsidR="00BE2198" w:rsidRPr="009B6222" w:rsidRDefault="00D55010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909410</w:t>
            </w:r>
          </w:p>
        </w:tc>
      </w:tr>
      <w:tr w:rsidR="00BE2198" w:rsidRPr="009B6222" w14:paraId="21D2B5DB" w14:textId="77777777" w:rsidTr="00AF0756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6EB080" w14:textId="77777777" w:rsidR="00BE2198" w:rsidRPr="009B6222" w:rsidRDefault="00BE2198" w:rsidP="00BE2198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Pamatlīdzekļi kopā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760754" w14:textId="77777777" w:rsidR="00BE2198" w:rsidRPr="009B6222" w:rsidRDefault="00BE2198" w:rsidP="00BE219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303D969" w14:textId="2FFC4A80" w:rsidR="00BE2198" w:rsidRPr="009B6222" w:rsidRDefault="003F23E1" w:rsidP="00BE2198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1238956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5B87E50" w14:textId="3BEC7A22" w:rsidR="00BE2198" w:rsidRPr="009B6222" w:rsidRDefault="00D55010" w:rsidP="00BE2198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1172870</w:t>
            </w:r>
          </w:p>
        </w:tc>
      </w:tr>
      <w:tr w:rsidR="00BE2198" w:rsidRPr="009B6222" w14:paraId="5197E2B4" w14:textId="77777777" w:rsidTr="00AF0756">
        <w:trPr>
          <w:trHeight w:val="278"/>
        </w:trPr>
        <w:tc>
          <w:tcPr>
            <w:tcW w:w="52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975087" w14:textId="77777777" w:rsidR="00BE2198" w:rsidRPr="009B6222" w:rsidRDefault="00BE2198" w:rsidP="00BE2198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Ilgtermiņa ieguldījumi kopā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F906D5" w14:textId="77777777" w:rsidR="00BE2198" w:rsidRPr="00F3491D" w:rsidRDefault="00BE2198" w:rsidP="00BE219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F3491D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A8817A1" w14:textId="455B00C6" w:rsidR="00BE2198" w:rsidRPr="009B6222" w:rsidRDefault="003F23E1" w:rsidP="00BE2198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1238956</w:t>
            </w:r>
          </w:p>
        </w:tc>
        <w:tc>
          <w:tcPr>
            <w:tcW w:w="14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1FF7E2A" w14:textId="1437DD82" w:rsidR="00BE2198" w:rsidRPr="009B6222" w:rsidRDefault="00D55010" w:rsidP="00BE2198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1172870</w:t>
            </w:r>
          </w:p>
        </w:tc>
      </w:tr>
      <w:tr w:rsidR="005968DA" w:rsidRPr="009B6222" w14:paraId="6EE7B1A0" w14:textId="77777777" w:rsidTr="00AF0756">
        <w:trPr>
          <w:trHeight w:val="28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0FE3D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II. Apgrozāmie līdzekļi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644C0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084462" w14:textId="4419EC99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3413C8" w14:textId="77EC6CE1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5968DA" w:rsidRPr="009B6222" w14:paraId="65445CF2" w14:textId="77777777" w:rsidTr="00AF0756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63C63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78625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Krājumi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20DAA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D2EC86" w14:textId="319682F9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C8D29B" w14:textId="50CF2CE3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5968DA" w:rsidRPr="009B6222" w14:paraId="1C71177D" w14:textId="77777777" w:rsidTr="00AF0756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EAB8D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7E875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Izejvielas, pamatmateriāli un palīgmateriāli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DBF19" w14:textId="1EBB76D1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B8FFD1" w14:textId="6A369697" w:rsidR="005968DA" w:rsidRPr="009B6222" w:rsidRDefault="003F23E1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53095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3AD7AE" w14:textId="6F2189D4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23773</w:t>
            </w:r>
          </w:p>
        </w:tc>
      </w:tr>
      <w:tr w:rsidR="005968DA" w:rsidRPr="009B6222" w14:paraId="5FD7AF93" w14:textId="77777777" w:rsidTr="00AF0756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E69FA9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Krājumi kopā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87CDC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BEDBAF5" w14:textId="08ADD851" w:rsidR="005968DA" w:rsidRPr="009B6222" w:rsidRDefault="003F23E1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53095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A2A3248" w14:textId="6E63BBF4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23773</w:t>
            </w:r>
          </w:p>
        </w:tc>
      </w:tr>
      <w:tr w:rsidR="005968DA" w:rsidRPr="009B6222" w14:paraId="6923E7A4" w14:textId="77777777" w:rsidTr="00AF0756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775D0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F9D7B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Debitori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94755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B264F0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D73BF4" w14:textId="719CD89E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5968DA" w:rsidRPr="009B6222" w14:paraId="5E867C57" w14:textId="77777777" w:rsidTr="00AF0756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A5CEA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B4AC8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Pircēju un pasūtītāju parādi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80C953" w14:textId="15CF24F4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B859EE" w14:textId="0B5BE0F2" w:rsidR="005968DA" w:rsidRPr="009B6222" w:rsidRDefault="003F23E1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14387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5EE511" w14:textId="0EC6E468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11742</w:t>
            </w:r>
          </w:p>
        </w:tc>
      </w:tr>
      <w:tr w:rsidR="005968DA" w:rsidRPr="009B6222" w14:paraId="3DE3D0CD" w14:textId="77777777" w:rsidTr="00AF0756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CF42A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FD1F0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Radniecīgo sabiedrību parādi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F5C67E" w14:textId="46C95B90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CCB599" w14:textId="6A2D326D" w:rsidR="005968DA" w:rsidRPr="009B6222" w:rsidRDefault="003F23E1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134592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5FA904" w14:textId="193B6223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134625</w:t>
            </w:r>
          </w:p>
        </w:tc>
      </w:tr>
      <w:tr w:rsidR="00D645B3" w:rsidRPr="009B6222" w14:paraId="2E49FE72" w14:textId="77777777" w:rsidTr="00AF0756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9324185" w14:textId="5F7F4DC3" w:rsidR="00D645B3" w:rsidRPr="009B6222" w:rsidRDefault="00D645B3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083DF8" w14:textId="10DC51D9" w:rsidR="00D645B3" w:rsidRPr="009B6222" w:rsidRDefault="00BE2198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Citi debitori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3E24D8" w14:textId="35CA829F" w:rsidR="00D645B3" w:rsidRDefault="00D645B3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182C76" w14:textId="3D88DCF3" w:rsidR="00D645B3" w:rsidRDefault="005C788B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6E9B57" w14:textId="5F4B47CD" w:rsidR="00D645B3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18</w:t>
            </w:r>
          </w:p>
        </w:tc>
      </w:tr>
      <w:tr w:rsidR="005968DA" w:rsidRPr="009B6222" w14:paraId="65AC0846" w14:textId="77777777" w:rsidTr="00AF0756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E13D9" w14:textId="23A56FD7" w:rsidR="005968DA" w:rsidRPr="009B6222" w:rsidRDefault="00D645B3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4</w:t>
            </w:r>
            <w:r w:rsidR="005968DA" w:rsidRPr="009B6222">
              <w:rPr>
                <w:rFonts w:eastAsia="Times New Roman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C61B1" w14:textId="2D09BE08" w:rsidR="005968DA" w:rsidRPr="009B6222" w:rsidRDefault="00BE2198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Nākamo periodu izmaksas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9CB8CB" w14:textId="3501E966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69F007" w14:textId="22C13B0D" w:rsidR="005968DA" w:rsidRPr="009B6222" w:rsidRDefault="003F23E1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1089</w:t>
            </w:r>
            <w:r w:rsidR="005C788B">
              <w:rPr>
                <w:rFonts w:eastAsia="Times New Roman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2A23CB" w14:textId="02780641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14561</w:t>
            </w:r>
          </w:p>
        </w:tc>
      </w:tr>
      <w:tr w:rsidR="005968DA" w:rsidRPr="009B6222" w14:paraId="196BAAFE" w14:textId="77777777" w:rsidTr="00AF0756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C643FE" w14:textId="181EF56E" w:rsidR="005968DA" w:rsidRPr="009B6222" w:rsidRDefault="00D645B3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5</w:t>
            </w:r>
            <w:r w:rsidR="005968DA" w:rsidRPr="009B6222">
              <w:rPr>
                <w:rFonts w:eastAsia="Times New Roman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2B2397" w14:textId="285DAEDB" w:rsidR="005968DA" w:rsidRPr="009B6222" w:rsidRDefault="00BE2198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Uzkrātie ieņēmumi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A013A29" w14:textId="2563CD84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C211CB9" w14:textId="35D073E6" w:rsidR="005968DA" w:rsidRPr="009B6222" w:rsidRDefault="00AF0756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158547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D57B947" w14:textId="4718C6A7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101457</w:t>
            </w:r>
          </w:p>
        </w:tc>
      </w:tr>
      <w:tr w:rsidR="005968DA" w:rsidRPr="009B6222" w14:paraId="309CA49A" w14:textId="77777777" w:rsidTr="00AF0756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8B8FB7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Debitori kopā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F153739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F45414" w14:textId="13BB726B" w:rsidR="005968DA" w:rsidRPr="009B6222" w:rsidRDefault="005C788B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319416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74A8351" w14:textId="19347982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262403</w:t>
            </w:r>
          </w:p>
        </w:tc>
      </w:tr>
      <w:tr w:rsidR="005968DA" w:rsidRPr="009B6222" w14:paraId="0721387E" w14:textId="77777777" w:rsidTr="00AF0756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636A30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IV.</w:t>
            </w:r>
          </w:p>
        </w:tc>
        <w:tc>
          <w:tcPr>
            <w:tcW w:w="47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D566D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Nauda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198D21" w14:textId="00D0042B" w:rsidR="005968DA" w:rsidRPr="009B6222" w:rsidRDefault="005968DA" w:rsidP="00DE29B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14:paraId="7F481CCD" w14:textId="2E46E288" w:rsidR="005968DA" w:rsidRPr="009B6222" w:rsidRDefault="00AF0756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11958</w:t>
            </w:r>
            <w:r w:rsidR="005C788B">
              <w:rPr>
                <w:rFonts w:eastAsia="Times New Roman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14:paraId="0C85E14F" w14:textId="5673F953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88628</w:t>
            </w:r>
          </w:p>
        </w:tc>
      </w:tr>
      <w:tr w:rsidR="005968DA" w:rsidRPr="009B6222" w14:paraId="46BAAC01" w14:textId="77777777" w:rsidTr="00AF0756">
        <w:trPr>
          <w:trHeight w:val="285"/>
        </w:trPr>
        <w:tc>
          <w:tcPr>
            <w:tcW w:w="524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80F45F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Apgrozāmie līdzekļi kopā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2B95A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9185FBD" w14:textId="2D1027B3" w:rsidR="005968DA" w:rsidRPr="009B6222" w:rsidRDefault="005C788B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492097</w:t>
            </w:r>
          </w:p>
        </w:tc>
        <w:tc>
          <w:tcPr>
            <w:tcW w:w="14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71DA11C" w14:textId="3E5D4904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374804</w:t>
            </w:r>
          </w:p>
        </w:tc>
      </w:tr>
      <w:tr w:rsidR="005968DA" w:rsidRPr="009B6222" w14:paraId="7E3A02E0" w14:textId="77777777" w:rsidTr="00AF0756">
        <w:trPr>
          <w:trHeight w:val="165"/>
        </w:trPr>
        <w:tc>
          <w:tcPr>
            <w:tcW w:w="5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656D85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2741EA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186322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39FF7DD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AF4D91D" w14:textId="6E537E75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5968DA" w:rsidRPr="009B6222" w14:paraId="48603AF9" w14:textId="77777777" w:rsidTr="00AF0756">
        <w:trPr>
          <w:trHeight w:val="285"/>
        </w:trPr>
        <w:tc>
          <w:tcPr>
            <w:tcW w:w="52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8D474F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Aktīvu kopsumma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F565F5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155540C" w14:textId="4051D715" w:rsidR="005968DA" w:rsidRPr="009B6222" w:rsidRDefault="005C788B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1731053</w:t>
            </w:r>
          </w:p>
        </w:tc>
        <w:tc>
          <w:tcPr>
            <w:tcW w:w="14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1864DB6" w14:textId="5DC7EFA5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1547674</w:t>
            </w:r>
          </w:p>
        </w:tc>
      </w:tr>
    </w:tbl>
    <w:p w14:paraId="2EC3460A" w14:textId="77777777" w:rsidR="005968DA" w:rsidRPr="009B6222" w:rsidRDefault="005968DA" w:rsidP="005968DA">
      <w:pPr>
        <w:rPr>
          <w:rFonts w:cs="Tahoma"/>
          <w:sz w:val="20"/>
          <w:szCs w:val="20"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9736"/>
        <w:gridCol w:w="1582"/>
        <w:gridCol w:w="285"/>
        <w:gridCol w:w="285"/>
      </w:tblGrid>
      <w:tr w:rsidR="005968DA" w:rsidRPr="009B6222" w14:paraId="2918C655" w14:textId="77777777" w:rsidTr="00F411E2">
        <w:trPr>
          <w:trHeight w:val="30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62B079" w14:textId="77777777" w:rsidR="005968DA" w:rsidRPr="009B6222" w:rsidRDefault="005968DA" w:rsidP="00645795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5968DA" w:rsidRPr="009B6222" w14:paraId="5F8563A4" w14:textId="77777777" w:rsidTr="005968DA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D8372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87AB8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8913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73FBF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2484CE71" w14:textId="77777777" w:rsidTr="005968DA">
        <w:trPr>
          <w:trHeight w:val="28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C81F1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1BB96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65CCE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3399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6AFCE00F" w14:textId="77777777" w:rsidTr="00D55010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07934" w14:textId="4D752422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 xml:space="preserve">Valdes </w:t>
            </w:r>
            <w:r w:rsidR="005B6148">
              <w:rPr>
                <w:rFonts w:eastAsia="Times New Roman" w:cs="Tahoma"/>
                <w:color w:val="000000"/>
                <w:sz w:val="20"/>
                <w:szCs w:val="20"/>
              </w:rPr>
              <w:t>locekl</w:t>
            </w:r>
            <w:r w:rsidR="00D55010">
              <w:rPr>
                <w:rFonts w:eastAsia="Times New Roman" w:cs="Tahoma"/>
                <w:color w:val="000000"/>
                <w:sz w:val="20"/>
                <w:szCs w:val="20"/>
              </w:rPr>
              <w:t>is                                                                                    Uldis Blicavs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66838D" w14:textId="78B109F5" w:rsidR="005968DA" w:rsidRPr="009B6222" w:rsidRDefault="005968DA" w:rsidP="00D5501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192E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3E9DA9CB" w14:textId="77777777" w:rsidTr="005968DA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C983D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90826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A3ED3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8E4C8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480B599E" w14:textId="77777777" w:rsidTr="008D1BC4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87A21E" w14:textId="325D3792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633CC8" w14:textId="64447C30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F7D00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369DD8C2" w14:textId="77777777" w:rsidTr="008D1BC4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W w:w="9520" w:type="dxa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9298"/>
              <w:gridCol w:w="222"/>
            </w:tblGrid>
            <w:tr w:rsidR="008D1BC4" w:rsidRPr="008D1BC4" w14:paraId="6135E161" w14:textId="77777777" w:rsidTr="008D1BC4">
              <w:trPr>
                <w:gridAfter w:val="1"/>
                <w:wAfter w:w="6" w:type="dxa"/>
                <w:trHeight w:val="408"/>
              </w:trPr>
              <w:tc>
                <w:tcPr>
                  <w:tcW w:w="951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D818A2" w14:textId="77777777" w:rsidR="008D1BC4" w:rsidRPr="008D1BC4" w:rsidRDefault="008D1BC4" w:rsidP="008D1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</w:rPr>
                  </w:pPr>
                  <w:r w:rsidRPr="008D1BC4">
                    <w:rPr>
                      <w:rFonts w:ascii="Times New Roman" w:eastAsia="Times New Roman" w:hAnsi="Times New Roman"/>
                      <w:color w:val="000000"/>
                      <w:sz w:val="22"/>
                    </w:rPr>
                    <w:t>ŠIS DOKUMENTS IR ELEKTRONISKI PARAKSTĪTS AR DROŠU</w:t>
                  </w:r>
                  <w:r w:rsidRPr="008D1BC4">
                    <w:rPr>
                      <w:rFonts w:ascii="Times New Roman" w:eastAsia="Times New Roman" w:hAnsi="Times New Roman"/>
                      <w:color w:val="000000"/>
                      <w:sz w:val="22"/>
                    </w:rPr>
                    <w:br/>
                    <w:t>ELEKTRONISKO PARAKSTU UN SATUR LAIKA ZĪMOGU</w:t>
                  </w:r>
                </w:p>
              </w:tc>
            </w:tr>
            <w:tr w:rsidR="008D1BC4" w:rsidRPr="008D1BC4" w14:paraId="31FC16A7" w14:textId="77777777" w:rsidTr="008D1BC4">
              <w:trPr>
                <w:trHeight w:val="300"/>
              </w:trPr>
              <w:tc>
                <w:tcPr>
                  <w:tcW w:w="951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1440F8" w14:textId="77777777" w:rsidR="008D1BC4" w:rsidRPr="008D1BC4" w:rsidRDefault="008D1BC4" w:rsidP="008D1B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D582B" w14:textId="77777777" w:rsidR="008D1BC4" w:rsidRPr="008D1BC4" w:rsidRDefault="008D1BC4" w:rsidP="008D1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</w:rPr>
                  </w:pPr>
                </w:p>
              </w:tc>
            </w:tr>
          </w:tbl>
          <w:p w14:paraId="7679DC89" w14:textId="3D29B8BA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E6151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8297C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C3158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4150A236" w14:textId="77777777" w:rsidTr="005968DA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915182" w14:textId="04A08580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0C98F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14AEA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3D64B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14:paraId="4D6BB67A" w14:textId="77777777" w:rsidR="005968DA" w:rsidRPr="009B6222" w:rsidRDefault="005968DA" w:rsidP="005968DA">
      <w:pPr>
        <w:pStyle w:val="Heading1"/>
        <w:spacing w:before="0" w:after="0"/>
        <w:rPr>
          <w:rFonts w:ascii="Tahoma" w:hAnsi="Tahoma" w:cs="Tahoma"/>
          <w:color w:val="575756"/>
          <w:sz w:val="20"/>
          <w:szCs w:val="20"/>
        </w:rPr>
      </w:pPr>
    </w:p>
    <w:p w14:paraId="38443D63" w14:textId="21F81ADF" w:rsidR="005968DA" w:rsidRDefault="005968DA" w:rsidP="005968DA">
      <w:pPr>
        <w:pStyle w:val="Heading1"/>
        <w:spacing w:before="0" w:after="0"/>
        <w:rPr>
          <w:rFonts w:ascii="Tahoma" w:hAnsi="Tahoma" w:cs="Tahoma"/>
          <w:color w:val="575756"/>
          <w:sz w:val="20"/>
          <w:szCs w:val="20"/>
        </w:rPr>
      </w:pPr>
    </w:p>
    <w:p w14:paraId="462BB3C7" w14:textId="43974B5B" w:rsidR="00D55010" w:rsidRDefault="00D55010" w:rsidP="00D55010"/>
    <w:p w14:paraId="1E32B65B" w14:textId="77777777" w:rsidR="00D74D1B" w:rsidRPr="00D55010" w:rsidRDefault="00D74D1B" w:rsidP="00D55010"/>
    <w:p w14:paraId="2CF3DB5A" w14:textId="77777777" w:rsidR="00501EC1" w:rsidRPr="00501EC1" w:rsidRDefault="00501EC1" w:rsidP="00501EC1"/>
    <w:p w14:paraId="1565ECE7" w14:textId="26238670" w:rsidR="00F3491D" w:rsidRPr="00CB3059" w:rsidRDefault="00F3491D" w:rsidP="001253F2">
      <w:pPr>
        <w:spacing w:after="160" w:line="259" w:lineRule="auto"/>
        <w:rPr>
          <w:rFonts w:eastAsia="Times New Roman"/>
          <w:b/>
          <w:sz w:val="28"/>
          <w:szCs w:val="28"/>
        </w:rPr>
      </w:pPr>
      <w:r w:rsidRPr="00CB3059">
        <w:rPr>
          <w:b/>
          <w:sz w:val="28"/>
          <w:szCs w:val="28"/>
        </w:rPr>
        <w:lastRenderedPageBreak/>
        <w:t xml:space="preserve">Bilance uz </w:t>
      </w:r>
      <w:r w:rsidR="0054395C">
        <w:rPr>
          <w:b/>
          <w:sz w:val="28"/>
          <w:szCs w:val="28"/>
        </w:rPr>
        <w:t>30</w:t>
      </w:r>
      <w:r w:rsidR="00875D0F">
        <w:rPr>
          <w:b/>
          <w:sz w:val="28"/>
          <w:szCs w:val="28"/>
        </w:rPr>
        <w:t>.</w:t>
      </w:r>
      <w:r w:rsidR="005B6148">
        <w:rPr>
          <w:b/>
          <w:sz w:val="28"/>
          <w:szCs w:val="28"/>
        </w:rPr>
        <w:t>0</w:t>
      </w:r>
      <w:r w:rsidR="0054395C">
        <w:rPr>
          <w:b/>
          <w:sz w:val="28"/>
          <w:szCs w:val="28"/>
        </w:rPr>
        <w:t>6</w:t>
      </w:r>
      <w:r w:rsidR="00875D0F">
        <w:rPr>
          <w:b/>
          <w:sz w:val="28"/>
          <w:szCs w:val="28"/>
        </w:rPr>
        <w:t>.202</w:t>
      </w:r>
      <w:r w:rsidR="00766822">
        <w:rPr>
          <w:b/>
          <w:sz w:val="28"/>
          <w:szCs w:val="28"/>
        </w:rPr>
        <w:t>3</w:t>
      </w:r>
    </w:p>
    <w:tbl>
      <w:tblPr>
        <w:tblW w:w="8768" w:type="dxa"/>
        <w:tblLook w:val="04A0" w:firstRow="1" w:lastRow="0" w:firstColumn="1" w:lastColumn="0" w:noHBand="0" w:noVBand="1"/>
      </w:tblPr>
      <w:tblGrid>
        <w:gridCol w:w="472"/>
        <w:gridCol w:w="4773"/>
        <w:gridCol w:w="992"/>
        <w:gridCol w:w="1211"/>
        <w:gridCol w:w="1320"/>
      </w:tblGrid>
      <w:tr w:rsidR="005968DA" w:rsidRPr="009B6222" w14:paraId="3EB96F8A" w14:textId="77777777" w:rsidTr="00766822">
        <w:trPr>
          <w:trHeight w:val="300"/>
        </w:trPr>
        <w:tc>
          <w:tcPr>
            <w:tcW w:w="47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23E0E86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1BFCB6D" w14:textId="77777777" w:rsidR="005968DA" w:rsidRPr="009B6222" w:rsidRDefault="005968DA" w:rsidP="00446D5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PASĪVS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5EBD689" w14:textId="77777777" w:rsidR="005968DA" w:rsidRPr="009B6222" w:rsidRDefault="005968DA" w:rsidP="00446D5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Piezīme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2309E" w14:textId="1603016E" w:rsidR="005968DA" w:rsidRPr="009B6222" w:rsidRDefault="00766822" w:rsidP="00446D5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</w:t>
            </w:r>
            <w:r w:rsidR="0054395C">
              <w:rPr>
                <w:rFonts w:eastAsia="Times New Roman" w:cs="Tahoma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 w:cs="Tahoma"/>
                <w:color w:val="000000"/>
                <w:sz w:val="20"/>
                <w:szCs w:val="20"/>
              </w:rPr>
              <w:t>.0</w:t>
            </w:r>
            <w:r w:rsidR="0054395C">
              <w:rPr>
                <w:rFonts w:eastAsia="Times New Roman" w:cs="Tahoma"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="Tahoma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FF7FD" w14:textId="0674C107" w:rsidR="005968DA" w:rsidRPr="009B6222" w:rsidRDefault="00113E3A" w:rsidP="00446D5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31.12.20</w:t>
            </w:r>
            <w:r w:rsidR="00875D0F">
              <w:rPr>
                <w:rFonts w:eastAsia="Times New Roman" w:cs="Tahoma"/>
                <w:color w:val="000000"/>
                <w:sz w:val="20"/>
                <w:szCs w:val="20"/>
              </w:rPr>
              <w:t>2</w:t>
            </w:r>
            <w:r w:rsidR="00766822">
              <w:rPr>
                <w:rFonts w:eastAsia="Times New Roman" w:cs="Tahoma"/>
                <w:color w:val="000000"/>
                <w:sz w:val="20"/>
                <w:szCs w:val="20"/>
              </w:rPr>
              <w:t>2</w:t>
            </w:r>
          </w:p>
        </w:tc>
      </w:tr>
      <w:tr w:rsidR="005968DA" w:rsidRPr="009B6222" w14:paraId="49D0AA1F" w14:textId="77777777" w:rsidTr="00766822">
        <w:trPr>
          <w:trHeight w:val="300"/>
        </w:trPr>
        <w:tc>
          <w:tcPr>
            <w:tcW w:w="47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F8D7AC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47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76D9D1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8F1C56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E3F0148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2211288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28386673" w14:textId="77777777" w:rsidTr="00766822">
        <w:trPr>
          <w:trHeight w:val="285"/>
        </w:trPr>
        <w:tc>
          <w:tcPr>
            <w:tcW w:w="52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B4260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I. Pašu kapitāls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E48EB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05CBA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220FC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</w:tr>
      <w:tr w:rsidR="00071E72" w:rsidRPr="009B6222" w14:paraId="54720E89" w14:textId="77777777" w:rsidTr="00766822">
        <w:trPr>
          <w:trHeight w:val="27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F09D8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9628F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Akciju vai daļu kapitāls (pamatkapitāls)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76DF8A" w14:textId="2CCDA654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6A97EF" w14:textId="29F0B647" w:rsidR="00071E72" w:rsidRPr="009B6222" w:rsidRDefault="00D74D1B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775210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538DC1" w14:textId="549764AB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775210</w:t>
            </w:r>
          </w:p>
        </w:tc>
      </w:tr>
      <w:tr w:rsidR="00071E72" w:rsidRPr="009B6222" w14:paraId="6FBB4E33" w14:textId="77777777" w:rsidTr="00766822">
        <w:trPr>
          <w:trHeight w:val="27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48D6A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1E7B5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Iepriekšējo gadu nesadalītā peļņa vai nesegtie zaudējumi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B3008A" w14:textId="6872AACC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289CA8" w14:textId="59A55034" w:rsidR="00071E72" w:rsidRPr="009B6222" w:rsidRDefault="00AC4681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256057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0E896F" w14:textId="513B2113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151289</w:t>
            </w:r>
          </w:p>
        </w:tc>
      </w:tr>
      <w:tr w:rsidR="00071E72" w:rsidRPr="009B6222" w14:paraId="3847706D" w14:textId="77777777" w:rsidTr="00766822">
        <w:trPr>
          <w:trHeight w:val="27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3E36C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8B1D4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Pārskata gada peļņa vai zaudējumi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3AD4C7" w14:textId="120F3C7D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01AA10" w14:textId="1BFE618F" w:rsidR="00071E72" w:rsidRPr="009B6222" w:rsidRDefault="00AF0756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27236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E6047F" w14:textId="5FF6FBEF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110282</w:t>
            </w:r>
          </w:p>
        </w:tc>
      </w:tr>
      <w:tr w:rsidR="00071E72" w:rsidRPr="009B6222" w14:paraId="1978676D" w14:textId="77777777" w:rsidTr="00766822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B0DBD8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Pašu kapitāls kopā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6EEA391" w14:textId="6D903BDC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C05D10F" w14:textId="09FC2EFC" w:rsidR="00071E72" w:rsidRPr="009B6222" w:rsidRDefault="00AC4681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1058503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6320F0F" w14:textId="2664261B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1036781</w:t>
            </w:r>
          </w:p>
        </w:tc>
      </w:tr>
      <w:tr w:rsidR="00071E72" w:rsidRPr="009B6222" w14:paraId="78BFAE8B" w14:textId="77777777" w:rsidTr="00766822">
        <w:trPr>
          <w:trHeight w:val="282"/>
        </w:trPr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4842F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III. Kreditori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EFD2C6" w14:textId="51554674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75A549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52B391" w14:textId="7C899666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071E72" w:rsidRPr="009B6222" w14:paraId="425B6FA5" w14:textId="77777777" w:rsidTr="00766822">
        <w:trPr>
          <w:trHeight w:val="28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807C6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F2BBF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Ilgtermiņa kreditori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EDF8C2" w14:textId="4F7CC0C2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6CF10E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68AA55" w14:textId="1A823C05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071E72" w:rsidRPr="009B6222" w14:paraId="11C6B543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6F4F1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7F9FE2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Citi aizņēmumi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025953E" w14:textId="7FFBAC89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CDB33FB" w14:textId="5A596373" w:rsidR="00071E72" w:rsidRPr="009B6222" w:rsidRDefault="00D74D1B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327756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065F075" w14:textId="465F2533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212163</w:t>
            </w:r>
          </w:p>
        </w:tc>
      </w:tr>
      <w:tr w:rsidR="00071E72" w:rsidRPr="009B6222" w14:paraId="4640B265" w14:textId="77777777" w:rsidTr="00766822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248F74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Ilgtermiņa kreditori kopā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8A00CE4" w14:textId="751710B5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F1B3FB2" w14:textId="7FE6B049" w:rsidR="00071E72" w:rsidRPr="009B6222" w:rsidRDefault="00D74D1B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327756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3678AB2" w14:textId="2AC4C589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212163</w:t>
            </w:r>
          </w:p>
        </w:tc>
      </w:tr>
      <w:tr w:rsidR="00071E72" w:rsidRPr="009B6222" w14:paraId="5EC4613B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89D77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DB0BA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Īstermiņa kreditori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C1A8E2" w14:textId="10E8E339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78D3B9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5F3016" w14:textId="07516BB1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071E72" w:rsidRPr="009B6222" w14:paraId="0CB32840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2F8D7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12140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Citi aizņēmumi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858997" w14:textId="5161B1BC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FC2AB7" w14:textId="3F5951BB" w:rsidR="00071E72" w:rsidRPr="009B6222" w:rsidRDefault="00AF0756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74724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FF858C" w14:textId="424288CB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122281</w:t>
            </w:r>
          </w:p>
        </w:tc>
      </w:tr>
      <w:tr w:rsidR="0020489D" w:rsidRPr="009B6222" w14:paraId="49659A00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9F3E34" w14:textId="5EFBFA7E" w:rsidR="0020489D" w:rsidRPr="009B6222" w:rsidRDefault="0020489D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221659" w14:textId="606A2684" w:rsidR="0020489D" w:rsidRPr="009B6222" w:rsidRDefault="0020489D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Saņemtie avansi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C03CC9" w14:textId="77777777" w:rsidR="0020489D" w:rsidRPr="009B6222" w:rsidRDefault="0020489D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E8A670" w14:textId="16A7E62D" w:rsidR="0020489D" w:rsidRDefault="00AF0756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45F219" w14:textId="645FF80B" w:rsidR="0020489D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8477</w:t>
            </w:r>
          </w:p>
        </w:tc>
      </w:tr>
      <w:tr w:rsidR="00071E72" w:rsidRPr="009B6222" w14:paraId="0AB68BDA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BD14D" w14:textId="38EFD4D1" w:rsidR="00071E72" w:rsidRPr="009B6222" w:rsidRDefault="0020489D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</w:t>
            </w:r>
            <w:r w:rsidR="00071E72" w:rsidRPr="009B6222">
              <w:rPr>
                <w:rFonts w:eastAsia="Times New Roman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95DB3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Parādi piegādātājiem un darbuzņēmējiem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CC76FD" w14:textId="2BEC63B2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FDB561" w14:textId="2D42082F" w:rsidR="00071E72" w:rsidRPr="009B6222" w:rsidRDefault="00AF0756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84934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24329D" w14:textId="4A52CE10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40347</w:t>
            </w:r>
          </w:p>
        </w:tc>
      </w:tr>
      <w:tr w:rsidR="00875D0F" w:rsidRPr="009B6222" w14:paraId="2B76B2CA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E63063" w14:textId="6F62C7F9" w:rsidR="00875D0F" w:rsidRDefault="00875D0F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DB2CC5" w14:textId="1BD26176" w:rsidR="00875D0F" w:rsidRPr="009B6222" w:rsidRDefault="00875D0F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Parādi radniecīgajām sabiedrībām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513D22" w14:textId="77777777" w:rsidR="00875D0F" w:rsidRPr="009B6222" w:rsidRDefault="00875D0F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A32AB3" w14:textId="306BB001" w:rsidR="00875D0F" w:rsidRDefault="00010121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A9FDB5" w14:textId="317E08E6" w:rsidR="00875D0F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163</w:t>
            </w:r>
          </w:p>
        </w:tc>
      </w:tr>
      <w:tr w:rsidR="00071E72" w:rsidRPr="009B6222" w14:paraId="6EEA5A33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FE35E" w14:textId="069326F2" w:rsidR="00071E72" w:rsidRPr="009B6222" w:rsidRDefault="0012084F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5</w:t>
            </w:r>
            <w:r w:rsidR="00071E72" w:rsidRPr="009B6222">
              <w:rPr>
                <w:rFonts w:eastAsia="Times New Roman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25754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Nodokļi un valsts sociālās apdrošināšanas obligātās iemaksas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BD049C" w14:textId="26B97ACF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66BF5E" w14:textId="403E7384" w:rsidR="00071E72" w:rsidRPr="009B6222" w:rsidRDefault="00AC4681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62999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C86C2A" w14:textId="79FEC840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75047</w:t>
            </w:r>
          </w:p>
        </w:tc>
      </w:tr>
      <w:tr w:rsidR="0012084F" w:rsidRPr="009B6222" w14:paraId="6568BF76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689725" w14:textId="76E3600E" w:rsidR="0012084F" w:rsidRDefault="0012084F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7B6778" w14:textId="7FDF32D8" w:rsidR="0012084F" w:rsidRPr="009B6222" w:rsidRDefault="0012084F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Citi kreditori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3D3831" w14:textId="77777777" w:rsidR="0012084F" w:rsidRPr="009B6222" w:rsidRDefault="0012084F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A18239" w14:textId="26D067BB" w:rsidR="0012084F" w:rsidRDefault="00AC4681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7668</w:t>
            </w:r>
            <w:r w:rsidR="005C788B">
              <w:rPr>
                <w:rFonts w:eastAsia="Times New Roman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0D970E" w14:textId="08819934" w:rsidR="0012084F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1879</w:t>
            </w:r>
          </w:p>
        </w:tc>
      </w:tr>
      <w:tr w:rsidR="00071E72" w:rsidRPr="009B6222" w14:paraId="4F8B1CDB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B3C57" w14:textId="5D337BD5" w:rsidR="00071E72" w:rsidRPr="009B6222" w:rsidRDefault="0012084F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7</w:t>
            </w:r>
            <w:r w:rsidR="00071E72" w:rsidRPr="009B6222">
              <w:rPr>
                <w:rFonts w:eastAsia="Times New Roman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D6D80E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Uzkrātās saistības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32B7411" w14:textId="34A91431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5108810" w14:textId="09CA07E2" w:rsidR="00071E72" w:rsidRPr="009B6222" w:rsidRDefault="00010121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43874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640D07E" w14:textId="291A896B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50536</w:t>
            </w:r>
          </w:p>
        </w:tc>
      </w:tr>
      <w:tr w:rsidR="00071E72" w:rsidRPr="009B6222" w14:paraId="154B2BBC" w14:textId="77777777" w:rsidTr="00766822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DEE868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Īstermiņa kreditori kopā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86B85E" w14:textId="77777777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B5BDF24" w14:textId="358D84D9" w:rsidR="00071E72" w:rsidRPr="009B6222" w:rsidRDefault="00AC4681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34479</w:t>
            </w:r>
            <w:r w:rsidR="005C788B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E8C3E9E" w14:textId="724122FF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298730</w:t>
            </w:r>
          </w:p>
        </w:tc>
      </w:tr>
      <w:tr w:rsidR="00071E72" w:rsidRPr="009B6222" w14:paraId="3268E3EB" w14:textId="77777777" w:rsidTr="00766822">
        <w:trPr>
          <w:trHeight w:val="285"/>
        </w:trPr>
        <w:tc>
          <w:tcPr>
            <w:tcW w:w="524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D99A58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Kreditori kopā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031402" w14:textId="77777777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3237C40" w14:textId="38B92712" w:rsidR="00071E72" w:rsidRPr="009B6222" w:rsidRDefault="00AC4681" w:rsidP="00AC4681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67255</w:t>
            </w:r>
            <w:r w:rsidR="005C788B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3626FD4" w14:textId="185B6FD5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510893</w:t>
            </w:r>
          </w:p>
        </w:tc>
      </w:tr>
      <w:tr w:rsidR="00071E72" w:rsidRPr="009B6222" w14:paraId="0BDAB400" w14:textId="77777777" w:rsidTr="00766822">
        <w:trPr>
          <w:trHeight w:val="165"/>
        </w:trPr>
        <w:tc>
          <w:tcPr>
            <w:tcW w:w="4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FC8848" w14:textId="77777777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053128" w14:textId="77777777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3BC73E" w14:textId="77777777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15744CD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BF75DE9" w14:textId="4E018EBC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5968DA" w:rsidRPr="009B6222" w14:paraId="60D32E14" w14:textId="77777777" w:rsidTr="00766822">
        <w:trPr>
          <w:trHeight w:val="285"/>
        </w:trPr>
        <w:tc>
          <w:tcPr>
            <w:tcW w:w="52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381D52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Pasīvu kopsumma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C9AAE7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AAE5122" w14:textId="131B5142" w:rsidR="005968DA" w:rsidRPr="009B6222" w:rsidRDefault="00AC4681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173105</w:t>
            </w:r>
            <w:r w:rsidR="005C788B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C6B70CD" w14:textId="1350E402" w:rsidR="005968DA" w:rsidRPr="009B6222" w:rsidRDefault="00766822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1547674</w:t>
            </w:r>
          </w:p>
        </w:tc>
      </w:tr>
    </w:tbl>
    <w:p w14:paraId="209BABA8" w14:textId="77777777" w:rsidR="005968DA" w:rsidRPr="009B6222" w:rsidRDefault="005968DA" w:rsidP="005968DA">
      <w:pPr>
        <w:pStyle w:val="Heading1"/>
        <w:spacing w:before="0" w:after="0"/>
        <w:rPr>
          <w:rFonts w:ascii="Tahoma" w:hAnsi="Tahoma" w:cs="Tahoma"/>
          <w:color w:val="575756"/>
          <w:sz w:val="20"/>
          <w:szCs w:val="20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7088"/>
        <w:gridCol w:w="1582"/>
        <w:gridCol w:w="285"/>
        <w:gridCol w:w="285"/>
        <w:gridCol w:w="58"/>
        <w:gridCol w:w="222"/>
      </w:tblGrid>
      <w:tr w:rsidR="005968DA" w:rsidRPr="009B6222" w14:paraId="338F706B" w14:textId="77777777" w:rsidTr="008D1BC4">
        <w:trPr>
          <w:gridAfter w:val="2"/>
          <w:wAfter w:w="280" w:type="dxa"/>
          <w:trHeight w:val="30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14FF36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5968DA" w:rsidRPr="009B6222" w14:paraId="1EB09B53" w14:textId="77777777" w:rsidTr="008D1BC4">
        <w:trPr>
          <w:gridAfter w:val="2"/>
          <w:wAfter w:w="280" w:type="dxa"/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87C62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8885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2D85B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2ECBB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5BB66BC3" w14:textId="77777777" w:rsidTr="008D1BC4">
        <w:trPr>
          <w:gridAfter w:val="2"/>
          <w:wAfter w:w="280" w:type="dxa"/>
          <w:trHeight w:val="28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38D60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38DFD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B155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DF902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5654E427" w14:textId="77777777" w:rsidTr="008D1BC4">
        <w:trPr>
          <w:gridAfter w:val="2"/>
          <w:wAfter w:w="280" w:type="dxa"/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104DC" w14:textId="6B0A74CC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 xml:space="preserve">Valdes </w:t>
            </w:r>
            <w:r w:rsidR="005B6148">
              <w:rPr>
                <w:rFonts w:eastAsia="Times New Roman" w:cs="Tahoma"/>
                <w:color w:val="000000"/>
                <w:sz w:val="20"/>
                <w:szCs w:val="20"/>
              </w:rPr>
              <w:t>loceklis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4174E" w14:textId="4FD4BA45" w:rsidR="005968DA" w:rsidRPr="009B6222" w:rsidRDefault="005B6148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Uldis Blicavs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EEBB2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49FC751D" w14:textId="77777777" w:rsidTr="008D1BC4">
        <w:trPr>
          <w:gridAfter w:val="2"/>
          <w:wAfter w:w="280" w:type="dxa"/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199DE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88A20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7DB78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B6F5F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D1BC4" w:rsidRPr="008D1BC4" w14:paraId="7AE9AFF0" w14:textId="77777777" w:rsidTr="008D1BC4">
        <w:tblPrEx>
          <w:tblCellMar>
            <w:top w:w="15" w:type="dxa"/>
          </w:tblCellMar>
        </w:tblPrEx>
        <w:trPr>
          <w:gridAfter w:val="1"/>
          <w:wAfter w:w="6" w:type="dxa"/>
          <w:trHeight w:val="408"/>
        </w:trPr>
        <w:tc>
          <w:tcPr>
            <w:tcW w:w="9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5A222" w14:textId="77777777" w:rsidR="008D1BC4" w:rsidRPr="008D1BC4" w:rsidRDefault="008D1BC4" w:rsidP="008D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D1BC4">
              <w:rPr>
                <w:rFonts w:ascii="Times New Roman" w:eastAsia="Times New Roman" w:hAnsi="Times New Roman"/>
                <w:color w:val="000000"/>
                <w:sz w:val="22"/>
              </w:rPr>
              <w:t>ŠIS DOKUMENTS IR ELEKTRONISKI PARAKSTĪTS AR DROŠU</w:t>
            </w:r>
            <w:r w:rsidRPr="008D1BC4">
              <w:rPr>
                <w:rFonts w:ascii="Times New Roman" w:eastAsia="Times New Roman" w:hAnsi="Times New Roman"/>
                <w:color w:val="000000"/>
                <w:sz w:val="22"/>
              </w:rPr>
              <w:br/>
              <w:t>ELEKTRONISKO PARAKSTU UN SATUR LAIKA ZĪMOGU</w:t>
            </w:r>
          </w:p>
        </w:tc>
      </w:tr>
      <w:tr w:rsidR="008D1BC4" w:rsidRPr="008D1BC4" w14:paraId="21484410" w14:textId="77777777" w:rsidTr="008D1BC4">
        <w:tblPrEx>
          <w:tblCellMar>
            <w:top w:w="15" w:type="dxa"/>
          </w:tblCellMar>
        </w:tblPrEx>
        <w:trPr>
          <w:trHeight w:val="300"/>
        </w:trPr>
        <w:tc>
          <w:tcPr>
            <w:tcW w:w="9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F963A" w14:textId="77777777" w:rsidR="008D1BC4" w:rsidRPr="008D1BC4" w:rsidRDefault="008D1BC4" w:rsidP="008D1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1BA4" w14:textId="77777777" w:rsidR="008D1BC4" w:rsidRPr="008D1BC4" w:rsidRDefault="008D1BC4" w:rsidP="008D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</w:tbl>
    <w:p w14:paraId="1540CB47" w14:textId="77777777" w:rsidR="005968DA" w:rsidRPr="009B6222" w:rsidRDefault="005968DA" w:rsidP="005968DA">
      <w:pPr>
        <w:rPr>
          <w:rFonts w:cs="Tahoma"/>
          <w:sz w:val="20"/>
          <w:szCs w:val="20"/>
        </w:rPr>
      </w:pPr>
    </w:p>
    <w:p w14:paraId="71C32EFE" w14:textId="77777777" w:rsidR="005968DA" w:rsidRDefault="005968DA" w:rsidP="005968DA">
      <w:pPr>
        <w:rPr>
          <w:rFonts w:cs="Tahoma"/>
          <w:sz w:val="20"/>
          <w:szCs w:val="20"/>
        </w:rPr>
      </w:pPr>
    </w:p>
    <w:p w14:paraId="67EEBC0F" w14:textId="77777777" w:rsidR="00ED17FC" w:rsidRDefault="00ED17FC" w:rsidP="005968DA">
      <w:pPr>
        <w:rPr>
          <w:rFonts w:cs="Tahoma"/>
          <w:sz w:val="20"/>
          <w:szCs w:val="20"/>
        </w:rPr>
      </w:pPr>
    </w:p>
    <w:p w14:paraId="4CB179F8" w14:textId="55643784" w:rsidR="00ED17FC" w:rsidRDefault="00ED17FC" w:rsidP="00CD1062">
      <w:pPr>
        <w:pStyle w:val="Heading1"/>
        <w:jc w:val="center"/>
        <w:rPr>
          <w:rFonts w:ascii="Tahoma" w:hAnsi="Tahoma" w:cs="Tahoma"/>
          <w:sz w:val="28"/>
          <w:szCs w:val="28"/>
        </w:rPr>
      </w:pPr>
    </w:p>
    <w:p w14:paraId="00B2AC15" w14:textId="2147D69A" w:rsidR="00792BCF" w:rsidRDefault="00792BCF" w:rsidP="00792BCF"/>
    <w:p w14:paraId="5C009C6C" w14:textId="77777777" w:rsidR="00766822" w:rsidRDefault="00766822" w:rsidP="00792BCF"/>
    <w:p w14:paraId="1264E8F6" w14:textId="77777777" w:rsidR="00792BCF" w:rsidRPr="00792BCF" w:rsidRDefault="00792BCF" w:rsidP="00792BCF"/>
    <w:p w14:paraId="6D04DFCC" w14:textId="59071970" w:rsidR="00CD1062" w:rsidRPr="00CD1062" w:rsidRDefault="00CD1062" w:rsidP="00CD1062">
      <w:pPr>
        <w:pStyle w:val="Heading1"/>
        <w:jc w:val="center"/>
        <w:rPr>
          <w:rFonts w:ascii="Tahoma" w:hAnsi="Tahoma" w:cs="Tahoma"/>
          <w:sz w:val="28"/>
          <w:szCs w:val="28"/>
        </w:rPr>
      </w:pPr>
      <w:bookmarkStart w:id="1" w:name="_Toc2943014"/>
      <w:bookmarkStart w:id="2" w:name="_Ref470177752"/>
      <w:bookmarkStart w:id="3" w:name="_Toc457379555"/>
      <w:bookmarkStart w:id="4" w:name="_Toc425842086"/>
      <w:bookmarkStart w:id="5" w:name="_Toc425841851"/>
      <w:bookmarkStart w:id="6" w:name="_Toc425841809"/>
      <w:bookmarkStart w:id="7" w:name="_Toc425495922"/>
      <w:bookmarkStart w:id="8" w:name="_Toc393728623"/>
      <w:bookmarkStart w:id="9" w:name="_Toc362276945"/>
      <w:bookmarkStart w:id="10" w:name="_Toc330470204"/>
      <w:bookmarkStart w:id="11" w:name="_Toc267054898"/>
      <w:bookmarkStart w:id="12" w:name="_Toc196912070"/>
      <w:bookmarkStart w:id="13" w:name="_Toc196910578"/>
      <w:bookmarkStart w:id="14" w:name="_Toc3469634"/>
      <w:r w:rsidRPr="00CD1062">
        <w:rPr>
          <w:rFonts w:ascii="Tahoma" w:hAnsi="Tahoma" w:cs="Tahoma"/>
          <w:bCs w:val="0"/>
          <w:sz w:val="28"/>
          <w:szCs w:val="28"/>
        </w:rPr>
        <w:lastRenderedPageBreak/>
        <w:t>Peļņas vai zaudējumu aprēķins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CD1062">
        <w:rPr>
          <w:rFonts w:ascii="Tahoma" w:hAnsi="Tahoma" w:cs="Tahoma"/>
          <w:sz w:val="28"/>
          <w:szCs w:val="28"/>
        </w:rPr>
        <w:t xml:space="preserve">, kas noslēdzās </w:t>
      </w:r>
      <w:r w:rsidR="00766822">
        <w:rPr>
          <w:rFonts w:ascii="Tahoma" w:hAnsi="Tahoma" w:cs="Tahoma"/>
          <w:sz w:val="28"/>
          <w:szCs w:val="28"/>
        </w:rPr>
        <w:t>3</w:t>
      </w:r>
      <w:r w:rsidR="0054395C">
        <w:rPr>
          <w:rFonts w:ascii="Tahoma" w:hAnsi="Tahoma" w:cs="Tahoma"/>
          <w:sz w:val="28"/>
          <w:szCs w:val="28"/>
        </w:rPr>
        <w:t>0</w:t>
      </w:r>
      <w:r w:rsidR="00766822">
        <w:rPr>
          <w:rFonts w:ascii="Tahoma" w:hAnsi="Tahoma" w:cs="Tahoma"/>
          <w:sz w:val="28"/>
          <w:szCs w:val="28"/>
        </w:rPr>
        <w:t>.0</w:t>
      </w:r>
      <w:r w:rsidR="0054395C">
        <w:rPr>
          <w:rFonts w:ascii="Tahoma" w:hAnsi="Tahoma" w:cs="Tahoma"/>
          <w:sz w:val="28"/>
          <w:szCs w:val="28"/>
        </w:rPr>
        <w:t>6</w:t>
      </w:r>
      <w:r w:rsidR="00766822">
        <w:rPr>
          <w:rFonts w:ascii="Tahoma" w:hAnsi="Tahoma" w:cs="Tahoma"/>
          <w:sz w:val="28"/>
          <w:szCs w:val="28"/>
        </w:rPr>
        <w:t>.2023</w:t>
      </w:r>
      <w:r w:rsidRPr="00CD1062">
        <w:rPr>
          <w:rFonts w:ascii="Tahoma" w:hAnsi="Tahoma" w:cs="Tahoma"/>
          <w:sz w:val="28"/>
          <w:szCs w:val="28"/>
        </w:rPr>
        <w:t>.</w:t>
      </w:r>
      <w:bookmarkEnd w:id="14"/>
    </w:p>
    <w:p w14:paraId="6F0A7E02" w14:textId="77777777" w:rsidR="00CD1062" w:rsidRDefault="00CD1062" w:rsidP="00CD1062">
      <w:pPr>
        <w:ind w:left="142"/>
        <w:jc w:val="center"/>
        <w:rPr>
          <w:rFonts w:cstheme="minorHAnsi"/>
          <w:sz w:val="20"/>
          <w:szCs w:val="20"/>
        </w:rPr>
      </w:pPr>
      <w:r>
        <w:rPr>
          <w:rFonts w:cstheme="minorHAnsi"/>
        </w:rPr>
        <w:t>(klasificēts pēc izdevumu funkcijas)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534"/>
        <w:gridCol w:w="4569"/>
        <w:gridCol w:w="886"/>
        <w:gridCol w:w="815"/>
        <w:gridCol w:w="461"/>
        <w:gridCol w:w="1275"/>
        <w:gridCol w:w="130"/>
        <w:gridCol w:w="285"/>
        <w:gridCol w:w="285"/>
        <w:gridCol w:w="58"/>
        <w:gridCol w:w="222"/>
      </w:tblGrid>
      <w:tr w:rsidR="005968DA" w:rsidRPr="009B6222" w14:paraId="583D4DA9" w14:textId="77777777" w:rsidTr="008D1BC4">
        <w:trPr>
          <w:gridAfter w:val="5"/>
          <w:wAfter w:w="980" w:type="dxa"/>
          <w:trHeight w:val="31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0F7F5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534C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616FA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Piezīme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C369C" w14:textId="5F16FECC" w:rsidR="005968DA" w:rsidRPr="009B6222" w:rsidRDefault="00071E72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202</w:t>
            </w:r>
            <w:r w:rsidR="00766822">
              <w:rPr>
                <w:rFonts w:eastAsia="Times New Roman" w:cs="Tahoma"/>
                <w:color w:val="000000"/>
                <w:sz w:val="20"/>
                <w:szCs w:val="20"/>
              </w:rPr>
              <w:t>3</w:t>
            </w:r>
            <w:r w:rsidR="005968DA" w:rsidRPr="009B6222">
              <w:rPr>
                <w:rFonts w:eastAsia="Times New Roman" w:cs="Tahoma"/>
                <w:color w:val="000000"/>
                <w:sz w:val="20"/>
                <w:szCs w:val="20"/>
              </w:rPr>
              <w:t>.gad</w:t>
            </w:r>
            <w:r w:rsidR="00C44F0E">
              <w:rPr>
                <w:rFonts w:eastAsia="Times New Roman" w:cs="Tahoma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7C494" w14:textId="6718D41D" w:rsidR="005968DA" w:rsidRPr="009B6222" w:rsidRDefault="00C44F0E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20</w:t>
            </w:r>
            <w:r w:rsidR="0012084F">
              <w:rPr>
                <w:rFonts w:eastAsia="Times New Roman" w:cs="Tahoma"/>
                <w:color w:val="000000"/>
                <w:sz w:val="20"/>
                <w:szCs w:val="20"/>
              </w:rPr>
              <w:t>2</w:t>
            </w:r>
            <w:r w:rsidR="00766822">
              <w:rPr>
                <w:rFonts w:eastAsia="Times New Roman" w:cs="Tahoma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ahoma"/>
                <w:color w:val="000000"/>
                <w:sz w:val="20"/>
                <w:szCs w:val="20"/>
              </w:rPr>
              <w:t>.gada</w:t>
            </w:r>
          </w:p>
        </w:tc>
      </w:tr>
      <w:tr w:rsidR="005968DA" w:rsidRPr="009B6222" w14:paraId="644BAF9B" w14:textId="77777777" w:rsidTr="008D1BC4">
        <w:trPr>
          <w:gridAfter w:val="5"/>
          <w:wAfter w:w="980" w:type="dxa"/>
          <w:trHeight w:val="312"/>
        </w:trPr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2D93BD0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2D8783A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588FE7E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398152B" w14:textId="2651A3B5" w:rsidR="005968DA" w:rsidRPr="009B6222" w:rsidRDefault="0054395C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6</w:t>
            </w:r>
            <w:r w:rsidR="00113E3A">
              <w:rPr>
                <w:rFonts w:eastAsia="Times New Roman" w:cs="Tahoma"/>
                <w:color w:val="000000"/>
                <w:sz w:val="20"/>
                <w:szCs w:val="20"/>
              </w:rPr>
              <w:t xml:space="preserve"> mēn.</w:t>
            </w:r>
            <w:r w:rsidR="005968DA"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C70F3F5" w14:textId="5E180DE8" w:rsidR="005968DA" w:rsidRPr="009B6222" w:rsidRDefault="0054395C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6</w:t>
            </w:r>
            <w:r w:rsidR="00113E3A">
              <w:rPr>
                <w:rFonts w:eastAsia="Times New Roman" w:cs="Tahoma"/>
                <w:color w:val="000000"/>
                <w:sz w:val="20"/>
                <w:szCs w:val="20"/>
              </w:rPr>
              <w:t xml:space="preserve"> mēn.</w:t>
            </w:r>
            <w:r w:rsidR="005968DA"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</w:tr>
      <w:tr w:rsidR="00C479C0" w:rsidRPr="009B6222" w14:paraId="2B4B8966" w14:textId="77777777" w:rsidTr="000E5535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CB097" w14:textId="7777777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F5E2F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Neto apgrozījums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CF5EF" w14:textId="77777777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3A8E4" w14:textId="77CC4885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1202863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630F38" w14:textId="3355F344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3A497F">
              <w:t>1059717</w:t>
            </w:r>
          </w:p>
        </w:tc>
      </w:tr>
      <w:tr w:rsidR="00C479C0" w:rsidRPr="009B6222" w14:paraId="1B8DF3D2" w14:textId="77777777" w:rsidTr="000E5535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2CE6C" w14:textId="7777777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5B9D6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b) no citiem pamatdarbības veidiem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870DDA" w14:textId="04CCE417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2B2622" w14:textId="18B5796E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1202863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962BA32" w14:textId="6BA02D08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3A497F">
              <w:t>1059717</w:t>
            </w:r>
          </w:p>
        </w:tc>
      </w:tr>
      <w:tr w:rsidR="00C479C0" w:rsidRPr="009B6222" w14:paraId="04F306A8" w14:textId="77777777" w:rsidTr="000E5535">
        <w:trPr>
          <w:gridAfter w:val="5"/>
          <w:wAfter w:w="980" w:type="dxa"/>
          <w:trHeight w:val="5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CF8918" w14:textId="7777777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7CB3456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Pārdotās produkcijas ražošanas pašizmaksa, pārdoto preču vai sniegto pakalpojumu iegādes izmaksas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59A3A02E" w14:textId="4356FBD1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7544F5DA" w14:textId="1CA1D88F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(-1098843)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14:paraId="719890AC" w14:textId="5CBFC2D6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3A497F">
              <w:t>(-944324)</w:t>
            </w:r>
          </w:p>
        </w:tc>
      </w:tr>
      <w:tr w:rsidR="00C479C0" w:rsidRPr="009B6222" w14:paraId="1882A108" w14:textId="77777777" w:rsidTr="000E5535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530B5B" w14:textId="7777777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E7A854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Bruto peļņa vai zaudējumi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8318B88" w14:textId="7B075E9F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FC2EBA0" w14:textId="2AAFDB2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104020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</w:tcPr>
          <w:p w14:paraId="13D61F7C" w14:textId="49228B29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3A497F">
              <w:t>115393</w:t>
            </w:r>
          </w:p>
        </w:tc>
      </w:tr>
      <w:tr w:rsidR="00C479C0" w:rsidRPr="009B6222" w14:paraId="62D0F4A9" w14:textId="77777777" w:rsidTr="000E5535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8603C" w14:textId="7777777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0BDB4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Administrācijas izmaksas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BA8F69" w14:textId="64C5EC40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1C93FF" w14:textId="6EB9BBFD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(-81405)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2668A34" w14:textId="6658D1C2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3A497F">
              <w:t>(-68894)</w:t>
            </w:r>
          </w:p>
        </w:tc>
      </w:tr>
      <w:tr w:rsidR="00C479C0" w:rsidRPr="009B6222" w14:paraId="6F857F30" w14:textId="77777777" w:rsidTr="000E5535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6D655" w14:textId="7777777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933AE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Pārējie saimnieciskās darbības ieņēmumi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60418C" w14:textId="18054212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BF7F8F" w14:textId="465B43FD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15067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58D79C7" w14:textId="1186F18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3A497F">
              <w:t>15220</w:t>
            </w:r>
          </w:p>
        </w:tc>
      </w:tr>
      <w:tr w:rsidR="00C479C0" w:rsidRPr="009B6222" w14:paraId="2FAA862B" w14:textId="77777777" w:rsidTr="000E5535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D419B" w14:textId="7777777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ACA2C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Pārējās saimnieciskās darbības izmaksas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AAE55A" w14:textId="1CC478D2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2DB911" w14:textId="3109F958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A216EF5" w14:textId="0E9E48B6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3A497F">
              <w:t>(-400)</w:t>
            </w:r>
          </w:p>
        </w:tc>
      </w:tr>
      <w:tr w:rsidR="00C479C0" w:rsidRPr="009B6222" w14:paraId="3B86F206" w14:textId="77777777" w:rsidTr="000E5535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9FF4E" w14:textId="7777777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42B74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Procentu maksājumi un tamlīdzīgas izmaksas: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33CBFF" w14:textId="385BC052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25BAB8" w14:textId="27FF6D61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(-10446)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C7910D1" w14:textId="762754B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3A497F">
              <w:t>(-3773)</w:t>
            </w:r>
          </w:p>
        </w:tc>
      </w:tr>
      <w:tr w:rsidR="00C479C0" w:rsidRPr="009B6222" w14:paraId="24DE2A2E" w14:textId="77777777" w:rsidTr="000E5535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FB0B0" w14:textId="7777777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A27FA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b) citām personām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4C8C11" w14:textId="32EDCDD3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A657BE" w14:textId="353037F4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(-10446)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980FFB2" w14:textId="71DA65DE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3A497F">
              <w:t>(-3773)</w:t>
            </w:r>
          </w:p>
        </w:tc>
      </w:tr>
      <w:tr w:rsidR="00C479C0" w:rsidRPr="009B6222" w14:paraId="7D9C0760" w14:textId="77777777" w:rsidTr="000E5535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04EA5E" w14:textId="7777777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A0192D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Peļņa vai zaudējumi pirms uzņēmumu ienākuma nodokļa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DF2A517" w14:textId="67FDEECB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0B46A13" w14:textId="5D17B630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27236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</w:tcPr>
          <w:p w14:paraId="04564B86" w14:textId="556C1A86" w:rsidR="00C479C0" w:rsidRPr="00C479C0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C479C0">
              <w:rPr>
                <w:b/>
                <w:bCs/>
              </w:rPr>
              <w:t>57546</w:t>
            </w:r>
          </w:p>
        </w:tc>
      </w:tr>
      <w:tr w:rsidR="00C479C0" w:rsidRPr="009B6222" w14:paraId="1A7694DE" w14:textId="77777777" w:rsidTr="008D1BC4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CDCF40" w14:textId="1BC8EB4F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0</w:t>
            </w: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94C655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Peļņa vai zaudējumi pēc uzņēmumu ienākuma nodokļa aprēķināšanas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9897CEC" w14:textId="3ED533C2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27236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A8A65F8" w14:textId="00D02C8F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57546</w:t>
            </w:r>
          </w:p>
        </w:tc>
      </w:tr>
      <w:tr w:rsidR="00C479C0" w:rsidRPr="00C479C0" w14:paraId="61E6A17A" w14:textId="77777777" w:rsidTr="000E5535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39BDD9" w14:textId="13D8A81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</w:t>
            </w: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350653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Pārskata gada peļņa vai zaudējumi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40657B" w14:textId="77777777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6821CE3" w14:textId="0DBA9993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27236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289B1E50" w14:textId="2315A21E" w:rsidR="00C479C0" w:rsidRPr="00C479C0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C479C0">
              <w:rPr>
                <w:b/>
                <w:bCs/>
              </w:rPr>
              <w:t>57546</w:t>
            </w:r>
          </w:p>
        </w:tc>
      </w:tr>
      <w:tr w:rsidR="005968DA" w:rsidRPr="009B6222" w14:paraId="58230543" w14:textId="77777777" w:rsidTr="008D1BC4">
        <w:trPr>
          <w:gridAfter w:val="2"/>
          <w:wAfter w:w="280" w:type="dxa"/>
          <w:trHeight w:val="300"/>
        </w:trPr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CDAAEC" w14:textId="77777777" w:rsidR="005968DA" w:rsidRPr="009B6222" w:rsidRDefault="005968DA" w:rsidP="00645795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5968DA" w:rsidRPr="009B6222" w14:paraId="383FBB93" w14:textId="77777777" w:rsidTr="008D1BC4">
        <w:trPr>
          <w:gridAfter w:val="2"/>
          <w:wAfter w:w="280" w:type="dxa"/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DB9E6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18F3D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0D319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F7245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2E86B0D4" w14:textId="77777777" w:rsidTr="008D1BC4">
        <w:trPr>
          <w:gridAfter w:val="2"/>
          <w:wAfter w:w="280" w:type="dxa"/>
          <w:trHeight w:val="285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BCFA5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9AD3A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7846E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048D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48F878D3" w14:textId="77777777" w:rsidTr="008D1BC4">
        <w:trPr>
          <w:gridAfter w:val="2"/>
          <w:wAfter w:w="280" w:type="dxa"/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A7742" w14:textId="289CD243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 xml:space="preserve">Valdes </w:t>
            </w:r>
            <w:r w:rsidR="005B6148">
              <w:rPr>
                <w:rFonts w:eastAsia="Times New Roman" w:cs="Tahoma"/>
                <w:color w:val="000000"/>
                <w:sz w:val="20"/>
                <w:szCs w:val="20"/>
              </w:rPr>
              <w:t>loceklis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DD8F8" w14:textId="0CE2F49C" w:rsidR="005968DA" w:rsidRPr="009B6222" w:rsidRDefault="005B6148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Uldis Blicavs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9928F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5D47030C" w14:textId="77777777" w:rsidTr="008D1BC4">
        <w:trPr>
          <w:gridAfter w:val="2"/>
          <w:wAfter w:w="280" w:type="dxa"/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020AC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26782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9DE56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3699A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D1BC4" w:rsidRPr="008D1BC4" w14:paraId="75DE3667" w14:textId="77777777" w:rsidTr="00C479C0">
        <w:tblPrEx>
          <w:tblCellMar>
            <w:top w:w="15" w:type="dxa"/>
          </w:tblCellMar>
        </w:tblPrEx>
        <w:trPr>
          <w:gridAfter w:val="1"/>
          <w:wAfter w:w="222" w:type="dxa"/>
          <w:trHeight w:val="408"/>
        </w:trPr>
        <w:tc>
          <w:tcPr>
            <w:tcW w:w="92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66A06" w14:textId="77777777" w:rsidR="008D1BC4" w:rsidRPr="008D1BC4" w:rsidRDefault="008D1BC4" w:rsidP="008D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D1BC4">
              <w:rPr>
                <w:rFonts w:ascii="Times New Roman" w:eastAsia="Times New Roman" w:hAnsi="Times New Roman"/>
                <w:color w:val="000000"/>
                <w:sz w:val="22"/>
              </w:rPr>
              <w:t>ŠIS DOKUMENTS IR ELEKTRONISKI PARAKSTĪTS AR DROŠU</w:t>
            </w:r>
            <w:r w:rsidRPr="008D1BC4">
              <w:rPr>
                <w:rFonts w:ascii="Times New Roman" w:eastAsia="Times New Roman" w:hAnsi="Times New Roman"/>
                <w:color w:val="000000"/>
                <w:sz w:val="22"/>
              </w:rPr>
              <w:br/>
              <w:t>ELEKTRONISKO PARAKSTU UN SATUR LAIKA ZĪMOGU</w:t>
            </w:r>
          </w:p>
        </w:tc>
      </w:tr>
      <w:tr w:rsidR="008D1BC4" w:rsidRPr="008D1BC4" w14:paraId="6E05BE23" w14:textId="77777777" w:rsidTr="00C479C0">
        <w:tblPrEx>
          <w:tblCellMar>
            <w:top w:w="15" w:type="dxa"/>
          </w:tblCellMar>
        </w:tblPrEx>
        <w:trPr>
          <w:trHeight w:val="300"/>
        </w:trPr>
        <w:tc>
          <w:tcPr>
            <w:tcW w:w="92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9FF88" w14:textId="77777777" w:rsidR="008D1BC4" w:rsidRPr="008D1BC4" w:rsidRDefault="008D1BC4" w:rsidP="008D1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F6D3" w14:textId="77777777" w:rsidR="008D1BC4" w:rsidRPr="008D1BC4" w:rsidRDefault="008D1BC4" w:rsidP="008D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</w:tbl>
    <w:p w14:paraId="383B56CB" w14:textId="77777777" w:rsidR="005968DA" w:rsidRDefault="005968DA">
      <w:pPr>
        <w:spacing w:after="160" w:line="259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 w:type="page"/>
      </w:r>
    </w:p>
    <w:tbl>
      <w:tblPr>
        <w:tblpPr w:leftFromText="180" w:rightFromText="180" w:vertAnchor="page" w:horzAnchor="margin" w:tblpY="2056"/>
        <w:tblW w:w="80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992"/>
        <w:gridCol w:w="1134"/>
      </w:tblGrid>
      <w:tr w:rsidR="00766822" w14:paraId="74BD8CDA" w14:textId="77777777" w:rsidTr="00766822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263B5E" w14:textId="3E2B6983" w:rsidR="00766822" w:rsidRDefault="00766822" w:rsidP="00766822">
            <w:pPr>
              <w:pStyle w:val="Header"/>
              <w:spacing w:before="60" w:after="60"/>
              <w:rPr>
                <w:rFonts w:cs="Tahoma"/>
                <w:b/>
                <w:sz w:val="20"/>
                <w:szCs w:val="20"/>
                <w:lang w:eastAsia="en-US"/>
              </w:rPr>
            </w:pPr>
            <w:bookmarkStart w:id="15" w:name="_Toc461446176"/>
            <w:bookmarkStart w:id="16" w:name="_Toc431813470"/>
            <w:r>
              <w:rPr>
                <w:rFonts w:cs="Tahoma"/>
                <w:b/>
                <w:sz w:val="20"/>
                <w:szCs w:val="20"/>
                <w:lang w:eastAsia="en-US"/>
              </w:rPr>
              <w:lastRenderedPageBreak/>
              <w:t>Atlikums 2020.gada 31.decembrī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C077F0" w14:textId="1E8CE2B3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596810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5AA81C" w14:textId="1DE1B81C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217343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F01237" w14:textId="7760BDCB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29130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F78BDE" w14:textId="555E1AB8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843283</w:t>
            </w:r>
          </w:p>
        </w:tc>
      </w:tr>
      <w:tr w:rsidR="00766822" w14:paraId="1CFFB6BC" w14:textId="77777777" w:rsidTr="007475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72CB" w14:textId="38ED1667" w:rsidR="00766822" w:rsidRDefault="00766822" w:rsidP="00766822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 w:rsidRPr="000B25CD">
              <w:rPr>
                <w:rFonts w:cs="Tahoma"/>
                <w:sz w:val="20"/>
                <w:szCs w:val="20"/>
                <w:lang w:eastAsia="en-US"/>
              </w:rPr>
              <w:t>Pārgrāmatotas iepriekšējā gada nesadalītās peļņas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A94A" w14:textId="1633D5FE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68D5" w14:textId="5DA5403F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29130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8880" w14:textId="279E9BF6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-29130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572A" w14:textId="0AD1F580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766822" w14:paraId="0E0B3712" w14:textId="77777777" w:rsidTr="00747576">
        <w:trPr>
          <w:trHeight w:val="8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00EC" w14:textId="53A83278" w:rsidR="00766822" w:rsidRDefault="00766822" w:rsidP="00766822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Aprēķinātas dividendes- nesadalītās peļņas palielinājums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212B" w14:textId="33C3EDC4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08FB" w14:textId="7E854FDE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-1456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7CD9" w14:textId="5B55E56B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4761" w14:textId="094F17C3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-1456</w:t>
            </w:r>
          </w:p>
        </w:tc>
      </w:tr>
      <w:tr w:rsidR="00766822" w14:paraId="5C80F01F" w14:textId="77777777" w:rsidTr="007475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777E" w14:textId="38FEB7FC" w:rsidR="00766822" w:rsidRDefault="00766822" w:rsidP="00766822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Pārskata gada nesadalītās peļņas palielinājums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0155" w14:textId="3A4F37CE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3D82" w14:textId="0C1CBADF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81A9" w14:textId="4539B91B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-93728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1DA3" w14:textId="527F0E35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-93728</w:t>
            </w:r>
          </w:p>
        </w:tc>
      </w:tr>
      <w:tr w:rsidR="00766822" w14:paraId="724BBBFF" w14:textId="77777777" w:rsidTr="0074757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C37B" w14:textId="1283EC32" w:rsidR="00766822" w:rsidRDefault="00766822" w:rsidP="00766822">
            <w:pPr>
              <w:pStyle w:val="Header"/>
              <w:spacing w:before="60" w:after="60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Atlikums 2021.gada 31.decembrī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26F0" w14:textId="107E5D5D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596810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2E55" w14:textId="094912D8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245017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6D2A" w14:textId="53F93905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-93728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A885" w14:textId="6855D74A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748099</w:t>
            </w:r>
          </w:p>
        </w:tc>
      </w:tr>
      <w:tr w:rsidR="00766822" w14:paraId="0452275C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22FD" w14:textId="1DCE646D" w:rsidR="00766822" w:rsidRPr="000B25CD" w:rsidRDefault="00766822" w:rsidP="00766822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 w:rsidRPr="000B25CD">
              <w:rPr>
                <w:rFonts w:cs="Tahoma"/>
                <w:sz w:val="20"/>
                <w:szCs w:val="20"/>
                <w:lang w:eastAsia="en-US"/>
              </w:rPr>
              <w:t>Pārgrāmatotas iepriekšējā gada nesadalītās peļņas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3FC4" w14:textId="13ADC47D" w:rsidR="00766822" w:rsidRPr="000B25CD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72FC" w14:textId="0C57B7B8" w:rsidR="00766822" w:rsidRPr="000B25CD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-93728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0C67" w14:textId="1C2FCC30" w:rsidR="00766822" w:rsidRPr="000B25CD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93728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C9F9" w14:textId="70B905B5" w:rsidR="00766822" w:rsidRPr="000B25CD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766822" w14:paraId="4EC8E8CA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95FD" w14:textId="5D01E8B6" w:rsidR="00766822" w:rsidRPr="000B25CD" w:rsidRDefault="00766822" w:rsidP="00766822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Aprēķinātas dividendes- nesadalītās peļņas palielinājums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F324" w14:textId="051CDA68" w:rsidR="00766822" w:rsidRPr="000B25CD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52A2" w14:textId="3EF37FC1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DA48" w14:textId="1E78DCE4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D64C" w14:textId="1DBEDF23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766822" w14:paraId="784618FC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7CA8" w14:textId="1D256C8E" w:rsidR="00766822" w:rsidRDefault="00766822" w:rsidP="00766822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Pārskata gada nesadalītās peļņas palielinājums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E265" w14:textId="3E83000E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61B4" w14:textId="42A5F7B8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1EC5" w14:textId="741D377D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8F346C">
              <w:rPr>
                <w:rFonts w:cs="Tahoma"/>
                <w:b/>
                <w:bCs/>
                <w:sz w:val="20"/>
                <w:szCs w:val="20"/>
                <w:lang w:eastAsia="en-US"/>
              </w:rPr>
              <w:t>57546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2004" w14:textId="1FE6BAF6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8F346C">
              <w:rPr>
                <w:rFonts w:cs="Tahoma"/>
                <w:b/>
                <w:bCs/>
                <w:sz w:val="20"/>
                <w:szCs w:val="20"/>
                <w:lang w:eastAsia="en-US"/>
              </w:rPr>
              <w:t>57546</w:t>
            </w:r>
          </w:p>
        </w:tc>
      </w:tr>
      <w:tr w:rsidR="00766822" w14:paraId="0FF9E77E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E417" w14:textId="0AED37BA" w:rsidR="00766822" w:rsidRDefault="00766822" w:rsidP="00766822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Pamatkapitāla palielināšana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4727" w14:textId="719F2F47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178400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ACAA" w14:textId="02E5B4AD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B53A" w14:textId="41510A51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8F346C">
              <w:rPr>
                <w:rFonts w:cs="Tahoma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1FC7" w14:textId="5D05AB7B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8F346C">
              <w:rPr>
                <w:rFonts w:cs="Tahoma"/>
                <w:b/>
                <w:bCs/>
                <w:sz w:val="20"/>
                <w:szCs w:val="20"/>
                <w:lang w:eastAsia="en-US"/>
              </w:rPr>
              <w:t>178400</w:t>
            </w:r>
          </w:p>
        </w:tc>
      </w:tr>
      <w:tr w:rsidR="00766822" w14:paraId="5997C387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6C17" w14:textId="1DD11D8F" w:rsidR="00766822" w:rsidRPr="006E522A" w:rsidRDefault="00766822" w:rsidP="00766822">
            <w:pPr>
              <w:pStyle w:val="Header"/>
              <w:spacing w:before="60" w:after="60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Atlikums  2022.gada 31.decembrī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819A" w14:textId="3D90674C" w:rsidR="00766822" w:rsidRPr="006E522A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775210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FFC0" w14:textId="67D7B1BD" w:rsidR="00766822" w:rsidRPr="006E522A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151289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62BB" w14:textId="1E121641" w:rsidR="00766822" w:rsidRPr="006E522A" w:rsidRDefault="00E45C9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110282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950C" w14:textId="2F535FAE" w:rsidR="00766822" w:rsidRPr="006E522A" w:rsidRDefault="003E5E65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1036781</w:t>
            </w:r>
          </w:p>
        </w:tc>
      </w:tr>
      <w:tr w:rsidR="0081798F" w14:paraId="02B3EF14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768" w14:textId="6A755F42" w:rsidR="0081798F" w:rsidRPr="000B25CD" w:rsidRDefault="0081798F" w:rsidP="0081798F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 w:rsidRPr="000B25CD">
              <w:rPr>
                <w:rFonts w:cs="Tahoma"/>
                <w:sz w:val="20"/>
                <w:szCs w:val="20"/>
                <w:lang w:eastAsia="en-US"/>
              </w:rPr>
              <w:t>Pārgrāmatotas iepriekšējā gada nesadalītās peļņas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BD6E" w14:textId="49F7789C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3A1C" w14:textId="52E72636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110282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04C2" w14:textId="3492BA66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-110282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7659" w14:textId="7C05B63D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81798F" w14:paraId="77D44819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9553" w14:textId="005E36A3" w:rsidR="0081798F" w:rsidRDefault="0081798F" w:rsidP="0081798F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Aprēķinātas dividendes- nesadalītās peļņas palielinājums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80CD" w14:textId="1DDA3AE3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EACA" w14:textId="77B80676" w:rsidR="0081798F" w:rsidRPr="006E522A" w:rsidRDefault="00D130B8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-5514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EA13" w14:textId="1DAB17B5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B891" w14:textId="12069C69" w:rsidR="0081798F" w:rsidRPr="006E522A" w:rsidRDefault="00D130B8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-5514</w:t>
            </w:r>
          </w:p>
        </w:tc>
      </w:tr>
      <w:tr w:rsidR="0081798F" w14:paraId="2ABC086D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D47B" w14:textId="376D0A78" w:rsidR="0081798F" w:rsidRDefault="0081798F" w:rsidP="0081798F">
            <w:pPr>
              <w:pStyle w:val="Header"/>
              <w:spacing w:before="60" w:after="60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Pārskata gada nesadalītās peļņas palielinājums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2DA6" w14:textId="5811E118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2549" w14:textId="2B345C4D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166C" w14:textId="4DC9169E" w:rsidR="0081798F" w:rsidRPr="008F346C" w:rsidRDefault="00D130B8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27236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F782" w14:textId="4F346000" w:rsidR="0081798F" w:rsidRPr="008F346C" w:rsidRDefault="00D130B8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27236</w:t>
            </w:r>
          </w:p>
        </w:tc>
      </w:tr>
      <w:tr w:rsidR="00820E19" w14:paraId="2751BEE7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0659" w14:textId="4C90F6A8" w:rsidR="00820E19" w:rsidRDefault="008F346C" w:rsidP="0081798F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Pamatkapitāla palielināšana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3F00" w14:textId="73906576" w:rsidR="00820E19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C575" w14:textId="05916432" w:rsidR="00820E19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E70F" w14:textId="35BD7D40" w:rsidR="00820E19" w:rsidRPr="008F346C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DDDA" w14:textId="417AC4BC" w:rsidR="00820E19" w:rsidRPr="008F346C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33740D" w14:paraId="0E416020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71F2" w14:textId="241CEBD9" w:rsidR="0033740D" w:rsidRDefault="0033740D" w:rsidP="0081798F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Atlikums  2022</w:t>
            </w:r>
            <w:r w:rsidR="00766822">
              <w:rPr>
                <w:rFonts w:cs="Tahoma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cs="Tahoma"/>
                <w:b/>
                <w:sz w:val="20"/>
                <w:szCs w:val="20"/>
                <w:lang w:eastAsia="en-US"/>
              </w:rPr>
              <w:t xml:space="preserve">.gada </w:t>
            </w:r>
            <w:r w:rsidR="0054395C">
              <w:rPr>
                <w:rFonts w:cs="Tahoma"/>
                <w:b/>
                <w:sz w:val="20"/>
                <w:szCs w:val="20"/>
                <w:lang w:eastAsia="en-US"/>
              </w:rPr>
              <w:t>30</w:t>
            </w:r>
            <w:r w:rsidR="00766822">
              <w:rPr>
                <w:rFonts w:cs="Tahoma"/>
                <w:b/>
                <w:sz w:val="20"/>
                <w:szCs w:val="20"/>
                <w:lang w:eastAsia="en-US"/>
              </w:rPr>
              <w:t>.</w:t>
            </w:r>
            <w:r w:rsidR="0054395C">
              <w:rPr>
                <w:rFonts w:cs="Tahoma"/>
                <w:b/>
                <w:sz w:val="20"/>
                <w:szCs w:val="20"/>
                <w:lang w:eastAsia="en-US"/>
              </w:rPr>
              <w:t>jūnijā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3A91" w14:textId="3FE48095" w:rsidR="0033740D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775210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8480" w14:textId="2620FA98" w:rsidR="0033740D" w:rsidRDefault="00D130B8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256057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E257" w14:textId="52605FC6" w:rsidR="0033740D" w:rsidRPr="008F346C" w:rsidRDefault="00D130B8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27236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F428" w14:textId="02DADE25" w:rsidR="0033740D" w:rsidRPr="008F346C" w:rsidRDefault="00D130B8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1058503</w:t>
            </w:r>
          </w:p>
        </w:tc>
      </w:tr>
    </w:tbl>
    <w:p w14:paraId="0A9BFB0B" w14:textId="77777777" w:rsidR="005968DA" w:rsidRDefault="00C44F0E" w:rsidP="00C44F0E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C44F0E">
        <w:rPr>
          <w:rFonts w:ascii="Tahoma" w:hAnsi="Tahoma" w:cs="Tahoma"/>
          <w:b/>
          <w:sz w:val="28"/>
          <w:szCs w:val="28"/>
        </w:rPr>
        <w:t>Pašu kapitāla izmaiņu pārskats</w:t>
      </w:r>
    </w:p>
    <w:p w14:paraId="1CFA8660" w14:textId="77777777" w:rsidR="00F735A2" w:rsidRPr="00F735A2" w:rsidRDefault="00F735A2" w:rsidP="00F735A2"/>
    <w:tbl>
      <w:tblPr>
        <w:tblW w:w="9520" w:type="dxa"/>
        <w:tblLook w:val="04A0" w:firstRow="1" w:lastRow="0" w:firstColumn="1" w:lastColumn="0" w:noHBand="0" w:noVBand="1"/>
      </w:tblPr>
      <w:tblGrid>
        <w:gridCol w:w="6804"/>
        <w:gridCol w:w="1866"/>
        <w:gridCol w:w="285"/>
        <w:gridCol w:w="285"/>
        <w:gridCol w:w="58"/>
        <w:gridCol w:w="222"/>
      </w:tblGrid>
      <w:tr w:rsidR="00F735A2" w:rsidRPr="009B6222" w14:paraId="77BE517F" w14:textId="77777777" w:rsidTr="008D1BC4">
        <w:trPr>
          <w:gridAfter w:val="2"/>
          <w:wAfter w:w="280" w:type="dxa"/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1DF40" w14:textId="77777777" w:rsidR="00C767B4" w:rsidRDefault="00C767B4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bookmarkStart w:id="17" w:name="_Hlk86344946"/>
          </w:p>
          <w:p w14:paraId="2CDE73F1" w14:textId="77777777" w:rsidR="00C767B4" w:rsidRDefault="00C767B4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6D12A849" w14:textId="77777777" w:rsidR="00C767B4" w:rsidRDefault="00C767B4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7FCEDA26" w14:textId="1E7B908C" w:rsidR="00F735A2" w:rsidRPr="009B6222" w:rsidRDefault="00F735A2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 xml:space="preserve">Valdes </w:t>
            </w:r>
            <w:r w:rsidR="005B6148">
              <w:rPr>
                <w:rFonts w:eastAsia="Times New Roman" w:cs="Tahoma"/>
                <w:color w:val="000000"/>
                <w:sz w:val="20"/>
                <w:szCs w:val="20"/>
              </w:rPr>
              <w:t>loceklis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3D7B8" w14:textId="77777777" w:rsidR="00C767B4" w:rsidRDefault="00C767B4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6BC787AE" w14:textId="77777777" w:rsidR="00C767B4" w:rsidRDefault="00C767B4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60AD163F" w14:textId="77777777" w:rsidR="00C767B4" w:rsidRDefault="00C767B4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6B3B486C" w14:textId="20075CCD" w:rsidR="00F735A2" w:rsidRPr="009B6222" w:rsidRDefault="005B6148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Uldis Blicavs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659C2" w14:textId="77777777" w:rsidR="00F735A2" w:rsidRPr="009B6222" w:rsidRDefault="00F735A2" w:rsidP="00F15C93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735A2" w:rsidRPr="009B6222" w14:paraId="0364FD32" w14:textId="77777777" w:rsidTr="008D1BC4">
        <w:trPr>
          <w:gridAfter w:val="2"/>
          <w:wAfter w:w="280" w:type="dxa"/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97629" w14:textId="77777777" w:rsidR="00F735A2" w:rsidRPr="009B6222" w:rsidRDefault="00F735A2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6FB02" w14:textId="77777777" w:rsidR="00F735A2" w:rsidRPr="009B6222" w:rsidRDefault="00F735A2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835B9" w14:textId="77777777" w:rsidR="00F735A2" w:rsidRPr="009B6222" w:rsidRDefault="00F735A2" w:rsidP="00F15C93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1C450" w14:textId="77777777" w:rsidR="00F735A2" w:rsidRPr="009B6222" w:rsidRDefault="00F735A2" w:rsidP="00F15C93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D1BC4" w:rsidRPr="008D1BC4" w14:paraId="7EAB3C26" w14:textId="77777777" w:rsidTr="008D1BC4">
        <w:tblPrEx>
          <w:tblCellMar>
            <w:top w:w="15" w:type="dxa"/>
          </w:tblCellMar>
        </w:tblPrEx>
        <w:trPr>
          <w:gridAfter w:val="1"/>
          <w:wAfter w:w="6" w:type="dxa"/>
          <w:trHeight w:val="408"/>
        </w:trPr>
        <w:tc>
          <w:tcPr>
            <w:tcW w:w="9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1AF33" w14:textId="77777777" w:rsidR="008D1BC4" w:rsidRPr="008D1BC4" w:rsidRDefault="008D1BC4" w:rsidP="008D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D1BC4">
              <w:rPr>
                <w:rFonts w:ascii="Times New Roman" w:eastAsia="Times New Roman" w:hAnsi="Times New Roman"/>
                <w:color w:val="000000"/>
                <w:sz w:val="22"/>
              </w:rPr>
              <w:t>ŠIS DOKUMENTS IR ELEKTRONISKI PARAKSTĪTS AR DROŠU</w:t>
            </w:r>
            <w:r w:rsidRPr="008D1BC4">
              <w:rPr>
                <w:rFonts w:ascii="Times New Roman" w:eastAsia="Times New Roman" w:hAnsi="Times New Roman"/>
                <w:color w:val="000000"/>
                <w:sz w:val="22"/>
              </w:rPr>
              <w:br/>
              <w:t>ELEKTRONISKO PARAKSTU UN SATUR LAIKA ZĪMOGU</w:t>
            </w:r>
          </w:p>
        </w:tc>
      </w:tr>
      <w:tr w:rsidR="008D1BC4" w:rsidRPr="008D1BC4" w14:paraId="655699DE" w14:textId="77777777" w:rsidTr="008D1BC4">
        <w:tblPrEx>
          <w:tblCellMar>
            <w:top w:w="15" w:type="dxa"/>
          </w:tblCellMar>
        </w:tblPrEx>
        <w:trPr>
          <w:trHeight w:val="300"/>
        </w:trPr>
        <w:tc>
          <w:tcPr>
            <w:tcW w:w="9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F6B21" w14:textId="77777777" w:rsidR="008D1BC4" w:rsidRPr="008D1BC4" w:rsidRDefault="008D1BC4" w:rsidP="008D1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8510" w14:textId="77777777" w:rsidR="008D1BC4" w:rsidRPr="008D1BC4" w:rsidRDefault="008D1BC4" w:rsidP="008D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</w:tbl>
    <w:p w14:paraId="38A73591" w14:textId="77777777" w:rsidR="00F735A2" w:rsidRPr="00F735A2" w:rsidRDefault="00F735A2" w:rsidP="00F735A2"/>
    <w:p w14:paraId="01BECB2E" w14:textId="77777777" w:rsidR="00F735A2" w:rsidRPr="00F735A2" w:rsidRDefault="00F735A2" w:rsidP="00F735A2"/>
    <w:bookmarkEnd w:id="17"/>
    <w:p w14:paraId="0F854C7A" w14:textId="77777777" w:rsidR="00F735A2" w:rsidRPr="00F735A2" w:rsidRDefault="00F735A2" w:rsidP="00F735A2"/>
    <w:p w14:paraId="07D3909C" w14:textId="77777777" w:rsidR="00F735A2" w:rsidRPr="00F735A2" w:rsidRDefault="00F735A2" w:rsidP="00F735A2"/>
    <w:bookmarkEnd w:id="15"/>
    <w:bookmarkEnd w:id="16"/>
    <w:p w14:paraId="5A5F6233" w14:textId="63E85F98" w:rsidR="00F735A2" w:rsidRPr="00F735A2" w:rsidRDefault="00F735A2" w:rsidP="00F735A2"/>
    <w:sectPr w:rsidR="00F735A2" w:rsidRPr="00F735A2" w:rsidSect="00636539"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A1055" w14:textId="77777777" w:rsidR="009A30CA" w:rsidRDefault="009A30CA" w:rsidP="005968DA">
      <w:pPr>
        <w:spacing w:after="0" w:line="240" w:lineRule="auto"/>
      </w:pPr>
      <w:r>
        <w:separator/>
      </w:r>
    </w:p>
  </w:endnote>
  <w:endnote w:type="continuationSeparator" w:id="0">
    <w:p w14:paraId="26D70193" w14:textId="77777777" w:rsidR="009A30CA" w:rsidRDefault="009A30CA" w:rsidP="0059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G Times">
    <w:charset w:val="BA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258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46116" w14:textId="77777777" w:rsidR="00747576" w:rsidRDefault="007475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45E1E" w14:textId="77777777" w:rsidR="009A30CA" w:rsidRDefault="009A30CA" w:rsidP="005968DA">
      <w:pPr>
        <w:spacing w:after="0" w:line="240" w:lineRule="auto"/>
      </w:pPr>
      <w:r>
        <w:separator/>
      </w:r>
    </w:p>
  </w:footnote>
  <w:footnote w:type="continuationSeparator" w:id="0">
    <w:p w14:paraId="41850864" w14:textId="77777777" w:rsidR="009A30CA" w:rsidRDefault="009A30CA" w:rsidP="00596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A835" w14:textId="77777777" w:rsidR="00747576" w:rsidRDefault="00747576" w:rsidP="00814953">
    <w:pPr>
      <w:pStyle w:val="Header"/>
    </w:pPr>
  </w:p>
  <w:p w14:paraId="77FDC7ED" w14:textId="77777777" w:rsidR="00747576" w:rsidRDefault="00747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5D33" w14:textId="77777777" w:rsidR="00747576" w:rsidRDefault="00747576" w:rsidP="00814953">
    <w:pPr>
      <w:pStyle w:val="Header"/>
    </w:pPr>
  </w:p>
  <w:p w14:paraId="4C75615E" w14:textId="77777777" w:rsidR="00747576" w:rsidRDefault="00747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A8F"/>
    <w:multiLevelType w:val="hybridMultilevel"/>
    <w:tmpl w:val="EB7CA82A"/>
    <w:lvl w:ilvl="0" w:tplc="FE92E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5A8"/>
    <w:multiLevelType w:val="hybridMultilevel"/>
    <w:tmpl w:val="EA1860A4"/>
    <w:lvl w:ilvl="0" w:tplc="912CB860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3240"/>
    <w:multiLevelType w:val="hybridMultilevel"/>
    <w:tmpl w:val="EB0024D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508A"/>
    <w:multiLevelType w:val="hybridMultilevel"/>
    <w:tmpl w:val="EC180CB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6900"/>
    <w:multiLevelType w:val="hybridMultilevel"/>
    <w:tmpl w:val="23027C38"/>
    <w:lvl w:ilvl="0" w:tplc="08B68C0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D1089"/>
    <w:multiLevelType w:val="hybridMultilevel"/>
    <w:tmpl w:val="2ED29C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146AA"/>
    <w:multiLevelType w:val="hybridMultilevel"/>
    <w:tmpl w:val="1BA83EFE"/>
    <w:lvl w:ilvl="0" w:tplc="67581C04">
      <w:start w:val="1"/>
      <w:numFmt w:val="decimal"/>
      <w:lvlText w:val="%1."/>
      <w:lvlJc w:val="left"/>
      <w:pPr>
        <w:ind w:left="1440" w:hanging="360"/>
      </w:pPr>
      <w:rPr>
        <w:rFonts w:cs="Tahoma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4B7578"/>
    <w:multiLevelType w:val="hybridMultilevel"/>
    <w:tmpl w:val="EC180CB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D4D3F"/>
    <w:multiLevelType w:val="hybridMultilevel"/>
    <w:tmpl w:val="9C363F7C"/>
    <w:lvl w:ilvl="0" w:tplc="93882E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72E7F"/>
    <w:multiLevelType w:val="hybridMultilevel"/>
    <w:tmpl w:val="C9704AF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A472C"/>
    <w:multiLevelType w:val="hybridMultilevel"/>
    <w:tmpl w:val="516E5C92"/>
    <w:lvl w:ilvl="0" w:tplc="4B6AA6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C0132"/>
    <w:multiLevelType w:val="hybridMultilevel"/>
    <w:tmpl w:val="66F8CE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47DD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60EAE"/>
    <w:multiLevelType w:val="hybridMultilevel"/>
    <w:tmpl w:val="FB4654A4"/>
    <w:lvl w:ilvl="0" w:tplc="50C65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016442">
    <w:abstractNumId w:val="1"/>
  </w:num>
  <w:num w:numId="2" w16cid:durableId="1177038546">
    <w:abstractNumId w:val="8"/>
  </w:num>
  <w:num w:numId="3" w16cid:durableId="154759710">
    <w:abstractNumId w:val="12"/>
  </w:num>
  <w:num w:numId="4" w16cid:durableId="90056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12404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1542685">
    <w:abstractNumId w:val="11"/>
  </w:num>
  <w:num w:numId="7" w16cid:durableId="1706175400">
    <w:abstractNumId w:val="5"/>
  </w:num>
  <w:num w:numId="8" w16cid:durableId="13624380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095150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00824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871247">
    <w:abstractNumId w:val="6"/>
  </w:num>
  <w:num w:numId="12" w16cid:durableId="1073428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3530918">
    <w:abstractNumId w:val="3"/>
  </w:num>
  <w:num w:numId="14" w16cid:durableId="63302937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DA"/>
    <w:rsid w:val="00004374"/>
    <w:rsid w:val="00010121"/>
    <w:rsid w:val="00011499"/>
    <w:rsid w:val="0001758F"/>
    <w:rsid w:val="00041B21"/>
    <w:rsid w:val="0004456C"/>
    <w:rsid w:val="00071E72"/>
    <w:rsid w:val="00071FD5"/>
    <w:rsid w:val="000924D4"/>
    <w:rsid w:val="000B25CD"/>
    <w:rsid w:val="000B7A80"/>
    <w:rsid w:val="000C402E"/>
    <w:rsid w:val="000D6633"/>
    <w:rsid w:val="000E4013"/>
    <w:rsid w:val="0010334A"/>
    <w:rsid w:val="00105692"/>
    <w:rsid w:val="00113E3A"/>
    <w:rsid w:val="0012084F"/>
    <w:rsid w:val="001253F2"/>
    <w:rsid w:val="00146B67"/>
    <w:rsid w:val="0015033D"/>
    <w:rsid w:val="00150BEB"/>
    <w:rsid w:val="00153BF5"/>
    <w:rsid w:val="00154E35"/>
    <w:rsid w:val="001710A1"/>
    <w:rsid w:val="001761A5"/>
    <w:rsid w:val="00183016"/>
    <w:rsid w:val="00187CB2"/>
    <w:rsid w:val="00192F22"/>
    <w:rsid w:val="00193665"/>
    <w:rsid w:val="001A59F0"/>
    <w:rsid w:val="001B0B9A"/>
    <w:rsid w:val="001B2834"/>
    <w:rsid w:val="001B2EBF"/>
    <w:rsid w:val="001C73E4"/>
    <w:rsid w:val="001D0DBF"/>
    <w:rsid w:val="001E53F9"/>
    <w:rsid w:val="002025C8"/>
    <w:rsid w:val="0020489D"/>
    <w:rsid w:val="00215430"/>
    <w:rsid w:val="00224102"/>
    <w:rsid w:val="0023665C"/>
    <w:rsid w:val="00242A95"/>
    <w:rsid w:val="00250840"/>
    <w:rsid w:val="0026174C"/>
    <w:rsid w:val="00262BA7"/>
    <w:rsid w:val="00265F6D"/>
    <w:rsid w:val="00266ADB"/>
    <w:rsid w:val="002676F3"/>
    <w:rsid w:val="00283E39"/>
    <w:rsid w:val="0028488F"/>
    <w:rsid w:val="002867A2"/>
    <w:rsid w:val="002A0C4B"/>
    <w:rsid w:val="002D1A6B"/>
    <w:rsid w:val="002D5D6C"/>
    <w:rsid w:val="002D6681"/>
    <w:rsid w:val="002D7261"/>
    <w:rsid w:val="002E3ED3"/>
    <w:rsid w:val="002E630F"/>
    <w:rsid w:val="002E763A"/>
    <w:rsid w:val="002F660D"/>
    <w:rsid w:val="0030162A"/>
    <w:rsid w:val="00302210"/>
    <w:rsid w:val="0031055F"/>
    <w:rsid w:val="00310B3D"/>
    <w:rsid w:val="0031167C"/>
    <w:rsid w:val="003155BD"/>
    <w:rsid w:val="00322E8D"/>
    <w:rsid w:val="0033192C"/>
    <w:rsid w:val="0033740D"/>
    <w:rsid w:val="003537F0"/>
    <w:rsid w:val="003640FB"/>
    <w:rsid w:val="0037046F"/>
    <w:rsid w:val="00386DE6"/>
    <w:rsid w:val="00390E83"/>
    <w:rsid w:val="003A2D72"/>
    <w:rsid w:val="003A3870"/>
    <w:rsid w:val="003A6D55"/>
    <w:rsid w:val="003E53CC"/>
    <w:rsid w:val="003E5E65"/>
    <w:rsid w:val="003E7C82"/>
    <w:rsid w:val="003F23E1"/>
    <w:rsid w:val="003F4326"/>
    <w:rsid w:val="003F4E1E"/>
    <w:rsid w:val="00443EB1"/>
    <w:rsid w:val="00445C05"/>
    <w:rsid w:val="00446D5B"/>
    <w:rsid w:val="00456084"/>
    <w:rsid w:val="004738EB"/>
    <w:rsid w:val="00496D54"/>
    <w:rsid w:val="004B7281"/>
    <w:rsid w:val="004C5A34"/>
    <w:rsid w:val="004C7BF4"/>
    <w:rsid w:val="004D0FB0"/>
    <w:rsid w:val="004E0796"/>
    <w:rsid w:val="004E2723"/>
    <w:rsid w:val="004E2F56"/>
    <w:rsid w:val="00501EC1"/>
    <w:rsid w:val="00516482"/>
    <w:rsid w:val="005213FF"/>
    <w:rsid w:val="00523AEA"/>
    <w:rsid w:val="0052539F"/>
    <w:rsid w:val="00531EBA"/>
    <w:rsid w:val="00533D86"/>
    <w:rsid w:val="00540F1A"/>
    <w:rsid w:val="00541FE6"/>
    <w:rsid w:val="0054395C"/>
    <w:rsid w:val="00547A2E"/>
    <w:rsid w:val="00550CEE"/>
    <w:rsid w:val="0055302E"/>
    <w:rsid w:val="00570CCD"/>
    <w:rsid w:val="00583E22"/>
    <w:rsid w:val="005968DA"/>
    <w:rsid w:val="005B3143"/>
    <w:rsid w:val="005B6148"/>
    <w:rsid w:val="005C788B"/>
    <w:rsid w:val="005D0CD3"/>
    <w:rsid w:val="005E4076"/>
    <w:rsid w:val="005E7989"/>
    <w:rsid w:val="005F3986"/>
    <w:rsid w:val="005F5D23"/>
    <w:rsid w:val="006062AC"/>
    <w:rsid w:val="0060760C"/>
    <w:rsid w:val="0062386C"/>
    <w:rsid w:val="00623CF7"/>
    <w:rsid w:val="00636539"/>
    <w:rsid w:val="006449A8"/>
    <w:rsid w:val="00645795"/>
    <w:rsid w:val="00653B91"/>
    <w:rsid w:val="006626B2"/>
    <w:rsid w:val="006674A5"/>
    <w:rsid w:val="00674CF9"/>
    <w:rsid w:val="00681439"/>
    <w:rsid w:val="0069570E"/>
    <w:rsid w:val="00696843"/>
    <w:rsid w:val="006B229C"/>
    <w:rsid w:val="006E522A"/>
    <w:rsid w:val="006E6C79"/>
    <w:rsid w:val="007017FF"/>
    <w:rsid w:val="00705398"/>
    <w:rsid w:val="00724C9A"/>
    <w:rsid w:val="0073310C"/>
    <w:rsid w:val="00747576"/>
    <w:rsid w:val="00753CE1"/>
    <w:rsid w:val="00766822"/>
    <w:rsid w:val="00773572"/>
    <w:rsid w:val="00781CA3"/>
    <w:rsid w:val="00787A82"/>
    <w:rsid w:val="00792BCF"/>
    <w:rsid w:val="007943B6"/>
    <w:rsid w:val="007D70E4"/>
    <w:rsid w:val="007F0C36"/>
    <w:rsid w:val="00814176"/>
    <w:rsid w:val="00814953"/>
    <w:rsid w:val="00815482"/>
    <w:rsid w:val="00815CDF"/>
    <w:rsid w:val="00815D68"/>
    <w:rsid w:val="0081798F"/>
    <w:rsid w:val="00820E19"/>
    <w:rsid w:val="00826B1F"/>
    <w:rsid w:val="00827309"/>
    <w:rsid w:val="00830B1F"/>
    <w:rsid w:val="008333D8"/>
    <w:rsid w:val="008631BB"/>
    <w:rsid w:val="00874C4C"/>
    <w:rsid w:val="00875D0F"/>
    <w:rsid w:val="00877B35"/>
    <w:rsid w:val="00882548"/>
    <w:rsid w:val="00884849"/>
    <w:rsid w:val="00893A14"/>
    <w:rsid w:val="008A1953"/>
    <w:rsid w:val="008A2519"/>
    <w:rsid w:val="008B0588"/>
    <w:rsid w:val="008B3E63"/>
    <w:rsid w:val="008D1BC4"/>
    <w:rsid w:val="008D1FF8"/>
    <w:rsid w:val="008E718B"/>
    <w:rsid w:val="008E7270"/>
    <w:rsid w:val="008F346C"/>
    <w:rsid w:val="009028A7"/>
    <w:rsid w:val="00907816"/>
    <w:rsid w:val="00911C55"/>
    <w:rsid w:val="00932224"/>
    <w:rsid w:val="009338D1"/>
    <w:rsid w:val="00944EB5"/>
    <w:rsid w:val="0095151D"/>
    <w:rsid w:val="0095174F"/>
    <w:rsid w:val="00960CAA"/>
    <w:rsid w:val="009678E8"/>
    <w:rsid w:val="00983595"/>
    <w:rsid w:val="009861BA"/>
    <w:rsid w:val="00990949"/>
    <w:rsid w:val="009913B7"/>
    <w:rsid w:val="009929BD"/>
    <w:rsid w:val="009A0328"/>
    <w:rsid w:val="009A1703"/>
    <w:rsid w:val="009A30CA"/>
    <w:rsid w:val="009A7702"/>
    <w:rsid w:val="009B7118"/>
    <w:rsid w:val="009C02DC"/>
    <w:rsid w:val="009C1576"/>
    <w:rsid w:val="009E0A38"/>
    <w:rsid w:val="009E1254"/>
    <w:rsid w:val="009F4B69"/>
    <w:rsid w:val="009F72FD"/>
    <w:rsid w:val="009F73E9"/>
    <w:rsid w:val="00A07D35"/>
    <w:rsid w:val="00A22DED"/>
    <w:rsid w:val="00A23F16"/>
    <w:rsid w:val="00A250AF"/>
    <w:rsid w:val="00A35ED5"/>
    <w:rsid w:val="00A40FD1"/>
    <w:rsid w:val="00A4469C"/>
    <w:rsid w:val="00A75F14"/>
    <w:rsid w:val="00A949B2"/>
    <w:rsid w:val="00AB3D86"/>
    <w:rsid w:val="00AC4681"/>
    <w:rsid w:val="00AF0756"/>
    <w:rsid w:val="00B0189A"/>
    <w:rsid w:val="00B277E8"/>
    <w:rsid w:val="00B41CED"/>
    <w:rsid w:val="00B47297"/>
    <w:rsid w:val="00B50BCC"/>
    <w:rsid w:val="00B530F8"/>
    <w:rsid w:val="00B56883"/>
    <w:rsid w:val="00B61516"/>
    <w:rsid w:val="00B81B70"/>
    <w:rsid w:val="00B90231"/>
    <w:rsid w:val="00BA6E5E"/>
    <w:rsid w:val="00BB5E68"/>
    <w:rsid w:val="00BC26B8"/>
    <w:rsid w:val="00BE0EFB"/>
    <w:rsid w:val="00BE2198"/>
    <w:rsid w:val="00BE751C"/>
    <w:rsid w:val="00BF439F"/>
    <w:rsid w:val="00C0730B"/>
    <w:rsid w:val="00C168C2"/>
    <w:rsid w:val="00C31906"/>
    <w:rsid w:val="00C44F0E"/>
    <w:rsid w:val="00C479C0"/>
    <w:rsid w:val="00C537B5"/>
    <w:rsid w:val="00C5675F"/>
    <w:rsid w:val="00C767B4"/>
    <w:rsid w:val="00CA1234"/>
    <w:rsid w:val="00CA1C60"/>
    <w:rsid w:val="00CB06D8"/>
    <w:rsid w:val="00CB3059"/>
    <w:rsid w:val="00CC246F"/>
    <w:rsid w:val="00CC55E9"/>
    <w:rsid w:val="00CD00AD"/>
    <w:rsid w:val="00CD1062"/>
    <w:rsid w:val="00CF38B6"/>
    <w:rsid w:val="00D02A64"/>
    <w:rsid w:val="00D05814"/>
    <w:rsid w:val="00D130B8"/>
    <w:rsid w:val="00D155CC"/>
    <w:rsid w:val="00D40B22"/>
    <w:rsid w:val="00D42154"/>
    <w:rsid w:val="00D42563"/>
    <w:rsid w:val="00D515D3"/>
    <w:rsid w:val="00D55010"/>
    <w:rsid w:val="00D645B3"/>
    <w:rsid w:val="00D71C9A"/>
    <w:rsid w:val="00D74D1B"/>
    <w:rsid w:val="00D7563E"/>
    <w:rsid w:val="00D84A0B"/>
    <w:rsid w:val="00D85095"/>
    <w:rsid w:val="00D91745"/>
    <w:rsid w:val="00D921AC"/>
    <w:rsid w:val="00DA23C7"/>
    <w:rsid w:val="00DB214D"/>
    <w:rsid w:val="00DB3C70"/>
    <w:rsid w:val="00DD42E7"/>
    <w:rsid w:val="00DE29B3"/>
    <w:rsid w:val="00DE2A20"/>
    <w:rsid w:val="00DE7488"/>
    <w:rsid w:val="00DF0005"/>
    <w:rsid w:val="00DF1C07"/>
    <w:rsid w:val="00DF3388"/>
    <w:rsid w:val="00E03B95"/>
    <w:rsid w:val="00E224B4"/>
    <w:rsid w:val="00E30B5E"/>
    <w:rsid w:val="00E45C92"/>
    <w:rsid w:val="00E636BC"/>
    <w:rsid w:val="00E83114"/>
    <w:rsid w:val="00E914F0"/>
    <w:rsid w:val="00E91576"/>
    <w:rsid w:val="00E94198"/>
    <w:rsid w:val="00EA6FA8"/>
    <w:rsid w:val="00EA73E8"/>
    <w:rsid w:val="00EB6454"/>
    <w:rsid w:val="00EC0456"/>
    <w:rsid w:val="00EC27C2"/>
    <w:rsid w:val="00EC2BD4"/>
    <w:rsid w:val="00ED17FC"/>
    <w:rsid w:val="00ED299B"/>
    <w:rsid w:val="00EE73BF"/>
    <w:rsid w:val="00EF3855"/>
    <w:rsid w:val="00EF70EB"/>
    <w:rsid w:val="00F100B3"/>
    <w:rsid w:val="00F15C93"/>
    <w:rsid w:val="00F2339B"/>
    <w:rsid w:val="00F3491D"/>
    <w:rsid w:val="00F411E2"/>
    <w:rsid w:val="00F41497"/>
    <w:rsid w:val="00F46928"/>
    <w:rsid w:val="00F54300"/>
    <w:rsid w:val="00F66F1F"/>
    <w:rsid w:val="00F735A2"/>
    <w:rsid w:val="00F75C31"/>
    <w:rsid w:val="00F817CC"/>
    <w:rsid w:val="00F914A2"/>
    <w:rsid w:val="00F924F9"/>
    <w:rsid w:val="00F94E8B"/>
    <w:rsid w:val="00F97384"/>
    <w:rsid w:val="00FB172B"/>
    <w:rsid w:val="00FD1DE7"/>
    <w:rsid w:val="00FE415D"/>
    <w:rsid w:val="00FE6483"/>
    <w:rsid w:val="00FE6BE6"/>
    <w:rsid w:val="00FF092E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6F1E4"/>
  <w15:docId w15:val="{64C3513F-CC32-45A6-A4C9-10E0CB52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8B6"/>
    <w:pPr>
      <w:spacing w:after="200" w:line="276" w:lineRule="auto"/>
    </w:pPr>
    <w:rPr>
      <w:rFonts w:ascii="Tahoma" w:eastAsia="Calibri" w:hAnsi="Tahoma" w:cs="Times New Roman"/>
      <w:sz w:val="18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8D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8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968DA"/>
    <w:pPr>
      <w:keepNext/>
      <w:spacing w:after="0" w:line="240" w:lineRule="auto"/>
      <w:jc w:val="right"/>
      <w:outlineLvl w:val="4"/>
    </w:pPr>
    <w:rPr>
      <w:rFonts w:ascii="Arial Narrow" w:hAnsi="Arial Narrow"/>
      <w:b/>
      <w:bCs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8DA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5968DA"/>
    <w:rPr>
      <w:rFonts w:ascii="Cambria" w:eastAsia="Calibri" w:hAnsi="Cambria" w:cs="Times New Roman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5968DA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customStyle="1" w:styleId="Heading5Char">
    <w:name w:val="Heading 5 Char"/>
    <w:basedOn w:val="DefaultParagraphFont"/>
    <w:link w:val="Heading5"/>
    <w:rsid w:val="005968DA"/>
    <w:rPr>
      <w:rFonts w:ascii="Arial Narrow" w:eastAsia="Calibri" w:hAnsi="Arial Narrow" w:cs="Times New Roman"/>
      <w:b/>
      <w:bCs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5968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8DA"/>
  </w:style>
  <w:style w:type="paragraph" w:styleId="Footer">
    <w:name w:val="footer"/>
    <w:basedOn w:val="Normal"/>
    <w:link w:val="FooterChar"/>
    <w:uiPriority w:val="99"/>
    <w:unhideWhenUsed/>
    <w:rsid w:val="005968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8DA"/>
  </w:style>
  <w:style w:type="paragraph" w:styleId="NoSpacing">
    <w:name w:val="No Spacing"/>
    <w:uiPriority w:val="1"/>
    <w:qFormat/>
    <w:rsid w:val="005968DA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D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DA"/>
    <w:rPr>
      <w:rFonts w:ascii="Tahoma" w:eastAsia="Calibri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5968DA"/>
    <w:pPr>
      <w:spacing w:after="0" w:line="240" w:lineRule="auto"/>
    </w:pPr>
    <w:rPr>
      <w:rFonts w:ascii="Tahoma" w:eastAsia="Calibri" w:hAnsi="Tahoma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68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5968DA"/>
    <w:rPr>
      <w:b/>
      <w:bCs/>
    </w:rPr>
  </w:style>
  <w:style w:type="character" w:customStyle="1" w:styleId="apple-converted-space">
    <w:name w:val="apple-converted-space"/>
    <w:rsid w:val="005968D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8DA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968DA"/>
    <w:pPr>
      <w:tabs>
        <w:tab w:val="left" w:pos="284"/>
        <w:tab w:val="right" w:leader="dot" w:pos="9016"/>
      </w:tabs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5968DA"/>
    <w:pPr>
      <w:tabs>
        <w:tab w:val="left" w:pos="709"/>
        <w:tab w:val="right" w:leader="dot" w:pos="9016"/>
      </w:tabs>
      <w:spacing w:after="0" w:line="240" w:lineRule="auto"/>
      <w:ind w:left="284"/>
    </w:pPr>
  </w:style>
  <w:style w:type="character" w:styleId="Hyperlink">
    <w:name w:val="Hyperlink"/>
    <w:uiPriority w:val="99"/>
    <w:unhideWhenUsed/>
    <w:rsid w:val="005968DA"/>
    <w:rPr>
      <w:color w:val="0000FF"/>
      <w:u w:val="single"/>
    </w:rPr>
  </w:style>
  <w:style w:type="paragraph" w:styleId="List">
    <w:name w:val="List"/>
    <w:basedOn w:val="Normal"/>
    <w:uiPriority w:val="99"/>
    <w:rsid w:val="005968DA"/>
    <w:pPr>
      <w:spacing w:after="0" w:line="240" w:lineRule="auto"/>
      <w:ind w:left="360" w:hanging="360"/>
      <w:jc w:val="both"/>
    </w:pPr>
    <w:rPr>
      <w:rFonts w:ascii="Arial" w:hAnsi="Arial"/>
      <w:szCs w:val="20"/>
      <w:lang w:eastAsia="en-US"/>
    </w:rPr>
  </w:style>
  <w:style w:type="character" w:styleId="Emphasis">
    <w:name w:val="Emphasis"/>
    <w:uiPriority w:val="20"/>
    <w:qFormat/>
    <w:rsid w:val="005968DA"/>
    <w:rPr>
      <w:i/>
      <w:iCs/>
    </w:rPr>
  </w:style>
  <w:style w:type="paragraph" w:styleId="BodyText2">
    <w:name w:val="Body Text 2"/>
    <w:basedOn w:val="Normal"/>
    <w:link w:val="BodyText2Char"/>
    <w:uiPriority w:val="99"/>
    <w:rsid w:val="005968DA"/>
    <w:pPr>
      <w:spacing w:after="0" w:line="240" w:lineRule="auto"/>
    </w:pPr>
    <w:rPr>
      <w:rFonts w:ascii="Arial" w:hAnsi="Arial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968DA"/>
    <w:rPr>
      <w:rFonts w:ascii="Arial" w:eastAsia="Calibri" w:hAnsi="Arial" w:cs="Times New Roman"/>
      <w:sz w:val="18"/>
      <w:szCs w:val="20"/>
    </w:rPr>
  </w:style>
  <w:style w:type="paragraph" w:customStyle="1" w:styleId="TableText">
    <w:name w:val="Table Text"/>
    <w:basedOn w:val="Normal"/>
    <w:uiPriority w:val="99"/>
    <w:rsid w:val="005968DA"/>
    <w:pPr>
      <w:spacing w:after="0" w:line="240" w:lineRule="auto"/>
    </w:pPr>
    <w:rPr>
      <w:rFonts w:ascii="CG Times" w:hAnsi="CG Times"/>
      <w:noProof/>
      <w:sz w:val="20"/>
      <w:szCs w:val="2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uiPriority w:val="99"/>
    <w:rsid w:val="005968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968DA"/>
    <w:pPr>
      <w:spacing w:after="0" w:line="240" w:lineRule="auto"/>
      <w:ind w:left="720"/>
    </w:pPr>
    <w:rPr>
      <w:lang w:eastAsia="en-US"/>
    </w:rPr>
  </w:style>
  <w:style w:type="paragraph" w:customStyle="1" w:styleId="1text">
    <w:name w:val="1_text"/>
    <w:basedOn w:val="Normal"/>
    <w:uiPriority w:val="99"/>
    <w:rsid w:val="005968DA"/>
    <w:pPr>
      <w:spacing w:before="80" w:after="0" w:line="240" w:lineRule="auto"/>
      <w:jc w:val="both"/>
    </w:pPr>
    <w:rPr>
      <w:rFonts w:ascii="Arial Narrow" w:hAnsi="Arial Narrow"/>
      <w:sz w:val="20"/>
      <w:szCs w:val="24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5968DA"/>
    <w:pPr>
      <w:spacing w:before="200" w:after="0" w:line="240" w:lineRule="auto"/>
    </w:pPr>
    <w:rPr>
      <w:rFonts w:ascii="Arial" w:hAnsi="Arial"/>
      <w:b/>
      <w:sz w:val="20"/>
      <w:szCs w:val="20"/>
      <w:lang w:eastAsia="en-US"/>
    </w:rPr>
  </w:style>
  <w:style w:type="character" w:styleId="FollowedHyperlink">
    <w:name w:val="FollowedHyperlink"/>
    <w:uiPriority w:val="99"/>
    <w:semiHidden/>
    <w:unhideWhenUsed/>
    <w:rsid w:val="005968D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968DA"/>
    <w:rPr>
      <w:color w:val="80808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968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968DA"/>
    <w:rPr>
      <w:rFonts w:ascii="Tahoma" w:eastAsia="Calibri" w:hAnsi="Tahoma" w:cs="Times New Roman"/>
      <w:sz w:val="18"/>
      <w:lang w:eastAsia="lv-LV"/>
    </w:rPr>
  </w:style>
  <w:style w:type="paragraph" w:customStyle="1" w:styleId="Standard">
    <w:name w:val="Standard"/>
    <w:uiPriority w:val="99"/>
    <w:rsid w:val="005968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ar-SA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CD10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1062"/>
    <w:rPr>
      <w:rFonts w:ascii="Tahoma" w:eastAsia="Calibri" w:hAnsi="Tahoma" w:cs="Times New Roman"/>
      <w:sz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93BF9-EEDB-4B2B-9A22-C63A5A47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2923</Words>
  <Characters>1667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Capital Inc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Vaira</dc:creator>
  <cp:lastModifiedBy>Eva Dišlere</cp:lastModifiedBy>
  <cp:revision>2</cp:revision>
  <cp:lastPrinted>2020-07-21T08:44:00Z</cp:lastPrinted>
  <dcterms:created xsi:type="dcterms:W3CDTF">2023-08-18T19:33:00Z</dcterms:created>
  <dcterms:modified xsi:type="dcterms:W3CDTF">2023-08-18T19:33:00Z</dcterms:modified>
</cp:coreProperties>
</file>