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BB86" w14:textId="77777777" w:rsidR="001550A2" w:rsidRPr="001550A2" w:rsidRDefault="001550A2" w:rsidP="001550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"https://likumi.lv/wwwraksti/2023/107/BILDES/KEKAVA_9/P2.DOCX" \o "Atvērt citā formātā" </w:instrText>
      </w: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1550A2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2. pielikums</w:t>
      </w: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saistošiem noteikumiem Nr. 9/2023</w:t>
      </w: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"Ķekavas novada fizisko personu un</w:t>
      </w: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nevalstisko organizāciju publiskas infrastruktūras</w:t>
      </w: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izveides projektu atbalsta konkursa nolikums"</w:t>
      </w:r>
      <w:bookmarkStart w:id="0" w:name="piel-1203022"/>
      <w:bookmarkEnd w:id="0"/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0"/>
        <w:gridCol w:w="1155"/>
        <w:gridCol w:w="1735"/>
        <w:gridCol w:w="1403"/>
        <w:gridCol w:w="1735"/>
        <w:gridCol w:w="1652"/>
      </w:tblGrid>
      <w:tr w:rsidR="001550A2" w:rsidRPr="001550A2" w14:paraId="1001431E" w14:textId="77777777" w:rsidTr="001550A2">
        <w:trPr>
          <w:trHeight w:val="240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056E0F7" w14:textId="77777777" w:rsidR="001550A2" w:rsidRPr="001550A2" w:rsidRDefault="001550A2" w:rsidP="001550A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PROJEKTA IZMAKSU TĀME</w:t>
            </w:r>
          </w:p>
        </w:tc>
      </w:tr>
      <w:tr w:rsidR="001550A2" w:rsidRPr="001550A2" w14:paraId="7B8B4A6A" w14:textId="77777777" w:rsidTr="001550A2">
        <w:trPr>
          <w:trHeight w:val="240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1B789225" w14:textId="77777777" w:rsidR="001550A2" w:rsidRPr="001550A2" w:rsidRDefault="001550A2" w:rsidP="001550A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NAUDA</w:t>
            </w:r>
          </w:p>
        </w:tc>
      </w:tr>
      <w:tr w:rsidR="001550A2" w:rsidRPr="001550A2" w14:paraId="10AC0698" w14:textId="77777777" w:rsidTr="001550A2">
        <w:trPr>
          <w:trHeight w:val="24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2AE75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B9259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Aktivitāte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A43FC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Izdevuma pozīcija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F0AB8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Pašieguldījums</w:t>
            </w:r>
            <w:proofErr w:type="spellEnd"/>
          </w:p>
          <w:p w14:paraId="702AE52B" w14:textId="77777777" w:rsidR="001550A2" w:rsidRPr="001550A2" w:rsidRDefault="001550A2" w:rsidP="001550A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38A6A8E5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Pieprasītais finansējums no Ķekavas novada pašvaldības</w:t>
            </w:r>
          </w:p>
          <w:p w14:paraId="6CAA1FD9" w14:textId="77777777" w:rsidR="001550A2" w:rsidRPr="001550A2" w:rsidRDefault="001550A2" w:rsidP="001550A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4ACAF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Kopējās izmaksas</w:t>
            </w:r>
          </w:p>
          <w:p w14:paraId="43B1A24C" w14:textId="77777777" w:rsidR="001550A2" w:rsidRPr="001550A2" w:rsidRDefault="001550A2" w:rsidP="001550A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(EUR)</w:t>
            </w:r>
          </w:p>
        </w:tc>
      </w:tr>
      <w:tr w:rsidR="001550A2" w:rsidRPr="001550A2" w14:paraId="5B906EEC" w14:textId="77777777" w:rsidTr="001550A2">
        <w:trPr>
          <w:trHeight w:val="24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5A58C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CCBC4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Projekta iesniegumā norādītās aktivitātes nosaukums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920B39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Norāda izdevuma veidu un aprēķinu (ja nepieciešams)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56E90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Norāda summas, ko paredz ieguldīt pats pretendents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2F2F50AC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Norāda finansējuma summu, ko pieprasa no Ķekavas novada pašvaldības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69F77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Norāda izdevumu pozīcijas kopējās izmaksas</w:t>
            </w:r>
          </w:p>
        </w:tc>
      </w:tr>
      <w:tr w:rsidR="001550A2" w:rsidRPr="001550A2" w14:paraId="0A6AB831" w14:textId="77777777" w:rsidTr="001550A2">
        <w:trPr>
          <w:trHeight w:val="24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C33A4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60799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E5D6F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357E5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6F4FCD98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F4584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26C61F86" w14:textId="77777777" w:rsidTr="001550A2">
        <w:trPr>
          <w:trHeight w:val="24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8DE1B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D9564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B8E02A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C85FF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4B2D6034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07931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694CC929" w14:textId="77777777" w:rsidTr="001550A2">
        <w:trPr>
          <w:trHeight w:val="24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41F8A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AAC07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6598B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5EA89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50B356B8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2BF97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28279FF8" w14:textId="77777777" w:rsidTr="001550A2">
        <w:trPr>
          <w:trHeight w:val="24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E2AC5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BB198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8C884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167EA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2FDC4E81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BC842E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099BD10C" w14:textId="77777777" w:rsidTr="001550A2">
        <w:trPr>
          <w:trHeight w:val="24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0BCF8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E41B2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B2E12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32B4D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3700FCBE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CE1B6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24EDE1B3" w14:textId="77777777" w:rsidTr="001550A2">
        <w:trPr>
          <w:trHeight w:val="240"/>
        </w:trPr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F693D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525A0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58612425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4820D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EUR</w:t>
            </w:r>
          </w:p>
        </w:tc>
      </w:tr>
      <w:tr w:rsidR="001550A2" w:rsidRPr="001550A2" w14:paraId="3BE13259" w14:textId="77777777" w:rsidTr="001550A2">
        <w:trPr>
          <w:trHeight w:val="240"/>
        </w:trPr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8539D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C81BB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55F9B8A7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DB0B6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100 %</w:t>
            </w:r>
          </w:p>
        </w:tc>
      </w:tr>
      <w:tr w:rsidR="001550A2" w:rsidRPr="001550A2" w14:paraId="62CCC074" w14:textId="77777777" w:rsidTr="001550A2">
        <w:trPr>
          <w:trHeight w:val="240"/>
        </w:trPr>
        <w:tc>
          <w:tcPr>
            <w:tcW w:w="2100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9556051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B5CD10D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Norāda summas EUR un procentus</w:t>
            </w:r>
          </w:p>
        </w:tc>
      </w:tr>
      <w:tr w:rsidR="001550A2" w:rsidRPr="001550A2" w14:paraId="71527CBF" w14:textId="77777777" w:rsidTr="001550A2">
        <w:trPr>
          <w:trHeight w:val="240"/>
        </w:trPr>
        <w:tc>
          <w:tcPr>
            <w:tcW w:w="5000" w:type="pct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4000F29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48897F6" w14:textId="77777777" w:rsidR="001550A2" w:rsidRPr="001550A2" w:rsidRDefault="001550A2" w:rsidP="001550A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6"/>
        <w:gridCol w:w="1326"/>
        <w:gridCol w:w="6218"/>
      </w:tblGrid>
      <w:tr w:rsidR="001550A2" w:rsidRPr="001550A2" w14:paraId="686D41F2" w14:textId="77777777" w:rsidTr="001550A2">
        <w:trPr>
          <w:trHeight w:val="24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073A737D" w14:textId="77777777" w:rsidR="001550A2" w:rsidRPr="001550A2" w:rsidRDefault="001550A2" w:rsidP="001550A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2. BRĪVPRĀTĪGĀ DARBA IEGULDĪJUMS</w:t>
            </w:r>
          </w:p>
        </w:tc>
      </w:tr>
      <w:tr w:rsidR="001550A2" w:rsidRPr="001550A2" w14:paraId="09A67FF8" w14:textId="77777777" w:rsidTr="001550A2">
        <w:trPr>
          <w:trHeight w:val="24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7E251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20B80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Aktivitāte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011AE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BRĪVPRĀTĪGAIS DARBS</w:t>
            </w:r>
          </w:p>
          <w:p w14:paraId="73331481" w14:textId="77777777" w:rsidR="001550A2" w:rsidRPr="001550A2" w:rsidRDefault="001550A2" w:rsidP="001550A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(Apraksta brīvprātīgā darba ieguldījumu, piem., cilvēku skaits, darba stundas, kādus darbus veiks)</w:t>
            </w:r>
          </w:p>
        </w:tc>
      </w:tr>
      <w:tr w:rsidR="001550A2" w:rsidRPr="001550A2" w14:paraId="1F1347F7" w14:textId="77777777" w:rsidTr="001550A2">
        <w:trPr>
          <w:trHeight w:val="24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7FE2C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EB6DA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98D01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754FA9EA" w14:textId="77777777" w:rsidTr="001550A2">
        <w:trPr>
          <w:trHeight w:val="24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1BC9816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7B235729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5D3B190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207026A5" w14:textId="77777777" w:rsidTr="001550A2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7697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9874CBB" w14:textId="77777777" w:rsidR="001550A2" w:rsidRPr="001550A2" w:rsidRDefault="001550A2" w:rsidP="001550A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6"/>
        <w:gridCol w:w="1326"/>
        <w:gridCol w:w="6218"/>
      </w:tblGrid>
      <w:tr w:rsidR="001550A2" w:rsidRPr="001550A2" w14:paraId="153EBFA2" w14:textId="77777777" w:rsidTr="001550A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3F3F3"/>
            <w:hideMark/>
          </w:tcPr>
          <w:p w14:paraId="26974BAC" w14:textId="77777777" w:rsidR="001550A2" w:rsidRPr="001550A2" w:rsidRDefault="001550A2" w:rsidP="001550A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b/>
                <w:bCs/>
                <w:caps/>
                <w:color w:val="414142"/>
                <w:sz w:val="20"/>
                <w:szCs w:val="20"/>
                <w:lang w:eastAsia="lv-LV"/>
              </w:rPr>
              <w:t>3. MANTISKAIS IEGULDĪJUMS</w:t>
            </w:r>
          </w:p>
        </w:tc>
      </w:tr>
      <w:tr w:rsidR="001550A2" w:rsidRPr="001550A2" w14:paraId="7105FB4A" w14:textId="77777777" w:rsidTr="001550A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A5B88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6344A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0EA73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FINANSES</w:t>
            </w:r>
          </w:p>
          <w:p w14:paraId="2C9F2973" w14:textId="77777777" w:rsidR="001550A2" w:rsidRPr="001550A2" w:rsidRDefault="001550A2" w:rsidP="001550A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lastRenderedPageBreak/>
              <w:t>Apraksta mantisku ieguldījumu, piem., cita organizācija ļaus izmantot telpas, tehniku vai transportu par brīvu.</w:t>
            </w:r>
          </w:p>
        </w:tc>
      </w:tr>
      <w:tr w:rsidR="001550A2" w:rsidRPr="001550A2" w14:paraId="6AB9780D" w14:textId="77777777" w:rsidTr="001550A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62FE9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8B204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24262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50A2" w:rsidRPr="001550A2" w14:paraId="34CB34DE" w14:textId="77777777" w:rsidTr="001550A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F6B61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74E37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5075FE" w14:textId="77777777" w:rsidR="001550A2" w:rsidRPr="001550A2" w:rsidRDefault="001550A2" w:rsidP="001550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50A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2B7E6D6" w14:textId="77777777" w:rsidR="001550A2" w:rsidRPr="001550A2" w:rsidRDefault="001550A2" w:rsidP="001550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550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Ķekavas novada domes priekšsēdētājs </w:t>
      </w:r>
      <w:r w:rsidRPr="001550A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J. </w:t>
      </w:r>
      <w:proofErr w:type="spellStart"/>
      <w:r w:rsidRPr="001550A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Žilko</w:t>
      </w:r>
      <w:proofErr w:type="spellEnd"/>
    </w:p>
    <w:p w14:paraId="30C084F5" w14:textId="77777777" w:rsidR="00BE15C5" w:rsidRDefault="00BE15C5"/>
    <w:sectPr w:rsidR="00BE1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13"/>
    <w:rsid w:val="001550A2"/>
    <w:rsid w:val="00B83913"/>
    <w:rsid w:val="00B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1229-CF0A-4173-A53E-3472D04E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0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66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2</cp:revision>
  <dcterms:created xsi:type="dcterms:W3CDTF">2023-06-20T08:05:00Z</dcterms:created>
  <dcterms:modified xsi:type="dcterms:W3CDTF">2023-06-20T08:05:00Z</dcterms:modified>
</cp:coreProperties>
</file>