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D36D57" w:rsidRPr="00E21F24" w:rsidP="00D36D57" w14:paraId="5B8D0AF6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16.06.2023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1-7.1/23/1740</w:t>
      </w:r>
    </w:p>
    <w:p w:rsidR="00037160" w:rsidRPr="00037160" w:rsidP="00037160" w14:paraId="7DE50F1D" w14:textId="7777777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56EB66B9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D36D57">
        <w:rPr>
          <w:rFonts w:ascii="Times New Roman" w:hAnsi="Times New Roman" w:cs="Times New Roman"/>
        </w:rPr>
        <w:t>6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25C70C9B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D36D57">
        <w:rPr>
          <w:rFonts w:ascii="Times New Roman" w:hAnsi="Times New Roman" w:cs="Times New Roman"/>
        </w:rPr>
        <w:t>6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4DE07D24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 gada 1.</w:t>
      </w:r>
      <w:r w:rsidR="00D36D57">
        <w:rPr>
          <w:rFonts w:ascii="Times New Roman" w:hAnsi="Times New Roman" w:cs="Times New Roman"/>
        </w:rPr>
        <w:t>jūnija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9663CA" w:rsidP="008113FF" w14:paraId="7DE50F28" w14:textId="1844C28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</w:t>
            </w:r>
            <w:r w:rsidRPr="009663CA" w:rsid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9663CA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P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Pr="009663CA" w:rsid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</w:t>
            </w:r>
            <w:r w:rsidRPr="009663CA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P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9663CA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9663CA" w:rsidP="008113FF" w14:paraId="7DE50F29" w14:textId="33EE33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</w:t>
            </w:r>
            <w:r w:rsidRPr="009663CA" w:rsidR="00E22C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ī</w:t>
            </w:r>
            <w:r w:rsidRP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din</w:t>
            </w:r>
            <w:r w:rsidRPr="009663CA" w:rsidR="00E22C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ā</w:t>
            </w:r>
            <w:r w:rsidRP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jums par administratīvā akta piespiedu izpildi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9663CA" w:rsidP="00D04BE3" w14:paraId="7DE50F2A" w14:textId="6359052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9663CA">
              <w:rPr>
                <w:rFonts w:ascii="Times New Roman" w:hAnsi="Times New Roman" w:cs="Times New Roman"/>
                <w:sz w:val="24"/>
                <w:szCs w:val="24"/>
              </w:rPr>
              <w:t>Nr.23-PL11/1/1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9663CA" w:rsidP="008113FF" w14:paraId="7DE50F2B" w14:textId="04C9D7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9663CA">
              <w:rPr>
                <w:rFonts w:ascii="Times New Roman" w:hAnsi="Times New Roman" w:cs="Times New Roman"/>
                <w:sz w:val="24"/>
                <w:szCs w:val="24"/>
              </w:rPr>
              <w:t>Sergiy</w:t>
            </w:r>
            <w:r w:rsidRPr="009663CA">
              <w:rPr>
                <w:rFonts w:ascii="Times New Roman" w:hAnsi="Times New Roman" w:cs="Times New Roman"/>
                <w:sz w:val="24"/>
                <w:szCs w:val="24"/>
              </w:rPr>
              <w:t xml:space="preserve"> Grant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9663CA" w:rsidP="00D04BE3" w14:paraId="7DE50F2C" w14:textId="58548F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Pr="009663CA" w:rsid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9663CA" w:rsidP="00D04BE3" w14:paraId="7DE50F2D" w14:textId="20EA564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9663CA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Pr="009663CA"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Pr="009663CA" w:rsidR="009663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</w:t>
            </w:r>
            <w:r w:rsidRPr="009663CA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Pr="009663CA"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9663CA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7246"/>
    <w:rsid w:val="000A1C04"/>
    <w:rsid w:val="00175C7A"/>
    <w:rsid w:val="001C19F1"/>
    <w:rsid w:val="001E3C3C"/>
    <w:rsid w:val="00266C55"/>
    <w:rsid w:val="003119AF"/>
    <w:rsid w:val="00374C2C"/>
    <w:rsid w:val="003C091F"/>
    <w:rsid w:val="00557B7A"/>
    <w:rsid w:val="00561FC4"/>
    <w:rsid w:val="00574BC9"/>
    <w:rsid w:val="0073647D"/>
    <w:rsid w:val="007874D9"/>
    <w:rsid w:val="008039CD"/>
    <w:rsid w:val="008113FF"/>
    <w:rsid w:val="00903772"/>
    <w:rsid w:val="009663CA"/>
    <w:rsid w:val="009D1372"/>
    <w:rsid w:val="00C35223"/>
    <w:rsid w:val="00CC3B74"/>
    <w:rsid w:val="00D04BE3"/>
    <w:rsid w:val="00D36D57"/>
    <w:rsid w:val="00D637CE"/>
    <w:rsid w:val="00E21F24"/>
    <w:rsid w:val="00E22C23"/>
    <w:rsid w:val="00E2501B"/>
    <w:rsid w:val="00F33B24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4</cp:revision>
  <dcterms:created xsi:type="dcterms:W3CDTF">2023-06-14T12:08:00Z</dcterms:created>
  <dcterms:modified xsi:type="dcterms:W3CDTF">2023-06-14T12:10:00Z</dcterms:modified>
</cp:coreProperties>
</file>