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2E5" w:rsidRDefault="00EC02E5" w:rsidP="00E7377C">
      <w:bookmarkStart w:id="0" w:name="_Hlk132807468"/>
    </w:p>
    <w:p w:rsidR="00D640BD" w:rsidRDefault="00EC02E5" w:rsidP="00E7377C">
      <w:pPr>
        <w:rPr>
          <w:b/>
          <w:bCs/>
        </w:rPr>
      </w:pPr>
      <w:bookmarkStart w:id="1" w:name="_Hlk132807550"/>
      <w:r w:rsidRPr="00D640BD">
        <w:rPr>
          <w:b/>
          <w:bCs/>
        </w:rPr>
        <w:t xml:space="preserve">“Ķekavas </w:t>
      </w:r>
      <w:r w:rsidR="009C7E85" w:rsidRPr="00D640BD">
        <w:rPr>
          <w:b/>
          <w:bCs/>
        </w:rPr>
        <w:t xml:space="preserve">novada </w:t>
      </w:r>
      <w:r w:rsidRPr="00D640BD">
        <w:rPr>
          <w:b/>
          <w:bCs/>
        </w:rPr>
        <w:t>Garš</w:t>
      </w:r>
      <w:r w:rsidR="00776AF0">
        <w:rPr>
          <w:b/>
          <w:bCs/>
        </w:rPr>
        <w:t>u</w:t>
      </w:r>
      <w:r w:rsidRPr="00D640BD">
        <w:rPr>
          <w:b/>
          <w:bCs/>
        </w:rPr>
        <w:t xml:space="preserve"> cīņa”</w:t>
      </w:r>
    </w:p>
    <w:p w:rsidR="00E7377C" w:rsidRPr="00D640BD" w:rsidRDefault="00D640BD" w:rsidP="00E7377C">
      <w:pPr>
        <w:rPr>
          <w:b/>
          <w:bCs/>
        </w:rPr>
      </w:pPr>
      <w:r>
        <w:rPr>
          <w:b/>
          <w:bCs/>
        </w:rPr>
        <w:t xml:space="preserve"> 3. jūnijs </w:t>
      </w:r>
      <w:r w:rsidR="00A12B25">
        <w:rPr>
          <w:b/>
          <w:bCs/>
        </w:rPr>
        <w:t xml:space="preserve">plkst. </w:t>
      </w:r>
      <w:r>
        <w:rPr>
          <w:b/>
          <w:bCs/>
        </w:rPr>
        <w:t>11.00</w:t>
      </w:r>
      <w:r w:rsidR="00776AF0">
        <w:rPr>
          <w:b/>
          <w:bCs/>
        </w:rPr>
        <w:t xml:space="preserve"> – 13.00</w:t>
      </w:r>
      <w:r>
        <w:rPr>
          <w:b/>
          <w:bCs/>
        </w:rPr>
        <w:t xml:space="preserve"> Vasaras </w:t>
      </w:r>
      <w:proofErr w:type="spellStart"/>
      <w:r>
        <w:rPr>
          <w:b/>
          <w:bCs/>
        </w:rPr>
        <w:t>Ievadfestivāls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Rāmavas</w:t>
      </w:r>
      <w:proofErr w:type="spellEnd"/>
      <w:r>
        <w:rPr>
          <w:b/>
          <w:bCs/>
        </w:rPr>
        <w:t xml:space="preserve"> biznesa centr</w:t>
      </w:r>
      <w:r w:rsidR="00776AF0">
        <w:rPr>
          <w:b/>
          <w:bCs/>
        </w:rPr>
        <w:t>a āra teritorijā</w:t>
      </w:r>
    </w:p>
    <w:bookmarkEnd w:id="0"/>
    <w:bookmarkEnd w:id="1"/>
    <w:p w:rsidR="009C7E85" w:rsidRDefault="00EC02E5" w:rsidP="009C7E85">
      <w:r>
        <w:t xml:space="preserve">Ir novadi, kuri </w:t>
      </w:r>
      <w:r w:rsidRPr="00EC02E5">
        <w:t xml:space="preserve">izceļas ar savu kulināro mantojumu, it sevišķi ar to, ka daudziem ēdieniem un dzērieniem doti vietvārdu nosaukumi – Burtnieku zandarts, Matīšu mednieciņi, Rūjas salāti, Rūjas veldze, Rūjas veltnīši, Rūjienas </w:t>
      </w:r>
      <w:proofErr w:type="spellStart"/>
      <w:r w:rsidRPr="00EC02E5">
        <w:t>romšteks</w:t>
      </w:r>
      <w:proofErr w:type="spellEnd"/>
      <w:r w:rsidRPr="00EC02E5">
        <w:t xml:space="preserve">, Strenču veltnīši, sacepums “Gauja”, torte “Rūjas krasts”, torte “Salaca”, kokteilis “Valmiera” , Rūjienas saldējums, Naukšēnu kvass, Valmieras minerālūdens, </w:t>
      </w:r>
      <w:proofErr w:type="spellStart"/>
      <w:r w:rsidRPr="00EC02E5">
        <w:t>Kokmuižas</w:t>
      </w:r>
      <w:proofErr w:type="spellEnd"/>
      <w:r w:rsidRPr="00EC02E5">
        <w:t xml:space="preserve"> alus, </w:t>
      </w:r>
      <w:proofErr w:type="spellStart"/>
      <w:r w:rsidRPr="00EC02E5">
        <w:t>Valmiermuižas</w:t>
      </w:r>
      <w:proofErr w:type="spellEnd"/>
      <w:r w:rsidRPr="00EC02E5">
        <w:t xml:space="preserve"> alus </w:t>
      </w:r>
      <w:r>
        <w:t xml:space="preserve">un protams visiem zināmie </w:t>
      </w:r>
      <w:r w:rsidRPr="00EC02E5">
        <w:t>Valmiera</w:t>
      </w:r>
      <w:r>
        <w:t xml:space="preserve">s salāti un </w:t>
      </w:r>
      <w:r w:rsidRPr="00EC02E5">
        <w:t>Rūjiena</w:t>
      </w:r>
      <w:r>
        <w:t>s salāti</w:t>
      </w:r>
      <w:r w:rsidR="00D640BD">
        <w:t>.</w:t>
      </w:r>
    </w:p>
    <w:p w:rsidR="00E7377C" w:rsidRDefault="009C7E85" w:rsidP="00E7377C">
      <w:r w:rsidRPr="009C7E85">
        <w:rPr>
          <w:b/>
          <w:bCs/>
        </w:rPr>
        <w:t>P</w:t>
      </w:r>
      <w:r w:rsidR="00EC02E5" w:rsidRPr="009C7E85">
        <w:rPr>
          <w:b/>
          <w:bCs/>
        </w:rPr>
        <w:t xml:space="preserve">asākuma </w:t>
      </w:r>
      <w:r w:rsidRPr="009C7E85">
        <w:rPr>
          <w:b/>
          <w:bCs/>
        </w:rPr>
        <w:t xml:space="preserve">“Ķekavas novada Garšas cīņa” </w:t>
      </w:r>
      <w:r w:rsidR="00EC02E5" w:rsidRPr="009C7E85">
        <w:rPr>
          <w:b/>
          <w:bCs/>
        </w:rPr>
        <w:t>mērķis</w:t>
      </w:r>
      <w:r w:rsidR="00EC02E5">
        <w:t xml:space="preserve"> ir radīt </w:t>
      </w:r>
      <w:r>
        <w:t xml:space="preserve">unikālu </w:t>
      </w:r>
      <w:r w:rsidR="00CF31BB">
        <w:t>produktu</w:t>
      </w:r>
      <w:r>
        <w:t>:</w:t>
      </w:r>
      <w:r w:rsidR="00776AF0" w:rsidRPr="00223458">
        <w:t xml:space="preserve"> jūsu izlolot</w:t>
      </w:r>
      <w:r w:rsidR="00776AF0">
        <w:t>u, inovatīvu</w:t>
      </w:r>
      <w:r w:rsidR="00776AF0" w:rsidRPr="00223458">
        <w:t xml:space="preserve"> recepti</w:t>
      </w:r>
      <w:r w:rsidR="00776AF0">
        <w:t xml:space="preserve"> </w:t>
      </w:r>
      <w:r w:rsidR="00776AF0" w:rsidRPr="00223458">
        <w:t xml:space="preserve">jebkura veida ēdienam, kas ietver jūsu sajūtu par novadu un </w:t>
      </w:r>
      <w:proofErr w:type="spellStart"/>
      <w:r w:rsidR="00776AF0" w:rsidRPr="00223458">
        <w:t>pamatsastāvdaļās</w:t>
      </w:r>
      <w:proofErr w:type="spellEnd"/>
      <w:r w:rsidR="00776AF0" w:rsidRPr="00223458">
        <w:t xml:space="preserve"> i</w:t>
      </w:r>
      <w:r w:rsidR="00776AF0">
        <w:t>zmantojot</w:t>
      </w:r>
      <w:r w:rsidR="00776AF0" w:rsidRPr="00223458">
        <w:t xml:space="preserve"> Ķekavas novadā ražotus</w:t>
      </w:r>
      <w:r w:rsidR="00BC0205">
        <w:t>, audzētus</w:t>
      </w:r>
      <w:r w:rsidR="00776AF0" w:rsidRPr="00223458">
        <w:t xml:space="preserve"> produktus</w:t>
      </w:r>
      <w:r w:rsidR="00776AF0">
        <w:t xml:space="preserve">. </w:t>
      </w:r>
      <w:r w:rsidR="00A12D20">
        <w:t xml:space="preserve"> </w:t>
      </w:r>
    </w:p>
    <w:p w:rsidR="001055A2" w:rsidRPr="00A12B25" w:rsidRDefault="00E7377C" w:rsidP="00E7377C">
      <w:pPr>
        <w:rPr>
          <w:b/>
          <w:bCs/>
        </w:rPr>
      </w:pPr>
      <w:r w:rsidRPr="00A12B25">
        <w:rPr>
          <w:b/>
          <w:bCs/>
        </w:rPr>
        <w:t>Konkursa dalībnieki</w:t>
      </w:r>
      <w:r w:rsidR="009C7E85" w:rsidRPr="00A12B25">
        <w:rPr>
          <w:b/>
          <w:bCs/>
        </w:rPr>
        <w:t>.</w:t>
      </w:r>
      <w:r w:rsidR="001055A2" w:rsidRPr="00A12B25">
        <w:rPr>
          <w:b/>
          <w:bCs/>
        </w:rPr>
        <w:t xml:space="preserve"> </w:t>
      </w:r>
    </w:p>
    <w:p w:rsidR="00BC0205" w:rsidRDefault="001055A2" w:rsidP="00BC0205">
      <w:r>
        <w:t xml:space="preserve"> - Ķekavas novada pavāri, ēdināšanas uzņēmumi</w:t>
      </w:r>
      <w:r w:rsidR="00BC0205">
        <w:t xml:space="preserve">, pārtikas ražotāji, vai ikviens ēšanas gatavošanas entuziasts piedalās konkursā ar savu unikālo recepti to piesakot iepriekš un 3. jūnijā prezentējot un organizējot bezmaksas degustāciju konkursa žūrijai un apmeklētājiem. </w:t>
      </w:r>
      <w:r w:rsidR="00BC0205">
        <w:t xml:space="preserve">Šī ir Jūsu iespēja reklamēt sevi, savu uzņēmumu izveidojot noformētu, nelielu stendu, vietu vasaras </w:t>
      </w:r>
      <w:proofErr w:type="spellStart"/>
      <w:r w:rsidR="00BC0205">
        <w:t>Ievadfestivāla</w:t>
      </w:r>
      <w:proofErr w:type="spellEnd"/>
      <w:r w:rsidR="00BC0205">
        <w:t xml:space="preserve"> laikā un sagatavojot atraktīvu stāstījumu par savu izveidoto recepti.</w:t>
      </w:r>
    </w:p>
    <w:p w:rsidR="00E7377C" w:rsidRDefault="001055A2" w:rsidP="00E7377C">
      <w:r>
        <w:t xml:space="preserve">- </w:t>
      </w:r>
      <w:r w:rsidR="00E7377C">
        <w:t>Konkurs</w:t>
      </w:r>
      <w:r w:rsidR="00BC0205">
        <w:t>ā</w:t>
      </w:r>
      <w:r w:rsidR="00E7377C">
        <w:t xml:space="preserve"> </w:t>
      </w:r>
      <w:r w:rsidR="00BC0205">
        <w:t xml:space="preserve">var piedalīties Ķekavas novadā deklarētas privātpersonas vai reģistrētas juridiskas personas vai uzņēmumi. </w:t>
      </w:r>
    </w:p>
    <w:p w:rsidR="0033723D" w:rsidRDefault="001055A2" w:rsidP="00E7377C">
      <w:r>
        <w:t xml:space="preserve"> - </w:t>
      </w:r>
      <w:r w:rsidR="0033723D">
        <w:t xml:space="preserve">Paredzētas 10 dalības vietas. </w:t>
      </w:r>
    </w:p>
    <w:p w:rsidR="0033723D" w:rsidRDefault="001055A2" w:rsidP="00E7377C">
      <w:r>
        <w:t xml:space="preserve"> - </w:t>
      </w:r>
      <w:r w:rsidR="0033723D">
        <w:t xml:space="preserve">Katrs dalībnieks nodrošina savu aprīkotu </w:t>
      </w:r>
      <w:r>
        <w:t xml:space="preserve">degustācijas </w:t>
      </w:r>
      <w:r w:rsidR="0033723D">
        <w:t xml:space="preserve">vietu Vasaras </w:t>
      </w:r>
      <w:proofErr w:type="spellStart"/>
      <w:r w:rsidR="0033723D">
        <w:t>Ievadfestivāla</w:t>
      </w:r>
      <w:proofErr w:type="spellEnd"/>
      <w:r w:rsidR="0033723D">
        <w:t xml:space="preserve"> ietvaros</w:t>
      </w:r>
      <w:r>
        <w:t xml:space="preserve"> izstāžu centrā </w:t>
      </w:r>
      <w:proofErr w:type="spellStart"/>
      <w:r>
        <w:t>Rāmava</w:t>
      </w:r>
      <w:proofErr w:type="spellEnd"/>
      <w:r>
        <w:t xml:space="preserve">.  </w:t>
      </w:r>
      <w:r w:rsidR="0033723D">
        <w:t xml:space="preserve">Dalība ir bez maksas. </w:t>
      </w:r>
    </w:p>
    <w:p w:rsidR="00E7377C" w:rsidRDefault="00D640BD" w:rsidP="00E7377C">
      <w:r>
        <w:t>- Konkursa dalībnieks piedāvā gatavo produktu degustācijai, ievērojot visas sanitārās normas</w:t>
      </w:r>
    </w:p>
    <w:p w:rsidR="00E7377C" w:rsidRDefault="00D640BD" w:rsidP="00E7377C">
      <w:r>
        <w:t xml:space="preserve"> - </w:t>
      </w:r>
      <w:r w:rsidR="00E7377C">
        <w:t>Konkursa produktu</w:t>
      </w:r>
      <w:r>
        <w:t xml:space="preserve"> </w:t>
      </w:r>
      <w:r w:rsidR="00A12B25">
        <w:t>pamata</w:t>
      </w:r>
      <w:r>
        <w:t xml:space="preserve"> sastāvdaļām jābūt vietējas izcelsmes, Ķekavas novadā ražotām</w:t>
      </w:r>
      <w:r w:rsidR="00BC0205">
        <w:t>, audzētām.</w:t>
      </w:r>
    </w:p>
    <w:p w:rsidR="00E7377C" w:rsidRPr="00D640BD" w:rsidRDefault="00E7377C" w:rsidP="00E7377C">
      <w:pPr>
        <w:rPr>
          <w:b/>
          <w:bCs/>
        </w:rPr>
      </w:pPr>
      <w:r w:rsidRPr="00D640BD">
        <w:rPr>
          <w:b/>
          <w:bCs/>
        </w:rPr>
        <w:t>Konkursa īstenošana</w:t>
      </w:r>
    </w:p>
    <w:p w:rsidR="00E7377C" w:rsidRDefault="00D640BD" w:rsidP="00E7377C">
      <w:r>
        <w:t xml:space="preserve"> - </w:t>
      </w:r>
      <w:r w:rsidR="00E7377C">
        <w:t>Lai k</w:t>
      </w:r>
      <w:r w:rsidR="00DC6C9A">
        <w:t xml:space="preserve">onkurss notiktu </w:t>
      </w:r>
      <w:r w:rsidR="00E7377C">
        <w:t xml:space="preserve">nepieciešams vismaz </w:t>
      </w:r>
      <w:r w:rsidR="00DC6C9A">
        <w:t xml:space="preserve">trīs </w:t>
      </w:r>
      <w:r w:rsidR="00E7377C">
        <w:t>reģistrēt</w:t>
      </w:r>
      <w:r w:rsidR="00DC6C9A">
        <w:t>i</w:t>
      </w:r>
      <w:r w:rsidR="00E7377C">
        <w:t xml:space="preserve"> pieteikum</w:t>
      </w:r>
      <w:r w:rsidR="00DC6C9A">
        <w:t>i</w:t>
      </w:r>
      <w:r w:rsidR="00E7377C">
        <w:t xml:space="preserve">. Ja </w:t>
      </w:r>
      <w:r w:rsidR="00DC6C9A">
        <w:t xml:space="preserve">līdz noteiktam </w:t>
      </w:r>
      <w:r w:rsidR="00E7377C">
        <w:t>reģistrācijas d</w:t>
      </w:r>
      <w:r w:rsidR="00DC6C9A">
        <w:t>atumam</w:t>
      </w:r>
      <w:r>
        <w:t xml:space="preserve"> 10. maijam</w:t>
      </w:r>
      <w:r w:rsidR="00E7377C">
        <w:t xml:space="preserve"> nav neviena reģistrēta pieteikuma, k</w:t>
      </w:r>
      <w:r w:rsidR="00DC6C9A">
        <w:t>onkurss</w:t>
      </w:r>
      <w:r w:rsidR="00E7377C">
        <w:t xml:space="preserve"> tiek atcelt</w:t>
      </w:r>
      <w:r w:rsidR="00DC6C9A">
        <w:t>s</w:t>
      </w:r>
      <w:r w:rsidR="00E7377C">
        <w:t>.</w:t>
      </w:r>
    </w:p>
    <w:p w:rsidR="000D4239" w:rsidRDefault="00D640BD" w:rsidP="00E7377C">
      <w:r>
        <w:t xml:space="preserve"> - </w:t>
      </w:r>
      <w:r w:rsidR="00DC6C9A">
        <w:t xml:space="preserve">Ja tiek saņemti vairāk kā 10 pieteikumi, tiek izvēlēti iesnieguma pieteikšanas </w:t>
      </w:r>
      <w:r w:rsidR="00E7377C">
        <w:t>secī</w:t>
      </w:r>
      <w:r w:rsidR="00DC6C9A">
        <w:t>bā</w:t>
      </w:r>
      <w:r w:rsidR="00E7377C">
        <w:t xml:space="preserve">, pamatojoties uz pieteikuma iesniegšanas reģistrācijas datumu un laiku. </w:t>
      </w:r>
    </w:p>
    <w:p w:rsidR="00E7377C" w:rsidRPr="00D640BD" w:rsidRDefault="00E7377C" w:rsidP="00E7377C">
      <w:pPr>
        <w:rPr>
          <w:b/>
          <w:bCs/>
        </w:rPr>
      </w:pPr>
      <w:r w:rsidRPr="00D640BD">
        <w:rPr>
          <w:b/>
          <w:bCs/>
        </w:rPr>
        <w:t>Konkursa vērtēšana</w:t>
      </w:r>
    </w:p>
    <w:p w:rsidR="00E7377C" w:rsidRDefault="00D640BD" w:rsidP="00E7377C">
      <w:r>
        <w:t xml:space="preserve">- </w:t>
      </w:r>
      <w:r w:rsidR="000D4239">
        <w:t>Fes</w:t>
      </w:r>
      <w:r w:rsidR="00043ED3">
        <w:t xml:space="preserve">tivāla apmeklētāji </w:t>
      </w:r>
      <w:r w:rsidR="00BC0205">
        <w:t xml:space="preserve">un žūrija </w:t>
      </w:r>
      <w:r w:rsidR="00043ED3">
        <w:t xml:space="preserve">degustējot un balsojot </w:t>
      </w:r>
      <w:r w:rsidR="00BC0205">
        <w:t>izvēlas recepti N1</w:t>
      </w:r>
      <w:r w:rsidR="009D1568">
        <w:t xml:space="preserve">, </w:t>
      </w:r>
      <w:r w:rsidR="00E7377C">
        <w:t>v</w:t>
      </w:r>
      <w:r w:rsidR="00043ED3">
        <w:t>adoties pēc</w:t>
      </w:r>
      <w:r w:rsidR="00E7377C">
        <w:t xml:space="preserve"> kritērijiem</w:t>
      </w:r>
      <w:r w:rsidR="00043ED3">
        <w:t xml:space="preserve"> :</w:t>
      </w:r>
      <w:r w:rsidR="00E7377C">
        <w:t xml:space="preserve"> </w:t>
      </w:r>
      <w:r w:rsidR="009D1568">
        <w:t>receptes stāsts un sasaiste ar Ķekavas novadu. I</w:t>
      </w:r>
      <w:r w:rsidR="00E7377C">
        <w:t>zskats,</w:t>
      </w:r>
      <w:r w:rsidR="009D1568">
        <w:t xml:space="preserve"> </w:t>
      </w:r>
      <w:r w:rsidR="00E7377C">
        <w:t>garša</w:t>
      </w:r>
      <w:r w:rsidR="009D1568">
        <w:t>, inovatīva, jaunradīta recepte.</w:t>
      </w:r>
      <w:r w:rsidR="00043ED3">
        <w:t xml:space="preserve"> Balsot var tikai vienu reizi</w:t>
      </w:r>
      <w:r w:rsidR="000D4239">
        <w:t xml:space="preserve">, </w:t>
      </w:r>
      <w:r w:rsidR="009D1568">
        <w:t xml:space="preserve">saņemot balsošanas karodziņu no pasākuma moderatora. </w:t>
      </w:r>
      <w:r w:rsidR="000D4239">
        <w:t xml:space="preserve"> </w:t>
      </w:r>
    </w:p>
    <w:p w:rsidR="00E7377C" w:rsidRDefault="00D640BD" w:rsidP="00E7377C">
      <w:r>
        <w:t xml:space="preserve"> - </w:t>
      </w:r>
      <w:r w:rsidR="00043ED3">
        <w:t>Konkursā uzvar produkts ar vislielāko balsu skaitu</w:t>
      </w:r>
      <w:r w:rsidR="000D4239">
        <w:t xml:space="preserve"> no apmeklētājiem un žūrijas,</w:t>
      </w:r>
      <w:r w:rsidR="00043ED3">
        <w:t xml:space="preserve"> saņemot </w:t>
      </w:r>
      <w:r w:rsidR="00BC0205">
        <w:t xml:space="preserve">pārsteiguma balvu no </w:t>
      </w:r>
      <w:proofErr w:type="spellStart"/>
      <w:r w:rsidR="00BC0205">
        <w:t>Gemoss</w:t>
      </w:r>
      <w:proofErr w:type="spellEnd"/>
      <w:r w:rsidR="00BC0205">
        <w:t>.</w:t>
      </w:r>
    </w:p>
    <w:p w:rsidR="00BC0205" w:rsidRDefault="00D640BD" w:rsidP="00D640BD">
      <w:r>
        <w:lastRenderedPageBreak/>
        <w:t xml:space="preserve"> - </w:t>
      </w:r>
      <w:r w:rsidR="00CF31BB">
        <w:t xml:space="preserve">Reģistrācijas pieteikumu aizpilda un iesniedz elektroniski </w:t>
      </w:r>
      <w:proofErr w:type="spellStart"/>
      <w:r w:rsidR="00CF31BB">
        <w:t>linkā</w:t>
      </w:r>
      <w:proofErr w:type="spellEnd"/>
      <w:r w:rsidR="00CF31BB">
        <w:t xml:space="preserve">: </w:t>
      </w:r>
      <w:hyperlink r:id="rId5" w:history="1">
        <w:r w:rsidR="00BC0205" w:rsidRPr="0052638F">
          <w:rPr>
            <w:rStyle w:val="Hyperlink"/>
          </w:rPr>
          <w:t>https://bit.ly/3LHGbvr</w:t>
        </w:r>
      </w:hyperlink>
    </w:p>
    <w:p w:rsidR="00D640BD" w:rsidRDefault="00CF31BB" w:rsidP="00D640BD">
      <w:r>
        <w:t xml:space="preserve">  </w:t>
      </w:r>
      <w:r w:rsidR="009D1568">
        <w:t xml:space="preserve"> - </w:t>
      </w:r>
      <w:r>
        <w:t xml:space="preserve">Dalību var pieteikt līdz </w:t>
      </w:r>
      <w:r w:rsidR="00BC0205">
        <w:t>22</w:t>
      </w:r>
      <w:r>
        <w:t xml:space="preserve">. maijam 2023.g. </w:t>
      </w:r>
    </w:p>
    <w:p w:rsidR="00D640BD" w:rsidRDefault="00D640BD" w:rsidP="00D640BD">
      <w:r>
        <w:t xml:space="preserve">  - Piedaloties konkursā, dalībnieki piekrīt, ka konkursa laikā uzņemtās fotogrāfijas, kā arī salātu receptes tiek publicētas sociālajos tīklos un Ķekavas novada mājas lapā pasākuma atspoguļošanai, bez konkursa dalībnieku atsevišķas piekrišanas.</w:t>
      </w:r>
    </w:p>
    <w:p w:rsidR="00E7377C" w:rsidRPr="00D640BD" w:rsidRDefault="00E7377C" w:rsidP="00E7377C">
      <w:pPr>
        <w:rPr>
          <w:b/>
          <w:bCs/>
        </w:rPr>
      </w:pPr>
      <w:r w:rsidRPr="00D640BD">
        <w:rPr>
          <w:b/>
          <w:bCs/>
        </w:rPr>
        <w:t>Kontaktinformācija</w:t>
      </w:r>
    </w:p>
    <w:p w:rsidR="00A12B25" w:rsidRDefault="00A12B25" w:rsidP="00A12B25">
      <w:r>
        <w:t>“Ķekavas novada Garšas cīņa” organizators Ķekavas novada pašvaldība.</w:t>
      </w:r>
    </w:p>
    <w:p w:rsidR="00E7377C" w:rsidRDefault="00E7377C" w:rsidP="00E7377C">
      <w:r>
        <w:t>Papildu informācija</w:t>
      </w:r>
      <w:r w:rsidR="00D640BD">
        <w:t xml:space="preserve">: </w:t>
      </w:r>
      <w:hyperlink r:id="rId6" w:history="1">
        <w:r w:rsidR="00D640BD" w:rsidRPr="00FA1ED5">
          <w:rPr>
            <w:rStyle w:val="Hyperlink"/>
          </w:rPr>
          <w:t>laura.everte@kekava.lv</w:t>
        </w:r>
      </w:hyperlink>
      <w:r w:rsidR="00D640BD">
        <w:t xml:space="preserve"> vai pa tālruni : 25486712</w:t>
      </w:r>
    </w:p>
    <w:p w:rsidR="00D640BD" w:rsidRDefault="00D640BD"/>
    <w:sectPr w:rsidR="00D640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94179"/>
    <w:multiLevelType w:val="hybridMultilevel"/>
    <w:tmpl w:val="66343242"/>
    <w:lvl w:ilvl="0" w:tplc="F79CD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179DA"/>
    <w:multiLevelType w:val="hybridMultilevel"/>
    <w:tmpl w:val="7024A0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324789">
    <w:abstractNumId w:val="0"/>
  </w:num>
  <w:num w:numId="2" w16cid:durableId="56052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7C"/>
    <w:rsid w:val="0000767A"/>
    <w:rsid w:val="00043ED3"/>
    <w:rsid w:val="00090D96"/>
    <w:rsid w:val="000D4239"/>
    <w:rsid w:val="001055A2"/>
    <w:rsid w:val="00326389"/>
    <w:rsid w:val="0033723D"/>
    <w:rsid w:val="005A015E"/>
    <w:rsid w:val="00776AF0"/>
    <w:rsid w:val="007E12BE"/>
    <w:rsid w:val="0088186E"/>
    <w:rsid w:val="009C7E85"/>
    <w:rsid w:val="009D1568"/>
    <w:rsid w:val="00A12B25"/>
    <w:rsid w:val="00A12D20"/>
    <w:rsid w:val="00BC0205"/>
    <w:rsid w:val="00CB2E0D"/>
    <w:rsid w:val="00CF31BB"/>
    <w:rsid w:val="00D640BD"/>
    <w:rsid w:val="00DC6C9A"/>
    <w:rsid w:val="00E7377C"/>
    <w:rsid w:val="00E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BF82"/>
  <w15:chartTrackingRefBased/>
  <w15:docId w15:val="{CDCD920D-6CC6-42E6-AD51-E8C1837D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everte@kekava.lv" TargetMode="External"/><Relationship Id="rId5" Type="http://schemas.openxmlformats.org/officeDocument/2006/relationships/hyperlink" Target="https://bit.ly/3LHGbv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Everte</dc:creator>
  <cp:keywords/>
  <dc:description/>
  <cp:lastModifiedBy>Laura Everte</cp:lastModifiedBy>
  <cp:revision>8</cp:revision>
  <dcterms:created xsi:type="dcterms:W3CDTF">2023-01-23T08:50:00Z</dcterms:created>
  <dcterms:modified xsi:type="dcterms:W3CDTF">2023-05-08T05:50:00Z</dcterms:modified>
</cp:coreProperties>
</file>