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9166E2" w:rsidRPr="00E21F24" w:rsidP="009166E2" w14:paraId="609468DE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11.05.2023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1-7.1/23/1310</w:t>
      </w:r>
    </w:p>
    <w:p w:rsidR="00037160" w:rsidRPr="00037160" w:rsidP="00037160" w14:paraId="7DE50F1D" w14:textId="166A9168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494E7063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815C2F">
        <w:rPr>
          <w:rFonts w:ascii="Times New Roman" w:hAnsi="Times New Roman" w:cs="Times New Roman"/>
        </w:rPr>
        <w:t>5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19D2F87B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815C2F">
        <w:rPr>
          <w:rFonts w:ascii="Times New Roman" w:hAnsi="Times New Roman" w:cs="Times New Roman"/>
        </w:rPr>
        <w:t>5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790C70B9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293941">
        <w:rPr>
          <w:rFonts w:ascii="Times New Roman" w:hAnsi="Times New Roman" w:cs="Times New Roman"/>
        </w:rPr>
        <w:t>ma</w:t>
      </w:r>
      <w:r w:rsidR="00815C2F">
        <w:rPr>
          <w:rFonts w:ascii="Times New Roman" w:hAnsi="Times New Roman" w:cs="Times New Roman"/>
        </w:rPr>
        <w:t>ija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374C2C" w:rsidP="008113FF" w14:paraId="7DE50F28" w14:textId="7171015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11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D37D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D37D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8B5D6D" w:rsidP="008113FF" w14:paraId="7DE50F29" w14:textId="6A966A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8B5D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Brīdinājums par </w:t>
            </w:r>
            <w:r w:rsidRPr="008B5D6D">
              <w:rPr>
                <w:rFonts w:ascii="Times New Roman" w:hAnsi="Times New Roman" w:cs="Times New Roman"/>
                <w:sz w:val="24"/>
                <w:szCs w:val="24"/>
              </w:rPr>
              <w:t>administratīvā akta piespiedu izpildi</w:t>
            </w:r>
            <w:r w:rsidRPr="008B5D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374C2C" w:rsidP="00D04BE3" w14:paraId="7DE50F2A" w14:textId="7EF04B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</w:t>
            </w:r>
            <w:r w:rsidRPr="00D37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8B5D6D" w:rsidR="008B5D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23-PL96/1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374C2C" w:rsidP="008113FF" w14:paraId="7DE50F2B" w14:textId="68A5D8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8B5D6D">
              <w:rPr>
                <w:rFonts w:ascii="Times New Roman" w:hAnsi="Times New Roman" w:cs="Times New Roman"/>
                <w:sz w:val="24"/>
                <w:szCs w:val="24"/>
              </w:rPr>
              <w:t>Dmitrijs Jermoļenko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374C2C" w:rsidP="00D04BE3" w14:paraId="7DE50F2C" w14:textId="7DD4F3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58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</w:t>
            </w:r>
            <w:r w:rsidR="008B5D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374C2C" w:rsidP="00D04BE3" w14:paraId="7DE50F2D" w14:textId="43FA724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D539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7246"/>
    <w:rsid w:val="000A1C04"/>
    <w:rsid w:val="00175C7A"/>
    <w:rsid w:val="001E3C3C"/>
    <w:rsid w:val="00266C55"/>
    <w:rsid w:val="002850AF"/>
    <w:rsid w:val="00293941"/>
    <w:rsid w:val="00296DDF"/>
    <w:rsid w:val="002C6102"/>
    <w:rsid w:val="003119AF"/>
    <w:rsid w:val="00374C2C"/>
    <w:rsid w:val="003C091F"/>
    <w:rsid w:val="00557B7A"/>
    <w:rsid w:val="00561FC4"/>
    <w:rsid w:val="00574BC9"/>
    <w:rsid w:val="005863EE"/>
    <w:rsid w:val="00633E13"/>
    <w:rsid w:val="006E4449"/>
    <w:rsid w:val="00723BEB"/>
    <w:rsid w:val="0073647D"/>
    <w:rsid w:val="007874D9"/>
    <w:rsid w:val="008039CD"/>
    <w:rsid w:val="008113FF"/>
    <w:rsid w:val="00815C2F"/>
    <w:rsid w:val="008B5D6D"/>
    <w:rsid w:val="00903772"/>
    <w:rsid w:val="009166E2"/>
    <w:rsid w:val="009D1372"/>
    <w:rsid w:val="00C35223"/>
    <w:rsid w:val="00CC3B74"/>
    <w:rsid w:val="00D04BE3"/>
    <w:rsid w:val="00D208D8"/>
    <w:rsid w:val="00D37DEA"/>
    <w:rsid w:val="00D5390B"/>
    <w:rsid w:val="00D637CE"/>
    <w:rsid w:val="00E21F24"/>
    <w:rsid w:val="00E22C23"/>
    <w:rsid w:val="00E2501B"/>
    <w:rsid w:val="00EB4ACB"/>
    <w:rsid w:val="00F33B24"/>
    <w:rsid w:val="00F56B2D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48DB-713E-43FE-B5C4-03B9E5F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700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7</cp:revision>
  <dcterms:created xsi:type="dcterms:W3CDTF">2023-05-11T07:36:00Z</dcterms:created>
  <dcterms:modified xsi:type="dcterms:W3CDTF">2023-05-11T07:38:00Z</dcterms:modified>
</cp:coreProperties>
</file>