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2C8C" w14:textId="41C662A5" w:rsidR="00F36DED" w:rsidRDefault="00D85AE4" w:rsidP="00D85AE4">
      <w:pPr>
        <w:tabs>
          <w:tab w:val="center" w:pos="708"/>
          <w:tab w:val="center" w:pos="5748"/>
        </w:tabs>
        <w:spacing w:after="220"/>
      </w:pPr>
      <w:r>
        <w:tab/>
        <w:t xml:space="preserve"> </w:t>
      </w:r>
      <w:r>
        <w:tab/>
      </w:r>
      <w:r w:rsidR="00B86CDE"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Ķekavas novada būvvaldei </w:t>
      </w:r>
    </w:p>
    <w:p w14:paraId="5B65B739" w14:textId="77777777" w:rsidR="00F36DED" w:rsidRDefault="00D85AE4">
      <w:pPr>
        <w:spacing w:after="16"/>
        <w:ind w:right="-4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14:paraId="6832E0AB" w14:textId="017981B5" w:rsidR="00F36DED" w:rsidRDefault="00D85AE4">
      <w:pPr>
        <w:spacing w:after="0"/>
        <w:ind w:left="4631" w:right="1261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</w:t>
      </w:r>
      <w:r w:rsidR="00B86CDE">
        <w:rPr>
          <w:rFonts w:ascii="Times New Roman" w:eastAsia="Times New Roman" w:hAnsi="Times New Roman" w:cs="Times New Roman"/>
          <w:sz w:val="24"/>
        </w:rPr>
        <w:t>______</w:t>
      </w:r>
    </w:p>
    <w:p w14:paraId="02E1ED98" w14:textId="521255F9" w:rsidR="00F36DED" w:rsidRDefault="00D85AE4">
      <w:pPr>
        <w:spacing w:after="158" w:line="270" w:lineRule="auto"/>
        <w:ind w:left="703" w:right="125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</w:t>
      </w:r>
      <w:r w:rsidR="00B86CDE">
        <w:rPr>
          <w:rFonts w:ascii="Times New Roman" w:eastAsia="Times New Roman" w:hAnsi="Times New Roman" w:cs="Times New Roman"/>
          <w:sz w:val="16"/>
        </w:rPr>
        <w:t xml:space="preserve">         </w:t>
      </w:r>
      <w:r>
        <w:rPr>
          <w:rFonts w:ascii="Times New Roman" w:eastAsia="Times New Roman" w:hAnsi="Times New Roman" w:cs="Times New Roman"/>
          <w:sz w:val="16"/>
        </w:rPr>
        <w:t xml:space="preserve">(fiziskas personas vārds, uzvārds/ juridiskas personas nosaukums) </w:t>
      </w:r>
    </w:p>
    <w:p w14:paraId="3064A228" w14:textId="77777777" w:rsidR="00F36DED" w:rsidRDefault="00D85AE4">
      <w:pPr>
        <w:spacing w:after="3" w:line="270" w:lineRule="auto"/>
        <w:ind w:left="4672" w:right="1256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_____________________________________________________________ </w:t>
      </w:r>
    </w:p>
    <w:p w14:paraId="1FADAC61" w14:textId="5BBF4A75" w:rsidR="00F36DED" w:rsidRDefault="00D85AE4">
      <w:pPr>
        <w:spacing w:after="3" w:line="270" w:lineRule="auto"/>
        <w:ind w:left="1566" w:right="1256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</w:t>
      </w:r>
      <w:r w:rsidR="00B86CDE">
        <w:rPr>
          <w:rFonts w:ascii="Times New Roman" w:eastAsia="Times New Roman" w:hAnsi="Times New Roman" w:cs="Times New Roman"/>
          <w:sz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</w:rPr>
        <w:t xml:space="preserve"> (fiziskas personas kods/ juridiskas personas reģistrācijas numurs) </w:t>
      </w:r>
    </w:p>
    <w:p w14:paraId="64BAD988" w14:textId="77777777" w:rsidR="00F36DED" w:rsidRDefault="00D85AE4">
      <w:pPr>
        <w:spacing w:after="10"/>
        <w:ind w:right="1232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F381D81" w14:textId="77777777" w:rsidR="00F36DED" w:rsidRDefault="00D85AE4">
      <w:pPr>
        <w:spacing w:after="3" w:line="270" w:lineRule="auto"/>
        <w:ind w:left="4672" w:right="1256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_____________________________________________________________ </w:t>
      </w:r>
    </w:p>
    <w:p w14:paraId="56D0DBAB" w14:textId="04BCC914" w:rsidR="00F36DED" w:rsidRDefault="00D85AE4">
      <w:pPr>
        <w:tabs>
          <w:tab w:val="center" w:pos="708"/>
          <w:tab w:val="center" w:pos="4859"/>
        </w:tabs>
        <w:spacing w:after="3" w:line="270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                                         </w:t>
      </w:r>
      <w:r w:rsidR="00B86CDE">
        <w:rPr>
          <w:rFonts w:ascii="Times New Roman" w:eastAsia="Times New Roman" w:hAnsi="Times New Roman" w:cs="Times New Roman"/>
          <w:sz w:val="16"/>
        </w:rPr>
        <w:t xml:space="preserve">                </w:t>
      </w:r>
      <w:r>
        <w:rPr>
          <w:rFonts w:ascii="Times New Roman" w:eastAsia="Times New Roman" w:hAnsi="Times New Roman" w:cs="Times New Roman"/>
          <w:sz w:val="16"/>
        </w:rPr>
        <w:t xml:space="preserve"> (fiziskas personas dzīves vietas adrese/ juridiskas personas adrese) </w:t>
      </w:r>
    </w:p>
    <w:p w14:paraId="25880810" w14:textId="77777777" w:rsidR="00F36DED" w:rsidRDefault="00D85AE4">
      <w:pPr>
        <w:spacing w:after="10"/>
        <w:ind w:left="7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EAA1897" w14:textId="37BD0284" w:rsidR="00F36DED" w:rsidRDefault="00B86CDE">
      <w:pPr>
        <w:spacing w:after="3" w:line="270" w:lineRule="auto"/>
        <w:ind w:left="4590" w:right="1256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D85AE4">
        <w:rPr>
          <w:rFonts w:ascii="Times New Roman" w:eastAsia="Times New Roman" w:hAnsi="Times New Roman" w:cs="Times New Roman"/>
          <w:sz w:val="16"/>
        </w:rPr>
        <w:t xml:space="preserve">_____________________________________________________________ </w:t>
      </w:r>
    </w:p>
    <w:p w14:paraId="19902FC3" w14:textId="198B4B46" w:rsidR="00F36DED" w:rsidRDefault="00D85AE4" w:rsidP="00D85AE4">
      <w:pPr>
        <w:tabs>
          <w:tab w:val="center" w:pos="708"/>
          <w:tab w:val="center" w:pos="5467"/>
        </w:tabs>
        <w:spacing w:after="3" w:line="270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(tālruņa numurs</w:t>
      </w:r>
      <w:r w:rsidR="00B86CDE">
        <w:rPr>
          <w:rFonts w:ascii="Times New Roman" w:eastAsia="Times New Roman" w:hAnsi="Times New Roman" w:cs="Times New Roman"/>
          <w:sz w:val="16"/>
        </w:rPr>
        <w:t>, e-pasts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p w14:paraId="4B85169E" w14:textId="77777777" w:rsidR="00F36DED" w:rsidRDefault="00D85AE4">
      <w:pPr>
        <w:spacing w:after="119"/>
        <w:ind w:left="7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721E6C6" w14:textId="77777777" w:rsidR="00DA66A3" w:rsidRPr="00DA66A3" w:rsidRDefault="00DA66A3" w:rsidP="00DA66A3">
      <w:pPr>
        <w:shd w:val="clear" w:color="auto" w:fill="FFFFFF"/>
        <w:spacing w:before="75" w:after="75" w:line="540" w:lineRule="atLeast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DA66A3">
        <w:rPr>
          <w:rFonts w:ascii="Times New Roman" w:hAnsi="Times New Roman" w:cs="Times New Roman"/>
          <w:b/>
          <w:bCs/>
          <w:sz w:val="32"/>
          <w:szCs w:val="32"/>
        </w:rPr>
        <w:t>Vēsturiskas būvniecības iesniegums</w:t>
      </w:r>
    </w:p>
    <w:p w14:paraId="5BB97477" w14:textId="77777777" w:rsidR="00F36DED" w:rsidRDefault="00D85AE4">
      <w:pPr>
        <w:spacing w:after="19"/>
        <w:ind w:right="50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791C8D" w14:textId="0AEA662B" w:rsidR="00DA66A3" w:rsidRDefault="00077B3D" w:rsidP="00077B3D">
      <w:pPr>
        <w:spacing w:after="16"/>
        <w:ind w:right="5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DA66A3">
        <w:rPr>
          <w:rFonts w:ascii="Times New Roman" w:eastAsia="Times New Roman" w:hAnsi="Times New Roman" w:cs="Times New Roman"/>
          <w:sz w:val="24"/>
        </w:rPr>
        <w:t>Lūdzu reģistrēt Būvniecības informācijas sistēmā vēsturisko būvatļauju</w:t>
      </w:r>
    </w:p>
    <w:p w14:paraId="74B5EF3D" w14:textId="618AD422" w:rsidR="00F36DED" w:rsidRDefault="00DA66A3" w:rsidP="00141022">
      <w:pPr>
        <w:spacing w:after="16"/>
        <w:ind w:left="720" w:right="5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lietas nr. ____________________________________________________________</w:t>
      </w:r>
    </w:p>
    <w:p w14:paraId="68BD5C9F" w14:textId="25F91630" w:rsidR="00DA66A3" w:rsidRDefault="00DA66A3" w:rsidP="00141022">
      <w:pPr>
        <w:spacing w:after="16"/>
        <w:ind w:left="720" w:right="5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Būvatļaujas Nr.________________, izdošanas datums _______________________,</w:t>
      </w:r>
    </w:p>
    <w:p w14:paraId="22C2D501" w14:textId="27723C44" w:rsidR="00B86CDE" w:rsidRDefault="00DA66A3" w:rsidP="00B86CDE">
      <w:pPr>
        <w:spacing w:after="16"/>
        <w:ind w:left="720" w:right="5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Būves nosaukums ____________________________________________________,</w:t>
      </w:r>
    </w:p>
    <w:p w14:paraId="65C904D3" w14:textId="647EB951" w:rsidR="00DA66A3" w:rsidRDefault="00DA66A3" w:rsidP="00B86CDE">
      <w:pPr>
        <w:spacing w:after="16"/>
        <w:ind w:left="720" w:right="5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Adrese un kadastra numurs_____________________________________________</w:t>
      </w:r>
    </w:p>
    <w:p w14:paraId="5D2AB3AB" w14:textId="216CECC7" w:rsidR="00D85AE4" w:rsidRDefault="00141022" w:rsidP="00141022">
      <w:pPr>
        <w:pBdr>
          <w:bottom w:val="single" w:sz="12" w:space="1" w:color="auto"/>
        </w:pBdr>
        <w:spacing w:after="16"/>
        <w:ind w:right="5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D85AE4">
        <w:rPr>
          <w:rFonts w:ascii="Times New Roman" w:eastAsia="Times New Roman" w:hAnsi="Times New Roman" w:cs="Times New Roman"/>
          <w:sz w:val="24"/>
        </w:rPr>
        <w:t>___________________________________________________________________</w:t>
      </w:r>
    </w:p>
    <w:p w14:paraId="1F250050" w14:textId="6989BF26" w:rsidR="00D85AE4" w:rsidRDefault="00D85AE4">
      <w:pPr>
        <w:pBdr>
          <w:bottom w:val="single" w:sz="12" w:space="1" w:color="auto"/>
        </w:pBdr>
        <w:spacing w:after="16"/>
        <w:ind w:right="504"/>
        <w:jc w:val="center"/>
        <w:rPr>
          <w:rFonts w:ascii="Times New Roman" w:eastAsia="Times New Roman" w:hAnsi="Times New Roman" w:cs="Times New Roman"/>
          <w:sz w:val="24"/>
        </w:rPr>
      </w:pPr>
    </w:p>
    <w:p w14:paraId="6476F696" w14:textId="42DEB3E8" w:rsidR="00D85AE4" w:rsidRDefault="00D85AE4">
      <w:pPr>
        <w:pBdr>
          <w:bottom w:val="single" w:sz="12" w:space="1" w:color="auto"/>
        </w:pBdr>
        <w:spacing w:after="16"/>
        <w:ind w:right="504"/>
        <w:jc w:val="center"/>
        <w:rPr>
          <w:rFonts w:ascii="Times New Roman" w:eastAsia="Times New Roman" w:hAnsi="Times New Roman" w:cs="Times New Roman"/>
          <w:sz w:val="24"/>
        </w:rPr>
      </w:pPr>
    </w:p>
    <w:p w14:paraId="74A895D5" w14:textId="77777777" w:rsidR="00D85AE4" w:rsidRDefault="00D85AE4">
      <w:pPr>
        <w:pBdr>
          <w:bottom w:val="single" w:sz="12" w:space="1" w:color="auto"/>
        </w:pBdr>
        <w:spacing w:after="16"/>
        <w:ind w:right="504"/>
        <w:jc w:val="center"/>
        <w:rPr>
          <w:rFonts w:ascii="Times New Roman" w:eastAsia="Times New Roman" w:hAnsi="Times New Roman" w:cs="Times New Roman"/>
          <w:sz w:val="24"/>
        </w:rPr>
      </w:pPr>
    </w:p>
    <w:p w14:paraId="4518B761" w14:textId="6AC45CD1" w:rsidR="00D85AE4" w:rsidRPr="00182737" w:rsidRDefault="00D85AE4" w:rsidP="00182737">
      <w:pPr>
        <w:spacing w:after="16"/>
        <w:ind w:right="504"/>
        <w:rPr>
          <w:rFonts w:ascii="Times New Roman" w:eastAsia="Times New Roman" w:hAnsi="Times New Roman" w:cs="Times New Roman"/>
          <w:i/>
          <w:iCs/>
          <w:sz w:val="24"/>
        </w:rPr>
      </w:pPr>
      <w:r w:rsidRPr="00182737">
        <w:rPr>
          <w:rFonts w:ascii="Times New Roman" w:eastAsia="Times New Roman" w:hAnsi="Times New Roman" w:cs="Times New Roman"/>
          <w:i/>
          <w:iCs/>
          <w:sz w:val="24"/>
        </w:rPr>
        <w:t>Aizpilda būvinspektors</w:t>
      </w:r>
    </w:p>
    <w:p w14:paraId="46CC2A79" w14:textId="41EB35BE" w:rsidR="00D85AE4" w:rsidRDefault="00D85AE4" w:rsidP="00182737">
      <w:pPr>
        <w:spacing w:after="16"/>
        <w:ind w:right="5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Būvatļaujas stadija (vajadzīgo atzīmēt):    </w:t>
      </w:r>
      <w:r w:rsidR="00182737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 xml:space="preserve">  Apsiprināts  / BUN izpildīti / PN izpildīti</w:t>
      </w:r>
      <w:r w:rsidR="00182737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</w:p>
    <w:p w14:paraId="4FDB1FFB" w14:textId="2793AC05" w:rsidR="00D85AE4" w:rsidRDefault="00D85AE4" w:rsidP="00182737">
      <w:pPr>
        <w:spacing w:after="16"/>
        <w:ind w:right="5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Būvatļaujas derīguma termiņš_____________</w:t>
      </w:r>
      <w:r w:rsidR="00182737"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14:paraId="6E4577A2" w14:textId="08A7FE24" w:rsidR="00D85AE4" w:rsidRDefault="00D85AE4" w:rsidP="00182737">
      <w:pPr>
        <w:spacing w:after="16"/>
        <w:ind w:right="5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PN izpildes datums________________</w:t>
      </w:r>
      <w:r w:rsidR="00182737"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</w:t>
      </w:r>
    </w:p>
    <w:p w14:paraId="34D85637" w14:textId="4C307567" w:rsidR="00D85AE4" w:rsidRDefault="00D85AE4" w:rsidP="00182737">
      <w:pPr>
        <w:spacing w:after="16"/>
        <w:ind w:right="5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Buvniecības uzsākšanas izpildes datums ____</w:t>
      </w:r>
      <w:r w:rsidR="00182737"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14:paraId="0912C449" w14:textId="32E2D8D7" w:rsidR="00F36DED" w:rsidRDefault="00F36DED" w:rsidP="00D85AE4">
      <w:pPr>
        <w:spacing w:after="16"/>
        <w:ind w:right="504"/>
      </w:pPr>
    </w:p>
    <w:p w14:paraId="3000E928" w14:textId="77777777" w:rsidR="00F36DED" w:rsidRDefault="00D85AE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FD65B2" w14:textId="77777777" w:rsidR="00F36DED" w:rsidRDefault="00D85AE4">
      <w:pPr>
        <w:spacing w:after="0"/>
        <w:ind w:left="-5" w:right="12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Esmu informēts un piekrītu manu fizisko personas datu apstrādei, ievērojot Vispārīgās datu aizsardzības regulas prasības un dati tiks apstrādāti tādā apjomā, kāds nepieciešams iesniegumā pieprasītās informācijas izskatīšanai. </w:t>
      </w:r>
    </w:p>
    <w:p w14:paraId="6D33200C" w14:textId="77777777" w:rsidR="00F36DED" w:rsidRDefault="00D85AE4">
      <w:pPr>
        <w:spacing w:after="214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616A03" w14:textId="77777777" w:rsidR="00F36DED" w:rsidRDefault="00D85AE4">
      <w:pPr>
        <w:spacing w:after="36"/>
        <w:ind w:left="718" w:right="126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202__. gada __. _____________                                       _________________ </w:t>
      </w:r>
    </w:p>
    <w:p w14:paraId="7D2CE674" w14:textId="77777777" w:rsidR="00F36DED" w:rsidRDefault="00D85AE4">
      <w:pPr>
        <w:tabs>
          <w:tab w:val="center" w:pos="708"/>
          <w:tab w:val="center" w:pos="7223"/>
        </w:tabs>
        <w:spacing w:after="3" w:line="270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16"/>
        </w:rPr>
        <w:t xml:space="preserve">(paraksts un tā atšfrējums) </w:t>
      </w:r>
    </w:p>
    <w:p w14:paraId="3E91E986" w14:textId="77777777" w:rsidR="00F36DED" w:rsidRDefault="00D85AE4">
      <w:pPr>
        <w:spacing w:after="151"/>
        <w:ind w:left="708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EB89D68" w14:textId="77777777" w:rsidR="00F36DED" w:rsidRDefault="00D85AE4">
      <w:pPr>
        <w:spacing w:after="288" w:line="251" w:lineRule="auto"/>
        <w:ind w:right="1270"/>
        <w:jc w:val="both"/>
      </w:pPr>
      <w:r>
        <w:rPr>
          <w:sz w:val="16"/>
        </w:rPr>
        <w:t xml:space="preserve">Pārzinis – Ķekavas novada pašvaldība, reģ. Nr. 90000048491, adrese: Gaismas iela 19 K 9-1, Ķekava, Ķekavas pagasts, Ķekavas novads, LV-2123, tālr. 67935803; e-pasta adrese: </w:t>
      </w:r>
      <w:r>
        <w:rPr>
          <w:color w:val="0563C1"/>
          <w:sz w:val="16"/>
          <w:u w:val="single" w:color="0563C1"/>
        </w:rPr>
        <w:t>novads@kekava.lv</w:t>
      </w:r>
      <w:r>
        <w:rPr>
          <w:sz w:val="16"/>
        </w:rPr>
        <w:t xml:space="preserve"> veiks personas datu apstrādi iesnieguma izskatīšanai, pamatojoties uz Iesniegumu likuma 3. panta otro daļu.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B7B95EC" w14:textId="77777777" w:rsidR="00F36DED" w:rsidRDefault="00D85AE4">
      <w:pPr>
        <w:spacing w:after="3" w:line="270" w:lineRule="auto"/>
        <w:ind w:left="10" w:right="1256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Papildus informāciju par minēto personas datu apstrādi var iegūt Ķekavas novada pašvaldības informatīvajā vietnē </w:t>
      </w:r>
      <w:hyperlink r:id="rId4">
        <w:r>
          <w:rPr>
            <w:sz w:val="16"/>
            <w:u w:val="single" w:color="000000"/>
          </w:rPr>
          <w:t>www.kekavasnovads.lv</w:t>
        </w:r>
      </w:hyperlink>
      <w:hyperlink r:id="rId5">
        <w:r>
          <w:rPr>
            <w:rFonts w:ascii="Times New Roman" w:eastAsia="Times New Roman" w:hAnsi="Times New Roman" w:cs="Times New Roman"/>
            <w:sz w:val="16"/>
          </w:rPr>
          <w:t xml:space="preserve">, </w:t>
        </w:r>
      </w:hyperlink>
      <w:r>
        <w:rPr>
          <w:rFonts w:ascii="Times New Roman" w:eastAsia="Times New Roman" w:hAnsi="Times New Roman" w:cs="Times New Roman"/>
          <w:sz w:val="16"/>
        </w:rPr>
        <w:t xml:space="preserve">sadaļā – privātuma politika, klātienē Ķekavas novada pašvaldība, reģ. Nr. 90000048491, adrese: Gaismas iela 19 K 9-1, Ķekava, Ķekavas pagasts, Ķekavas novads, LV-2123. </w:t>
      </w:r>
    </w:p>
    <w:sectPr w:rsidR="00F36DED">
      <w:pgSz w:w="11906" w:h="16838"/>
      <w:pgMar w:top="1440" w:right="0" w:bottom="1440" w:left="10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ED"/>
    <w:rsid w:val="00077B3D"/>
    <w:rsid w:val="00141022"/>
    <w:rsid w:val="00182737"/>
    <w:rsid w:val="00573212"/>
    <w:rsid w:val="00B86CDE"/>
    <w:rsid w:val="00D73D29"/>
    <w:rsid w:val="00D85AE4"/>
    <w:rsid w:val="00DA66A3"/>
    <w:rsid w:val="00F3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1FB5"/>
  <w15:docId w15:val="{E9173FD8-BD5B-4949-980B-6A8512C0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link w:val="Heading2Char"/>
    <w:uiPriority w:val="9"/>
    <w:qFormat/>
    <w:rsid w:val="00DA6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66A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2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4524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39998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kavasnovads.lv/" TargetMode="External"/><Relationship Id="rId4" Type="http://schemas.openxmlformats.org/officeDocument/2006/relationships/hyperlink" Target="http://www.kekavasnovad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Mudīte Puzaka</dc:creator>
  <cp:keywords/>
  <cp:lastModifiedBy>Jelizaveta Obrazcova</cp:lastModifiedBy>
  <cp:revision>2</cp:revision>
  <dcterms:created xsi:type="dcterms:W3CDTF">2023-02-09T13:14:00Z</dcterms:created>
  <dcterms:modified xsi:type="dcterms:W3CDTF">2023-02-09T13:14:00Z</dcterms:modified>
</cp:coreProperties>
</file>