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8727C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08003F9" w:rsidR="002669E1" w:rsidRDefault="008727C1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>Sociālo lietu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8</w:t>
      </w:r>
      <w:r>
        <w:rPr>
          <w:b/>
          <w:noProof/>
          <w:lang w:val="lv-LV"/>
        </w:rPr>
        <w:t>.</w:t>
      </w:r>
    </w:p>
    <w:p w14:paraId="1477B24E" w14:textId="5B5E1DE5" w:rsidR="009F6250" w:rsidRPr="002669E1" w:rsidRDefault="008727C1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2023. gada 28. martā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10:00</w:t>
      </w:r>
    </w:p>
    <w:p w14:paraId="4F000B57" w14:textId="77777777" w:rsidR="009F6250" w:rsidRPr="00C63E03" w:rsidRDefault="008727C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727C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1E3BA087" w14:textId="7E5CC18F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Informatīvs - par telpu iznomāšanu Ķekavas sociālās aprūpes centrs pagrabstāvā</w:t>
      </w:r>
      <w:r w:rsidRPr="008727C1">
        <w:rPr>
          <w:color w:val="000000" w:themeColor="text1"/>
        </w:rPr>
        <w:t xml:space="preserve">; </w:t>
      </w:r>
    </w:p>
    <w:p w14:paraId="708A2AD7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7F9A6519" w14:textId="5F9B382A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 xml:space="preserve">Par Dzīvojamās platības izīrēšanu </w:t>
      </w:r>
      <w:r w:rsidR="00D704BA">
        <w:rPr>
          <w:noProof/>
          <w:color w:val="000000" w:themeColor="text1"/>
        </w:rPr>
        <w:t>I.K.</w:t>
      </w:r>
      <w:r w:rsidRPr="008727C1">
        <w:rPr>
          <w:color w:val="000000" w:themeColor="text1"/>
        </w:rPr>
        <w:t xml:space="preserve">; </w:t>
      </w:r>
    </w:p>
    <w:p w14:paraId="61257EF8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7684D8EA" w14:textId="0D3785EC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Par finanšu līdzekļu piešķiršanu biedrības “Latvijas savienība “Černobiļa”” atbalstam</w:t>
      </w:r>
      <w:r w:rsidRPr="008727C1">
        <w:rPr>
          <w:color w:val="000000" w:themeColor="text1"/>
        </w:rPr>
        <w:t xml:space="preserve">; </w:t>
      </w:r>
    </w:p>
    <w:p w14:paraId="61828DA1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688046CE" w14:textId="052D8B88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Informatīvs - Par kārtību pašvaldības atbalstam ēdināšanas pakalpojumiem daudzbērnu ģimenēm</w:t>
      </w:r>
      <w:r w:rsidRPr="008727C1">
        <w:rPr>
          <w:color w:val="000000" w:themeColor="text1"/>
        </w:rPr>
        <w:t xml:space="preserve">; </w:t>
      </w:r>
    </w:p>
    <w:p w14:paraId="1C294D91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77916965" w14:textId="77777777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6</w:t>
      </w:r>
      <w:r w:rsidRPr="008727C1">
        <w:rPr>
          <w:color w:val="000000" w:themeColor="text1"/>
        </w:rPr>
        <w:t>.</w:t>
      </w:r>
      <w:r w:rsidR="00271B36" w:rsidRPr="008727C1">
        <w:rPr>
          <w:color w:val="000000" w:themeColor="text1"/>
        </w:rPr>
        <w:t xml:space="preserve"> </w:t>
      </w:r>
      <w:r w:rsidRPr="008727C1">
        <w:rPr>
          <w:noProof/>
          <w:color w:val="000000" w:themeColor="text1"/>
        </w:rPr>
        <w:t>Informatīvs - Pārskats par projekta "Veselības veicināšana un slimību profilakse Ķekavas novadā"   īstenošanu 2022. gadā</w:t>
      </w:r>
      <w:r w:rsidRPr="008727C1">
        <w:rPr>
          <w:color w:val="000000" w:themeColor="text1"/>
        </w:rPr>
        <w:t xml:space="preserve">; </w:t>
      </w:r>
    </w:p>
    <w:p w14:paraId="208550F6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357FBE37" w14:textId="6D962883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Informatīvs - Pašvaldības aģentūras "Ķekavas ambulance" 2022. gada darba plāna izpildes pārskats</w:t>
      </w:r>
      <w:r w:rsidRPr="008727C1">
        <w:rPr>
          <w:color w:val="000000" w:themeColor="text1"/>
        </w:rPr>
        <w:t xml:space="preserve">; </w:t>
      </w:r>
    </w:p>
    <w:p w14:paraId="00B11D73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25C3739C" w14:textId="3258AFA2" w:rsidR="00642639" w:rsidRPr="008727C1" w:rsidRDefault="008727C1" w:rsidP="008727C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8727C1">
        <w:rPr>
          <w:noProof/>
          <w:color w:val="000000" w:themeColor="text1"/>
        </w:rPr>
        <w:t>Par pašvaldības aģentūras “Ķekavas ambulance” pievienošanu pašvaldības aģentūrai “Ķekavas sociālās aprūpes centrs”</w:t>
      </w:r>
      <w:r>
        <w:rPr>
          <w:color w:val="000000" w:themeColor="text1"/>
        </w:rPr>
        <w:t>.</w:t>
      </w:r>
    </w:p>
    <w:p w14:paraId="5636EF4E" w14:textId="77777777" w:rsidR="00614F29" w:rsidRPr="008943E6" w:rsidRDefault="00614F29" w:rsidP="008727C1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2B62D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BECDA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9CA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C9C0D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E825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B06E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ED8E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1B43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BB088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96F603E"/>
    <w:multiLevelType w:val="hybridMultilevel"/>
    <w:tmpl w:val="E048C8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3C0E5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9E42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DCE9A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45C96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3D86F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1AADE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67E7A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21CD0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DAAD5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1829536">
    <w:abstractNumId w:val="2"/>
  </w:num>
  <w:num w:numId="2" w16cid:durableId="1271931434">
    <w:abstractNumId w:val="0"/>
  </w:num>
  <w:num w:numId="3" w16cid:durableId="203314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727C1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704BA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7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2023-03-29T09:11:00Z</dcterms:created>
  <dcterms:modified xsi:type="dcterms:W3CDTF">2023-03-29T09:11:00Z</dcterms:modified>
</cp:coreProperties>
</file>