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C4884" w14:textId="77777777" w:rsidR="005271C7" w:rsidRPr="002A417E" w:rsidRDefault="00D27126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2BAC4885" w14:textId="77777777" w:rsidR="002E014B" w:rsidRDefault="00D27126" w:rsidP="00FD12C6">
      <w:pPr>
        <w:jc w:val="center"/>
        <w:rPr>
          <w:b/>
          <w:lang w:val="de-DE"/>
        </w:rPr>
      </w:pPr>
      <w:r w:rsidRPr="00534AB8">
        <w:rPr>
          <w:b/>
          <w:lang w:val="de-DE"/>
        </w:rPr>
        <w:t xml:space="preserve">Attīstības </w:t>
      </w:r>
      <w:r w:rsidR="00D9345F">
        <w:rPr>
          <w:b/>
          <w:lang w:val="de-DE"/>
        </w:rPr>
        <w:t xml:space="preserve">un uzņēmējdarbības atbalsta </w:t>
      </w:r>
      <w:r w:rsidRPr="00534AB8">
        <w:rPr>
          <w:b/>
          <w:lang w:val="de-DE"/>
        </w:rPr>
        <w:t>komitejas</w:t>
      </w:r>
    </w:p>
    <w:p w14:paraId="2BAC4886" w14:textId="24B2F13D" w:rsidR="009F6250" w:rsidRPr="00F51FB4" w:rsidRDefault="00D27126" w:rsidP="009F6250">
      <w:pPr>
        <w:jc w:val="center"/>
        <w:outlineLvl w:val="0"/>
        <w:rPr>
          <w:b/>
          <w:lang w:val="lv-LV"/>
        </w:rPr>
      </w:pPr>
      <w:r w:rsidRPr="008B3205">
        <w:rPr>
          <w:b/>
          <w:lang w:val="lv-LV"/>
        </w:rPr>
        <w:t xml:space="preserve">SĒDE Nr. </w:t>
      </w:r>
      <w:r w:rsidR="00677D86">
        <w:rPr>
          <w:b/>
          <w:noProof/>
          <w:lang w:val="lv-LV"/>
        </w:rPr>
        <w:t>14</w:t>
      </w:r>
    </w:p>
    <w:p w14:paraId="2BAC4887" w14:textId="77777777" w:rsidR="009F6250" w:rsidRPr="00C63E03" w:rsidRDefault="00D27126" w:rsidP="009F6250">
      <w:pPr>
        <w:jc w:val="center"/>
        <w:rPr>
          <w:b/>
          <w:color w:val="000000" w:themeColor="text1"/>
          <w:sz w:val="22"/>
          <w:lang w:val="de-DE"/>
        </w:rPr>
      </w:pPr>
      <w:r>
        <w:rPr>
          <w:b/>
          <w:noProof/>
          <w:color w:val="000000"/>
          <w:lang w:val="de-DE"/>
        </w:rPr>
        <w:t>04.11.2020</w:t>
      </w:r>
      <w:r w:rsidRPr="0008434F">
        <w:rPr>
          <w:b/>
          <w:color w:val="000000" w:themeColor="text1"/>
          <w:lang w:val="de-DE"/>
        </w:rPr>
        <w:t xml:space="preserve">, plkst. </w:t>
      </w:r>
      <w:r>
        <w:rPr>
          <w:b/>
          <w:noProof/>
          <w:color w:val="000000"/>
          <w:lang w:val="de-DE"/>
        </w:rPr>
        <w:t>14:15</w:t>
      </w:r>
    </w:p>
    <w:p w14:paraId="2BAC4888" w14:textId="77777777" w:rsidR="009F6250" w:rsidRPr="00C63E03" w:rsidRDefault="00D27126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Ķekavas sēžu zāle (pašvaldības administratīvā ēka, darba vieta Nr.97).</w:t>
      </w:r>
      <w:r>
        <w:rPr>
          <w:b/>
          <w:lang w:val="de-DE"/>
        </w:rPr>
        <w:t xml:space="preserve"> </w:t>
      </w:r>
    </w:p>
    <w:p w14:paraId="2BAC4889" w14:textId="77777777" w:rsidR="009F6250" w:rsidRDefault="009F6250" w:rsidP="009F6250">
      <w:pPr>
        <w:jc w:val="center"/>
        <w:rPr>
          <w:b/>
          <w:lang w:val="lv-LV"/>
        </w:rPr>
      </w:pPr>
    </w:p>
    <w:p w14:paraId="2BAC488A" w14:textId="77777777" w:rsidR="009F6250" w:rsidRDefault="009F6250" w:rsidP="009F6250">
      <w:pPr>
        <w:jc w:val="center"/>
        <w:rPr>
          <w:b/>
          <w:lang w:val="lv-LV"/>
        </w:rPr>
      </w:pPr>
    </w:p>
    <w:p w14:paraId="2BAC488B" w14:textId="77777777" w:rsidR="009F6250" w:rsidRPr="0008434F" w:rsidRDefault="00D27126" w:rsidP="009F6250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2BAC488F" w14:textId="4A58D6E8" w:rsidR="003C0CC6" w:rsidRPr="00677D86" w:rsidRDefault="003E4449" w:rsidP="00677D8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677D86">
        <w:rPr>
          <w:noProof/>
          <w:color w:val="000000" w:themeColor="text1"/>
          <w:lang w:val="de-DE"/>
        </w:rPr>
        <w:t>Par nekustamā īpašuma Zīlēnu ielā 19, Ķekavā, Ķekavas pagastā sadalīšanu</w:t>
      </w:r>
      <w:r w:rsidR="005A7E89" w:rsidRPr="00677D86">
        <w:rPr>
          <w:color w:val="000000" w:themeColor="text1"/>
          <w:lang w:val="de-DE"/>
        </w:rPr>
        <w:t xml:space="preserve">; </w:t>
      </w:r>
    </w:p>
    <w:p w14:paraId="2BAC4891" w14:textId="70B53D5E" w:rsidR="003C0CC6" w:rsidRPr="00677D86" w:rsidRDefault="003E4449" w:rsidP="00677D8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677D86">
        <w:rPr>
          <w:noProof/>
          <w:color w:val="000000" w:themeColor="text1"/>
          <w:lang w:val="de-DE"/>
        </w:rPr>
        <w:t>Par nekustamā īpašuma "Piparmētras" Krustkalnos, Ķekavas pagastā sadalīšanu</w:t>
      </w:r>
      <w:r w:rsidR="005A7E89" w:rsidRPr="00677D86">
        <w:rPr>
          <w:color w:val="000000" w:themeColor="text1"/>
          <w:lang w:val="de-DE"/>
        </w:rPr>
        <w:t xml:space="preserve">; </w:t>
      </w:r>
    </w:p>
    <w:p w14:paraId="2BAC4893" w14:textId="32746C92" w:rsidR="003C0CC6" w:rsidRPr="00677D86" w:rsidRDefault="003E4449" w:rsidP="00677D8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677D86">
        <w:rPr>
          <w:noProof/>
          <w:color w:val="000000" w:themeColor="text1"/>
          <w:lang w:val="de-DE"/>
        </w:rPr>
        <w:t>Par detālplānojuma apstiprināšanu- "Ineši-1 un Ineši-2"</w:t>
      </w:r>
      <w:r w:rsidR="005A7E89" w:rsidRPr="00677D86">
        <w:rPr>
          <w:color w:val="000000" w:themeColor="text1"/>
          <w:lang w:val="de-DE"/>
        </w:rPr>
        <w:t xml:space="preserve">; </w:t>
      </w:r>
    </w:p>
    <w:p w14:paraId="2BAC4895" w14:textId="38F26291" w:rsidR="003C0CC6" w:rsidRPr="00677D86" w:rsidRDefault="003E4449" w:rsidP="00677D8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677D86">
        <w:rPr>
          <w:noProof/>
          <w:color w:val="000000" w:themeColor="text1"/>
          <w:lang w:val="de-DE"/>
        </w:rPr>
        <w:t>Par ZIP izstrādes uzsākšanu- "Sidrabi" un "Saulcerītes"</w:t>
      </w:r>
      <w:r w:rsidR="005A7E89" w:rsidRPr="00677D86">
        <w:rPr>
          <w:color w:val="000000" w:themeColor="text1"/>
          <w:lang w:val="de-DE"/>
        </w:rPr>
        <w:t xml:space="preserve">; </w:t>
      </w:r>
    </w:p>
    <w:p w14:paraId="2BAC4897" w14:textId="5AECEFBE" w:rsidR="003C0CC6" w:rsidRPr="00677D86" w:rsidRDefault="003E4449" w:rsidP="00677D8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677D86">
        <w:rPr>
          <w:noProof/>
          <w:color w:val="000000" w:themeColor="text1"/>
          <w:lang w:val="de-DE"/>
        </w:rPr>
        <w:t>Par  ZIP apstiprināšanu- Zālītes iela 29</w:t>
      </w:r>
      <w:r w:rsidR="005A7E89" w:rsidRPr="00677D86">
        <w:rPr>
          <w:color w:val="000000" w:themeColor="text1"/>
          <w:lang w:val="de-DE"/>
        </w:rPr>
        <w:t xml:space="preserve">; </w:t>
      </w:r>
    </w:p>
    <w:p w14:paraId="2BAC4899" w14:textId="1C0707FE" w:rsidR="003C0CC6" w:rsidRPr="00677D86" w:rsidRDefault="003E4449" w:rsidP="00677D8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677D86">
        <w:rPr>
          <w:noProof/>
          <w:color w:val="000000" w:themeColor="text1"/>
          <w:lang w:val="de-DE"/>
        </w:rPr>
        <w:t>Par ZIP izstrādes uzsākšanu- "Uzvaras" un "Ziedonis nr.76"</w:t>
      </w:r>
      <w:r w:rsidR="005A7E89" w:rsidRPr="00677D86">
        <w:rPr>
          <w:color w:val="000000" w:themeColor="text1"/>
          <w:lang w:val="de-DE"/>
        </w:rPr>
        <w:t xml:space="preserve">; </w:t>
      </w:r>
    </w:p>
    <w:p w14:paraId="2BAC489B" w14:textId="5AE0D3A9" w:rsidR="003C0CC6" w:rsidRPr="00677D86" w:rsidRDefault="003E4449" w:rsidP="00677D8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677D86">
        <w:rPr>
          <w:noProof/>
          <w:color w:val="000000" w:themeColor="text1"/>
          <w:lang w:val="de-DE"/>
        </w:rPr>
        <w:t>Par nekustamā īpašuma lietošanas mērķa maiņu- Pļavu iela 63</w:t>
      </w:r>
      <w:r w:rsidR="005A7E89" w:rsidRPr="00677D86">
        <w:rPr>
          <w:color w:val="000000" w:themeColor="text1"/>
          <w:lang w:val="de-DE"/>
        </w:rPr>
        <w:t xml:space="preserve">; </w:t>
      </w:r>
    </w:p>
    <w:p w14:paraId="2BAC489D" w14:textId="175FF67C" w:rsidR="003C0CC6" w:rsidRPr="00677D86" w:rsidRDefault="003E4449" w:rsidP="00677D8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677D86">
        <w:rPr>
          <w:noProof/>
          <w:color w:val="000000" w:themeColor="text1"/>
          <w:lang w:val="de-DE"/>
        </w:rPr>
        <w:t>INFORMATĪVI: Par pašvaldības nozīmes ielas statusa noteikšanu-Ābeļu iela, Vimbukrogs</w:t>
      </w:r>
      <w:r w:rsidR="005A7E89" w:rsidRPr="00677D86">
        <w:rPr>
          <w:color w:val="000000" w:themeColor="text1"/>
          <w:lang w:val="de-DE"/>
        </w:rPr>
        <w:t xml:space="preserve">; </w:t>
      </w:r>
    </w:p>
    <w:p w14:paraId="2BAC489F" w14:textId="2C1168A0" w:rsidR="003C0CC6" w:rsidRPr="00677D86" w:rsidRDefault="003E4449" w:rsidP="00677D8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677D86">
        <w:rPr>
          <w:noProof/>
          <w:color w:val="000000" w:themeColor="text1"/>
          <w:lang w:val="de-DE"/>
        </w:rPr>
        <w:t>INFORMATĪVI: Par pašvaldības nozīmes ielas statusa noteikšanu- Lāču iela, Baloži</w:t>
      </w:r>
      <w:r w:rsidR="00677D86">
        <w:rPr>
          <w:color w:val="000000" w:themeColor="text1"/>
          <w:lang w:val="de-DE"/>
        </w:rPr>
        <w:t>.</w:t>
      </w:r>
      <w:bookmarkStart w:id="0" w:name="_GoBack"/>
      <w:bookmarkEnd w:id="0"/>
      <w:r w:rsidR="005A7E89" w:rsidRPr="00677D86">
        <w:rPr>
          <w:color w:val="000000" w:themeColor="text1"/>
          <w:lang w:val="de-DE"/>
        </w:rPr>
        <w:t xml:space="preserve"> </w:t>
      </w:r>
    </w:p>
    <w:p w14:paraId="2BAC48A0" w14:textId="77777777" w:rsidR="005A7E89" w:rsidRPr="00513628" w:rsidRDefault="005A7E89" w:rsidP="00F51FB4">
      <w:pPr>
        <w:jc w:val="both"/>
        <w:rPr>
          <w:color w:val="000000" w:themeColor="text1"/>
          <w:lang w:val="de-DE"/>
        </w:rPr>
      </w:pPr>
    </w:p>
    <w:sectPr w:rsidR="005A7E89" w:rsidRPr="00513628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03B55CD"/>
    <w:multiLevelType w:val="hybridMultilevel"/>
    <w:tmpl w:val="44FE4C62"/>
    <w:lvl w:ilvl="0" w:tplc="A0A43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C0EE2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33CD7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6EE0B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58897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6E8C1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0D208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40ACF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6C888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1">
    <w:nsid w:val="5B2C7E56"/>
    <w:multiLevelType w:val="hybridMultilevel"/>
    <w:tmpl w:val="CE8A0CCA"/>
    <w:lvl w:ilvl="0" w:tplc="33A6B1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80831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19C64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45054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76205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12254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6E495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858E7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97A38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FDC6BFC"/>
    <w:multiLevelType w:val="hybridMultilevel"/>
    <w:tmpl w:val="D53015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A2"/>
    <w:rsid w:val="00002F99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A417E"/>
    <w:rsid w:val="002A45FF"/>
    <w:rsid w:val="002C2B30"/>
    <w:rsid w:val="002E014B"/>
    <w:rsid w:val="003656FB"/>
    <w:rsid w:val="003C0CC6"/>
    <w:rsid w:val="003D08EB"/>
    <w:rsid w:val="003E4449"/>
    <w:rsid w:val="003E629F"/>
    <w:rsid w:val="00401586"/>
    <w:rsid w:val="004450BE"/>
    <w:rsid w:val="00473C98"/>
    <w:rsid w:val="004F6CFC"/>
    <w:rsid w:val="004F797E"/>
    <w:rsid w:val="00512AD5"/>
    <w:rsid w:val="00513628"/>
    <w:rsid w:val="005271C7"/>
    <w:rsid w:val="00530373"/>
    <w:rsid w:val="00534AB8"/>
    <w:rsid w:val="00584E26"/>
    <w:rsid w:val="005A7E89"/>
    <w:rsid w:val="00613CA8"/>
    <w:rsid w:val="00630D47"/>
    <w:rsid w:val="00657C8D"/>
    <w:rsid w:val="00677D86"/>
    <w:rsid w:val="00682F29"/>
    <w:rsid w:val="00686F94"/>
    <w:rsid w:val="006D07D8"/>
    <w:rsid w:val="00702353"/>
    <w:rsid w:val="007046BD"/>
    <w:rsid w:val="00816077"/>
    <w:rsid w:val="0084459D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B1798"/>
    <w:rsid w:val="00BC64A2"/>
    <w:rsid w:val="00BD2110"/>
    <w:rsid w:val="00C3426D"/>
    <w:rsid w:val="00C63E03"/>
    <w:rsid w:val="00C646DD"/>
    <w:rsid w:val="00C81C04"/>
    <w:rsid w:val="00C968E3"/>
    <w:rsid w:val="00D1245D"/>
    <w:rsid w:val="00D27126"/>
    <w:rsid w:val="00D34743"/>
    <w:rsid w:val="00D50422"/>
    <w:rsid w:val="00D622BE"/>
    <w:rsid w:val="00D91869"/>
    <w:rsid w:val="00D9345F"/>
    <w:rsid w:val="00E41E94"/>
    <w:rsid w:val="00E8727C"/>
    <w:rsid w:val="00EA441F"/>
    <w:rsid w:val="00EE6204"/>
    <w:rsid w:val="00F17BE6"/>
    <w:rsid w:val="00F51FB4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C4884"/>
  <w15:docId w15:val="{DBEDBE12-8643-4A55-855E-7AD82812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67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2020-11-03T13:00:00Z</dcterms:created>
  <dcterms:modified xsi:type="dcterms:W3CDTF">2020-11-03T13:00:00Z</dcterms:modified>
</cp:coreProperties>
</file>