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197805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197805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197805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197805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38A75E27" w:rsidR="00491B2C" w:rsidRPr="001D5AB1" w:rsidRDefault="00197805" w:rsidP="00E23B50">
      <w:pPr>
        <w:rPr>
          <w:b/>
        </w:rPr>
      </w:pPr>
      <w:r w:rsidRPr="008B3205">
        <w:rPr>
          <w:b/>
        </w:rPr>
        <w:t>SĒDE Nr</w:t>
      </w:r>
      <w:r w:rsidR="00C963A4">
        <w:rPr>
          <w:b/>
        </w:rPr>
        <w:t>. 13/2021</w:t>
      </w:r>
    </w:p>
    <w:p w14:paraId="04C1CD1C" w14:textId="61B05A88" w:rsidR="00AB74EA" w:rsidRPr="00925BAD" w:rsidRDefault="00197805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2021</w:t>
      </w:r>
      <w:r w:rsidR="00C963A4">
        <w:rPr>
          <w:noProof/>
          <w:color w:val="000000"/>
          <w:szCs w:val="24"/>
        </w:rPr>
        <w:t>.gada 6.oktobrī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197805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6922711D" w:rsidR="00A32C1B" w:rsidRPr="00C963A4" w:rsidRDefault="00C963A4" w:rsidP="00A32C1B">
      <w:pPr>
        <w:jc w:val="both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t>Sociālo lietu komitejas jautājumi</w:t>
      </w:r>
    </w:p>
    <w:p w14:paraId="590FE71C" w14:textId="199931ED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dzīvojamās</w:t>
      </w:r>
      <w:r w:rsidRPr="00C963A4">
        <w:rPr>
          <w:noProof/>
          <w:color w:val="000000" w:themeColor="text1"/>
        </w:rPr>
        <w:t xml:space="preserve"> platības piešķiršanu R.E.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522202A0" w14:textId="29FB8D76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saistošo noteikumu “Par atbalsta pasākumiem mājokļa vides pielāgošanai personām ar funkcionēšanas ierobežojumiem” apstiprināšanu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34E21F28" w14:textId="77777777" w:rsid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saistošo noteikumu “Par pašvaldības atbalstu bāreņiem un bez vecāku gādības paliku</w:t>
      </w:r>
      <w:r w:rsidRPr="00C963A4">
        <w:rPr>
          <w:noProof/>
          <w:color w:val="000000" w:themeColor="text1"/>
        </w:rPr>
        <w:t>šiem bērniem pēc pilngadības sasniegšanas, audžuģimenēm un aizbildņiem Ķekavas novadā” apstiprināšanu</w:t>
      </w:r>
      <w:r w:rsidR="00C963A4">
        <w:rPr>
          <w:color w:val="000000" w:themeColor="text1"/>
        </w:rPr>
        <w:t>.</w:t>
      </w:r>
    </w:p>
    <w:p w14:paraId="7DCB8BB6" w14:textId="389A1A30" w:rsidR="00A32C1B" w:rsidRPr="00C963A4" w:rsidRDefault="00C963A4" w:rsidP="00C963A4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  <w:r w:rsidR="00197805" w:rsidRPr="00C963A4">
        <w:rPr>
          <w:color w:val="000000" w:themeColor="text1"/>
        </w:rPr>
        <w:t xml:space="preserve"> </w:t>
      </w:r>
    </w:p>
    <w:p w14:paraId="04BBD249" w14:textId="64E0B465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nekustamā īpašuma Pļavu ielā 5A, Baldonē, atsavināšanu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347EF617" w14:textId="4155A048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nekustamā</w:t>
      </w:r>
      <w:r w:rsidRPr="00C963A4">
        <w:rPr>
          <w:noProof/>
          <w:color w:val="000000" w:themeColor="text1"/>
        </w:rPr>
        <w:t xml:space="preserve"> īpašuma Ērces-2, Baldones pagastā, atsavināšanu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05B39358" w14:textId="5E62E94A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nekustamā īpašuma, Pavasara iela 38, Baložos atsavināšanu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55285948" w14:textId="21C56CB6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zemes gabala Ūsiņa iela 27, Baložos, piešķirsanu nomā I.S.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07F5EF7C" w14:textId="222A7477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saistošo noteikumu “Sadzīves atkritumu apsaimniekošanas noteiku</w:t>
      </w:r>
      <w:r w:rsidRPr="00C963A4">
        <w:rPr>
          <w:noProof/>
          <w:color w:val="000000" w:themeColor="text1"/>
        </w:rPr>
        <w:t>mi” apstiprināšanu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00F110BD" w14:textId="280AAF3D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saistošo noteikumu “Noteikumi par koku ciršanu ārpus meža” apstiprināšanu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3B1BC7FA" w14:textId="6E241BD1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Ķekavas novada Medību koordinācijas komisijas nolikuma apstiprināšanu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33D386D5" w14:textId="48D11038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Ķekavas</w:t>
      </w:r>
      <w:r w:rsidRPr="00C963A4">
        <w:rPr>
          <w:noProof/>
          <w:color w:val="000000" w:themeColor="text1"/>
        </w:rPr>
        <w:t xml:space="preserve"> novada pašvaldības Īpašuma novērtēšanas komisijas nolikuma apstiprināšanu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54E8637B" w14:textId="26028309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Ķekavas novada pašvaldības Sabiedrisko pakalpojumu maksas aprēķināšanas komisijas nolikuma apstiprināšanu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723D582C" w14:textId="3EE9BF9A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Licencēšanas komisijas apstiprināšanu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5673927C" w14:textId="77777777" w:rsid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Ķekavas</w:t>
      </w:r>
      <w:r w:rsidRPr="00C963A4">
        <w:rPr>
          <w:noProof/>
          <w:color w:val="000000" w:themeColor="text1"/>
        </w:rPr>
        <w:t xml:space="preserve"> novada pašvaldības noteikumu “Ķekavas novada pašvaldības kapitālsabiedrību un kapitāla daļu pārvaldības kārtība”  apstiprināšanu</w:t>
      </w:r>
      <w:r w:rsidR="00C963A4">
        <w:rPr>
          <w:color w:val="000000" w:themeColor="text1"/>
        </w:rPr>
        <w:t>.</w:t>
      </w:r>
    </w:p>
    <w:p w14:paraId="366C7ECE" w14:textId="4BDC09B1" w:rsidR="00A32C1B" w:rsidRPr="00C963A4" w:rsidRDefault="00C963A4" w:rsidP="00C963A4">
      <w:pPr>
        <w:pStyle w:val="ListParagraph"/>
        <w:spacing w:before="120"/>
        <w:ind w:left="142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  <w:r w:rsidR="00197805" w:rsidRPr="00C963A4">
        <w:rPr>
          <w:color w:val="000000" w:themeColor="text1"/>
        </w:rPr>
        <w:t xml:space="preserve"> </w:t>
      </w:r>
    </w:p>
    <w:p w14:paraId="7B49712F" w14:textId="415326C5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grozījumiem domes 04.08.2021. lēmumā Nr. 24 “Par nekustamā īpašuma “D/S “Jeņči”” zemes vienības ar kadastra apzīmēju</w:t>
      </w:r>
      <w:r w:rsidRPr="00C963A4">
        <w:rPr>
          <w:noProof/>
          <w:color w:val="000000" w:themeColor="text1"/>
        </w:rPr>
        <w:t>mu 8070 019 0393, Jenčos, Ķekavas pagastā, Ķekavas novadā, sadalīšanu”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4B881BCC" w14:textId="09F12FC9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nekustamā īpašuma lietošanas mērķu noteikšanu nekustamajam īpašumam Ciniju ielā 18, Ķekavā, Ķekavas pagastā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3F9F4789" w14:textId="63EF8661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adrešu un NĪLM kodu piešķiršanu detālplānojumā "Asteru ie</w:t>
      </w:r>
      <w:r w:rsidRPr="00C963A4">
        <w:rPr>
          <w:noProof/>
          <w:color w:val="000000" w:themeColor="text1"/>
        </w:rPr>
        <w:t>lā 30" teritorijai, Katlakalnā, Ķekavas pagastā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5C883839" w14:textId="5D507B6B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nekustamā īpašuma “Melnezers” Katlakalnā, Ķekavas pagastā, sadalīšanu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70E1BA4C" w14:textId="764C21F7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nekustamā īpašuma “Elektropārvade” (kadastra numurs 8070 003 0451) Krustkalnos, Ķekavas pagastā, sadalīšanu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0778FC25" w14:textId="77777777" w:rsid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lastRenderedPageBreak/>
        <w:t xml:space="preserve">Par </w:t>
      </w:r>
      <w:r w:rsidRPr="00C963A4">
        <w:rPr>
          <w:noProof/>
          <w:color w:val="000000" w:themeColor="text1"/>
        </w:rPr>
        <w:t>nekustamā īpašuma “Elektropārvade” (kadastra numurs 8070 003 0140) zemes vienību ar kadastra apzīmējumiem 8070 003 0071, 8070 003 0072 un 8070 003 0075 Krustkalnos, Ķekavas pagastā sadalīšanu</w:t>
      </w:r>
      <w:r w:rsidR="00C963A4">
        <w:rPr>
          <w:color w:val="000000" w:themeColor="text1"/>
        </w:rPr>
        <w:t>.</w:t>
      </w:r>
    </w:p>
    <w:p w14:paraId="1EB4DC6A" w14:textId="5E3EA0FE" w:rsidR="00A32C1B" w:rsidRPr="00C963A4" w:rsidRDefault="00C963A4" w:rsidP="00C963A4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  <w:r w:rsidR="00197805" w:rsidRPr="00C963A4">
        <w:rPr>
          <w:color w:val="000000" w:themeColor="text1"/>
        </w:rPr>
        <w:t xml:space="preserve"> </w:t>
      </w:r>
    </w:p>
    <w:p w14:paraId="1B788A14" w14:textId="3AB59A5C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Ķekavas novada pašvaldības izglītības iestāžu uzturēša</w:t>
      </w:r>
      <w:r w:rsidRPr="00C963A4">
        <w:rPr>
          <w:noProof/>
          <w:color w:val="000000" w:themeColor="text1"/>
        </w:rPr>
        <w:t>nas izdevumu tāmes precizēšanu uz 01.09.2021.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7A55E440" w14:textId="69848E30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nolikuma “Par naudas balvas piešķiršanu izglītības iestāžu audzēkņiem un pedagogiem” apstiprināšanu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4C2253ED" w14:textId="7CD0FB52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Ķekavas novada izglītības iestāžu audzēkņu un pedagogu naudas balvu piešķiršanas komisijas</w:t>
      </w:r>
      <w:r w:rsidRPr="00C963A4">
        <w:rPr>
          <w:noProof/>
          <w:color w:val="000000" w:themeColor="text1"/>
        </w:rPr>
        <w:t xml:space="preserve"> nolikuma apstiprināšanu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5BFA7B7F" w14:textId="72644883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saistošo noteikumu "Par Ķekavas novada pašvaldības stipendiju piešķiršanu" apstiprināšanu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33608D28" w14:textId="54AF781C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Interešu</w:t>
      </w:r>
      <w:r w:rsidRPr="00C963A4">
        <w:rPr>
          <w:noProof/>
          <w:color w:val="000000" w:themeColor="text1"/>
        </w:rPr>
        <w:t xml:space="preserve"> izglītības un pieaugušo neformālās izglītības programmu licencēšanas komisijas sastāvu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1A13FF17" w14:textId="2FB3D095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Kompensācijas piešķiršanas komisijas sastāvu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0C2DDABE" w14:textId="7A34578A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Ķekavas novada izglītības iestāžu pedagogu konkursa komisija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562D6624" w14:textId="19DB4748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Apbalvojumu izvērtēšanas komisijas sastā</w:t>
      </w:r>
      <w:r w:rsidRPr="00C963A4">
        <w:rPr>
          <w:noProof/>
          <w:color w:val="000000" w:themeColor="text1"/>
        </w:rPr>
        <w:t>vs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2DA3BF7A" w14:textId="77777777" w:rsid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Vienošanās protokols novadu sadarbībai izglītībā, kultūrā un sportā</w:t>
      </w:r>
      <w:r w:rsidR="00C963A4">
        <w:rPr>
          <w:color w:val="000000" w:themeColor="text1"/>
        </w:rPr>
        <w:t>.</w:t>
      </w:r>
    </w:p>
    <w:p w14:paraId="26B458FC" w14:textId="5EF7F6A9" w:rsidR="00A32C1B" w:rsidRPr="00C963A4" w:rsidRDefault="00C963A4" w:rsidP="00C963A4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Drošības komitejas jautājumi</w:t>
      </w:r>
      <w:r w:rsidR="00197805" w:rsidRPr="00C963A4">
        <w:rPr>
          <w:color w:val="000000" w:themeColor="text1"/>
        </w:rPr>
        <w:t xml:space="preserve"> </w:t>
      </w:r>
    </w:p>
    <w:p w14:paraId="6FC67038" w14:textId="70CA8587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Korupcijas novēršanas sistēmas organizācijas un kontroles veikšanas kārtība Ķekavas novada pašvaldībā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7E54CE1C" w14:textId="77777777" w:rsid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grozījumiem Ķekavas sadarbības teritorijas civilās aizsardzīb</w:t>
      </w:r>
      <w:r w:rsidRPr="00C963A4">
        <w:rPr>
          <w:noProof/>
          <w:color w:val="000000" w:themeColor="text1"/>
        </w:rPr>
        <w:t>as komisijas nolikumā</w:t>
      </w:r>
      <w:r w:rsidR="00C963A4">
        <w:rPr>
          <w:color w:val="000000" w:themeColor="text1"/>
        </w:rPr>
        <w:t>.</w:t>
      </w:r>
    </w:p>
    <w:p w14:paraId="2ACC08C9" w14:textId="41F1E459" w:rsidR="00A32C1B" w:rsidRPr="00C963A4" w:rsidRDefault="00C963A4" w:rsidP="00C963A4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C963A4">
        <w:rPr>
          <w:b/>
          <w:bCs/>
          <w:color w:val="000000" w:themeColor="text1"/>
        </w:rPr>
        <w:t>Finanšu komitejas jautājumi</w:t>
      </w:r>
      <w:r w:rsidR="00197805" w:rsidRPr="00C963A4">
        <w:rPr>
          <w:b/>
          <w:bCs/>
          <w:color w:val="000000" w:themeColor="text1"/>
        </w:rPr>
        <w:t xml:space="preserve"> </w:t>
      </w:r>
    </w:p>
    <w:p w14:paraId="7079C4FC" w14:textId="379C5EC8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centralizētas grāmatvedības uzskaites izveidošanu Ķekavas novada pašvaldībā</w:t>
      </w:r>
      <w:r w:rsidRPr="00C963A4">
        <w:rPr>
          <w:color w:val="000000" w:themeColor="text1"/>
        </w:rPr>
        <w:t>;</w:t>
      </w:r>
      <w:r w:rsidRPr="00C963A4">
        <w:rPr>
          <w:color w:val="000000" w:themeColor="text1"/>
        </w:rPr>
        <w:t xml:space="preserve"> </w:t>
      </w:r>
    </w:p>
    <w:p w14:paraId="0A86D9B5" w14:textId="4D3C3192" w:rsidR="00A32C1B" w:rsidRPr="00C963A4" w:rsidRDefault="00197805" w:rsidP="00C963A4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963A4">
        <w:rPr>
          <w:noProof/>
          <w:color w:val="000000" w:themeColor="text1"/>
        </w:rPr>
        <w:t>Par Iedzīvotāju reģistrācijas jautājumu komisijas apstiprināšanu</w:t>
      </w:r>
      <w:r w:rsidR="00C963A4">
        <w:rPr>
          <w:color w:val="000000" w:themeColor="text1"/>
        </w:rPr>
        <w:t>.</w:t>
      </w:r>
      <w:r w:rsidRPr="00C963A4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197805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197805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C963A4">
      <w:headerReference w:type="first" r:id="rId7"/>
      <w:pgSz w:w="11906" w:h="16838" w:code="9"/>
      <w:pgMar w:top="993" w:right="707" w:bottom="993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83042" w14:textId="77777777" w:rsidR="00000000" w:rsidRDefault="00197805">
      <w:r>
        <w:separator/>
      </w:r>
    </w:p>
  </w:endnote>
  <w:endnote w:type="continuationSeparator" w:id="0">
    <w:p w14:paraId="01561CA2" w14:textId="77777777" w:rsidR="00000000" w:rsidRDefault="0019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06CA" w14:textId="77777777" w:rsidR="00000000" w:rsidRDefault="00197805">
      <w:r>
        <w:separator/>
      </w:r>
    </w:p>
  </w:footnote>
  <w:footnote w:type="continuationSeparator" w:id="0">
    <w:p w14:paraId="64684B33" w14:textId="77777777" w:rsidR="00000000" w:rsidRDefault="0019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1C50" w14:textId="77777777" w:rsidR="001D793B" w:rsidRPr="003804CD" w:rsidRDefault="00197805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9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197805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197805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197805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197805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C750F10E">
      <w:start w:val="1"/>
      <w:numFmt w:val="decimal"/>
      <w:lvlText w:val="%1."/>
      <w:lvlJc w:val="left"/>
      <w:pPr>
        <w:ind w:left="720" w:hanging="360"/>
      </w:pPr>
    </w:lvl>
    <w:lvl w:ilvl="1" w:tplc="679E7D9C" w:tentative="1">
      <w:start w:val="1"/>
      <w:numFmt w:val="lowerLetter"/>
      <w:lvlText w:val="%2."/>
      <w:lvlJc w:val="left"/>
      <w:pPr>
        <w:ind w:left="1440" w:hanging="360"/>
      </w:pPr>
    </w:lvl>
    <w:lvl w:ilvl="2" w:tplc="7028115A" w:tentative="1">
      <w:start w:val="1"/>
      <w:numFmt w:val="lowerRoman"/>
      <w:lvlText w:val="%3."/>
      <w:lvlJc w:val="right"/>
      <w:pPr>
        <w:ind w:left="2160" w:hanging="180"/>
      </w:pPr>
    </w:lvl>
    <w:lvl w:ilvl="3" w:tplc="2F866ED2" w:tentative="1">
      <w:start w:val="1"/>
      <w:numFmt w:val="decimal"/>
      <w:lvlText w:val="%4."/>
      <w:lvlJc w:val="left"/>
      <w:pPr>
        <w:ind w:left="2880" w:hanging="360"/>
      </w:pPr>
    </w:lvl>
    <w:lvl w:ilvl="4" w:tplc="F6A6CA10" w:tentative="1">
      <w:start w:val="1"/>
      <w:numFmt w:val="lowerLetter"/>
      <w:lvlText w:val="%5."/>
      <w:lvlJc w:val="left"/>
      <w:pPr>
        <w:ind w:left="3600" w:hanging="360"/>
      </w:pPr>
    </w:lvl>
    <w:lvl w:ilvl="5" w:tplc="4EF2F4A6" w:tentative="1">
      <w:start w:val="1"/>
      <w:numFmt w:val="lowerRoman"/>
      <w:lvlText w:val="%6."/>
      <w:lvlJc w:val="right"/>
      <w:pPr>
        <w:ind w:left="4320" w:hanging="180"/>
      </w:pPr>
    </w:lvl>
    <w:lvl w:ilvl="6" w:tplc="41D4E4C8" w:tentative="1">
      <w:start w:val="1"/>
      <w:numFmt w:val="decimal"/>
      <w:lvlText w:val="%7."/>
      <w:lvlJc w:val="left"/>
      <w:pPr>
        <w:ind w:left="5040" w:hanging="360"/>
      </w:pPr>
    </w:lvl>
    <w:lvl w:ilvl="7" w:tplc="618EE3FA" w:tentative="1">
      <w:start w:val="1"/>
      <w:numFmt w:val="lowerLetter"/>
      <w:lvlText w:val="%8."/>
      <w:lvlJc w:val="left"/>
      <w:pPr>
        <w:ind w:left="5760" w:hanging="360"/>
      </w:pPr>
    </w:lvl>
    <w:lvl w:ilvl="8" w:tplc="8A161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94B5C"/>
    <w:multiLevelType w:val="hybridMultilevel"/>
    <w:tmpl w:val="890C05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A04277A6">
      <w:start w:val="1"/>
      <w:numFmt w:val="decimal"/>
      <w:lvlText w:val="%1."/>
      <w:lvlJc w:val="left"/>
      <w:pPr>
        <w:ind w:left="720" w:hanging="360"/>
      </w:pPr>
    </w:lvl>
    <w:lvl w:ilvl="1" w:tplc="AF2A5C0E" w:tentative="1">
      <w:start w:val="1"/>
      <w:numFmt w:val="lowerLetter"/>
      <w:lvlText w:val="%2."/>
      <w:lvlJc w:val="left"/>
      <w:pPr>
        <w:ind w:left="1440" w:hanging="360"/>
      </w:pPr>
    </w:lvl>
    <w:lvl w:ilvl="2" w:tplc="0478B946" w:tentative="1">
      <w:start w:val="1"/>
      <w:numFmt w:val="lowerRoman"/>
      <w:lvlText w:val="%3."/>
      <w:lvlJc w:val="right"/>
      <w:pPr>
        <w:ind w:left="2160" w:hanging="180"/>
      </w:pPr>
    </w:lvl>
    <w:lvl w:ilvl="3" w:tplc="6BD07F36" w:tentative="1">
      <w:start w:val="1"/>
      <w:numFmt w:val="decimal"/>
      <w:lvlText w:val="%4."/>
      <w:lvlJc w:val="left"/>
      <w:pPr>
        <w:ind w:left="2880" w:hanging="360"/>
      </w:pPr>
    </w:lvl>
    <w:lvl w:ilvl="4" w:tplc="ADBC7884" w:tentative="1">
      <w:start w:val="1"/>
      <w:numFmt w:val="lowerLetter"/>
      <w:lvlText w:val="%5."/>
      <w:lvlJc w:val="left"/>
      <w:pPr>
        <w:ind w:left="3600" w:hanging="360"/>
      </w:pPr>
    </w:lvl>
    <w:lvl w:ilvl="5" w:tplc="F3386260" w:tentative="1">
      <w:start w:val="1"/>
      <w:numFmt w:val="lowerRoman"/>
      <w:lvlText w:val="%6."/>
      <w:lvlJc w:val="right"/>
      <w:pPr>
        <w:ind w:left="4320" w:hanging="180"/>
      </w:pPr>
    </w:lvl>
    <w:lvl w:ilvl="6" w:tplc="7D42E05E" w:tentative="1">
      <w:start w:val="1"/>
      <w:numFmt w:val="decimal"/>
      <w:lvlText w:val="%7."/>
      <w:lvlJc w:val="left"/>
      <w:pPr>
        <w:ind w:left="5040" w:hanging="360"/>
      </w:pPr>
    </w:lvl>
    <w:lvl w:ilvl="7" w:tplc="0C3480FC" w:tentative="1">
      <w:start w:val="1"/>
      <w:numFmt w:val="lowerLetter"/>
      <w:lvlText w:val="%8."/>
      <w:lvlJc w:val="left"/>
      <w:pPr>
        <w:ind w:left="5760" w:hanging="360"/>
      </w:pPr>
    </w:lvl>
    <w:lvl w:ilvl="8" w:tplc="E36E8E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97805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963A4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2021-10-01T06:00:00Z</dcterms:created>
  <dcterms:modified xsi:type="dcterms:W3CDTF">2021-10-01T06:00:00Z</dcterms:modified>
</cp:coreProperties>
</file>