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CD" w:rsidRDefault="002751CD">
      <w:bookmarkStart w:id="0" w:name="_GoBack"/>
      <w:bookmarkEnd w:id="0"/>
      <w:r>
        <w:t>Precizēta informācija par paredzēto solu</w:t>
      </w:r>
    </w:p>
    <w:p w:rsidR="00BC1783" w:rsidRDefault="00BC1783">
      <w:proofErr w:type="spellStart"/>
      <w:r>
        <w:t>Buv.Ieceres</w:t>
      </w:r>
      <w:proofErr w:type="spellEnd"/>
      <w:r>
        <w:t xml:space="preserve"> dok.Ķekava_46-51lpp.pdf.</w:t>
      </w:r>
    </w:p>
    <w:p w:rsidR="002751CD" w:rsidRDefault="00BC1783">
      <w:r>
        <w:t>Specifikācijas, Darbu v</w:t>
      </w:r>
      <w:r w:rsidR="002751CD">
        <w:t>eikšanas specifikācija, Labiekārtošana</w:t>
      </w:r>
      <w:r>
        <w:t>,</w:t>
      </w:r>
      <w:r w:rsidR="002751CD">
        <w:t xml:space="preserve"> 4.2. punkts (45lpp).</w:t>
      </w:r>
    </w:p>
    <w:p w:rsidR="008B44FE" w:rsidRDefault="008B44FE"/>
    <w:p w:rsidR="003C2A5F" w:rsidRDefault="008B44FE">
      <w:r>
        <w:rPr>
          <w:noProof/>
          <w:lang w:eastAsia="lv-LV"/>
        </w:rPr>
        <w:drawing>
          <wp:inline distT="0" distB="0" distL="0" distR="0">
            <wp:extent cx="4708478" cy="5244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s-page-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9" t="6311" r="1787" b="24806"/>
                    <a:stretch/>
                  </pic:blipFill>
                  <pic:spPr bwMode="auto">
                    <a:xfrm>
                      <a:off x="0" y="0"/>
                      <a:ext cx="4714196" cy="5251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2A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E"/>
    <w:rsid w:val="001B324B"/>
    <w:rsid w:val="001B3F33"/>
    <w:rsid w:val="002751CD"/>
    <w:rsid w:val="002E440C"/>
    <w:rsid w:val="003C2A5F"/>
    <w:rsid w:val="003F45F0"/>
    <w:rsid w:val="005E155F"/>
    <w:rsid w:val="008276DE"/>
    <w:rsid w:val="008B44FE"/>
    <w:rsid w:val="009E3A12"/>
    <w:rsid w:val="00AE4944"/>
    <w:rsid w:val="00BB4567"/>
    <w:rsid w:val="00B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6126-2A1D-44D3-8140-396EE34F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Muceniece</dc:creator>
  <cp:keywords/>
  <dc:description/>
  <cp:lastModifiedBy>Līga Blate</cp:lastModifiedBy>
  <cp:revision>2</cp:revision>
  <cp:lastPrinted>2018-03-02T09:47:00Z</cp:lastPrinted>
  <dcterms:created xsi:type="dcterms:W3CDTF">2018-03-02T11:49:00Z</dcterms:created>
  <dcterms:modified xsi:type="dcterms:W3CDTF">2018-03-02T11:49:00Z</dcterms:modified>
</cp:coreProperties>
</file>